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206AE" w14:textId="0C7F1F17" w:rsidR="004B297A" w:rsidRDefault="00ED5770" w:rsidP="004B297A">
      <w:pPr>
        <w:pStyle w:val="NoSpacing"/>
        <w:jc w:val="center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รายการตรวจสอบการประกอบกิจการโรงงานตามกฎหมายว่าด้วยโรงงาน</w:t>
      </w:r>
    </w:p>
    <w:p w14:paraId="6F900853" w14:textId="46D15D75" w:rsidR="00ED5770" w:rsidRDefault="004B297A" w:rsidP="00ED5770">
      <w:pPr>
        <w:pStyle w:val="NoSpacing"/>
        <w:jc w:val="right"/>
        <w:rPr>
          <w:rFonts w:ascii="TH SarabunIT๙" w:hAnsi="TH SarabunIT๙" w:cs="TH SarabunIT๙"/>
          <w:szCs w:val="32"/>
        </w:rPr>
      </w:pPr>
      <w:r w:rsidRPr="004B297A">
        <w:rPr>
          <w:rFonts w:ascii="TH SarabunIT๙" w:hAnsi="TH SarabunIT๙" w:cs="TH SarabunIT๙" w:hint="cs"/>
          <w:szCs w:val="32"/>
          <w:cs/>
        </w:rPr>
        <w:t>วันที่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4B297A">
        <w:rPr>
          <w:rFonts w:ascii="TH SarabunIT๙" w:hAnsi="TH SarabunIT๙" w:cs="TH SarabunIT๙" w:hint="cs"/>
          <w:szCs w:val="32"/>
          <w:cs/>
        </w:rPr>
        <w:t>..........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4B297A">
        <w:rPr>
          <w:rFonts w:ascii="TH SarabunIT๙" w:hAnsi="TH SarabunIT๙" w:cs="TH SarabunIT๙" w:hint="cs"/>
          <w:szCs w:val="32"/>
          <w:cs/>
        </w:rPr>
        <w:t>เดือน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4B297A">
        <w:rPr>
          <w:rFonts w:ascii="TH SarabunIT๙" w:hAnsi="TH SarabunIT๙" w:cs="TH SarabunIT๙" w:hint="cs"/>
          <w:szCs w:val="32"/>
          <w:cs/>
        </w:rPr>
        <w:t>.......................</w:t>
      </w:r>
      <w:r>
        <w:rPr>
          <w:rFonts w:ascii="TH SarabunIT๙" w:hAnsi="TH SarabunIT๙" w:cs="TH SarabunIT๙" w:hint="cs"/>
          <w:szCs w:val="32"/>
          <w:cs/>
        </w:rPr>
        <w:t xml:space="preserve"> พ.ศ. </w:t>
      </w:r>
      <w:r w:rsidRPr="004B297A">
        <w:rPr>
          <w:rFonts w:ascii="TH SarabunIT๙" w:hAnsi="TH SarabunIT๙" w:cs="TH SarabunIT๙" w:hint="cs"/>
          <w:szCs w:val="32"/>
          <w:cs/>
        </w:rPr>
        <w:t>........</w:t>
      </w:r>
      <w:r w:rsidR="005057CA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740ACFC6" w14:textId="396B5CD5" w:rsidR="004B297A" w:rsidRPr="004B297A" w:rsidRDefault="005057CA" w:rsidP="00ED5770">
      <w:pPr>
        <w:pStyle w:val="NoSpacing"/>
        <w:jc w:val="righ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(วันที่ตรวจ</w:t>
      </w:r>
      <w:r w:rsidR="00ED5770">
        <w:rPr>
          <w:rFonts w:ascii="TH SarabunIT๙" w:hAnsi="TH SarabunIT๙" w:cs="TH SarabunIT๙" w:hint="cs"/>
          <w:szCs w:val="32"/>
          <w:cs/>
        </w:rPr>
        <w:t>สอบ</w:t>
      </w:r>
      <w:r>
        <w:rPr>
          <w:rFonts w:ascii="TH SarabunIT๙" w:hAnsi="TH SarabunIT๙" w:cs="TH SarabunIT๙" w:hint="cs"/>
          <w:szCs w:val="32"/>
          <w:cs/>
        </w:rPr>
        <w:t>)</w:t>
      </w:r>
    </w:p>
    <w:p w14:paraId="3F6C8921" w14:textId="0F223282" w:rsidR="004B297A" w:rsidRPr="0080613A" w:rsidRDefault="004B297A" w:rsidP="004B297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0613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75D620" wp14:editId="29C37655">
                <wp:simplePos x="0" y="0"/>
                <wp:positionH relativeFrom="margin">
                  <wp:align>right</wp:align>
                </wp:positionH>
                <wp:positionV relativeFrom="paragraph">
                  <wp:posOffset>83397</wp:posOffset>
                </wp:positionV>
                <wp:extent cx="6477000" cy="365760"/>
                <wp:effectExtent l="0" t="0" r="19050" b="15240"/>
                <wp:wrapNone/>
                <wp:docPr id="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F8A11" w14:textId="77777777" w:rsidR="004B297A" w:rsidRPr="001D7EF6" w:rsidRDefault="004B297A" w:rsidP="004B297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D7EF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ข้อมูลทั่วไป</w:t>
                            </w:r>
                          </w:p>
                          <w:p w14:paraId="78A09161" w14:textId="77777777" w:rsidR="004B297A" w:rsidRPr="00FE4DBF" w:rsidRDefault="004B297A" w:rsidP="004B297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75D620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458.8pt;margin-top:6.55pt;width:510pt;height:28.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" strokeweight="1.5pt">
                <v:textbox>
                  <w:txbxContent>
                    <w:p w14:paraId="383F8A11" w14:textId="77777777" w:rsidR="004B297A" w:rsidRPr="001D7EF6" w:rsidRDefault="004B297A" w:rsidP="004B297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D7EF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ข้อมูลทั่วไป</w:t>
                      </w:r>
                    </w:p>
                    <w:p w14:paraId="78A09161" w14:textId="77777777" w:rsidR="004B297A" w:rsidRPr="00FE4DBF" w:rsidRDefault="004B297A" w:rsidP="004B297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D58BF6" w14:textId="62F3A1B8" w:rsidR="004B297A" w:rsidRPr="0080613A" w:rsidRDefault="004B297A" w:rsidP="004B297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4B982F1F" w14:textId="53961ACF" w:rsidR="001811D2" w:rsidRDefault="001811D2" w:rsidP="004B297A">
      <w:pPr>
        <w:spacing w:after="0" w:line="240" w:lineRule="auto"/>
        <w:rPr>
          <w:rFonts w:ascii="TH SarabunIT๙" w:hAnsi="TH SarabunIT๙" w:cs="TH SarabunIT๙"/>
          <w:b/>
          <w:bCs/>
          <w:spacing w:val="4"/>
          <w:sz w:val="32"/>
          <w:szCs w:val="32"/>
        </w:rPr>
      </w:pPr>
    </w:p>
    <w:p w14:paraId="711B1CCB" w14:textId="7467CAD7" w:rsidR="001811D2" w:rsidRDefault="004B297A" w:rsidP="004B297A">
      <w:pPr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สถานภาพโรงงาน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sym w:font="Wingdings" w:char="F0A1"/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 ประกอบกิจการ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ab/>
      </w:r>
    </w:p>
    <w:p w14:paraId="38672619" w14:textId="58EB9609" w:rsidR="004B297A" w:rsidRPr="009F75BA" w:rsidRDefault="001811D2" w:rsidP="004B297A">
      <w:pPr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                      </w:t>
      </w:r>
      <w:r w:rsidR="004B297A" w:rsidRPr="009F75BA">
        <w:rPr>
          <w:rFonts w:ascii="TH SarabunIT๙" w:hAnsi="TH SarabunIT๙" w:cs="TH SarabunIT๙"/>
          <w:spacing w:val="4"/>
          <w:sz w:val="32"/>
          <w:szCs w:val="32"/>
        </w:rPr>
        <w:sym w:font="Wingdings" w:char="F0A1"/>
      </w:r>
      <w:r w:rsidR="004B297A"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 หยุดประกอบกิจการ ตั้งแต่</w:t>
      </w:r>
      <w:r w:rsidR="004B297A"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วันที่ .......... เดือน................... ปี...............</w:t>
      </w:r>
    </w:p>
    <w:p w14:paraId="2F4B4EFF" w14:textId="1FD6123D" w:rsidR="004B297A" w:rsidRPr="009F75BA" w:rsidRDefault="004B297A" w:rsidP="004B297A">
      <w:pPr>
        <w:tabs>
          <w:tab w:val="left" w:pos="4320"/>
          <w:tab w:val="left" w:pos="7200"/>
          <w:tab w:val="left" w:pos="918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  <w:cs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ชื่อผู้รับใบอนุญาต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........................................................................................................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................................</w:t>
      </w:r>
      <w:r w:rsid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.......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.........</w:t>
      </w:r>
    </w:p>
    <w:p w14:paraId="7722570A" w14:textId="2A87B8D1" w:rsidR="004B297A" w:rsidRPr="009F75BA" w:rsidRDefault="004B297A" w:rsidP="004B297A">
      <w:pPr>
        <w:tabs>
          <w:tab w:val="left" w:pos="4320"/>
          <w:tab w:val="left" w:pos="7200"/>
          <w:tab w:val="left" w:pos="918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  <w:cs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ชื่อโรงงาน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 w:rsid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.......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...</w:t>
      </w:r>
    </w:p>
    <w:p w14:paraId="2B2625E1" w14:textId="77777777" w:rsidR="00472E9E" w:rsidRPr="009F75BA" w:rsidRDefault="00472E9E" w:rsidP="00472E9E">
      <w:pPr>
        <w:tabs>
          <w:tab w:val="left" w:pos="4320"/>
          <w:tab w:val="left" w:pos="7200"/>
          <w:tab w:val="left" w:pos="918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ทะเบียนโรงงานเลขที่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>………………………………………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........................................................................................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..........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.......</w:t>
      </w:r>
    </w:p>
    <w:p w14:paraId="6A6FD4AE" w14:textId="77777777" w:rsidR="00472E9E" w:rsidRPr="009F75BA" w:rsidRDefault="00472E9E" w:rsidP="00472E9E">
      <w:pPr>
        <w:tabs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b/>
          <w:bCs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ที่ตั้งสำนักงาน</w:t>
      </w:r>
    </w:p>
    <w:p w14:paraId="5F3F11CB" w14:textId="77777777" w:rsidR="00472E9E" w:rsidRPr="009F75BA" w:rsidRDefault="00472E9E" w:rsidP="00472E9E">
      <w:pPr>
        <w:tabs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เลขที่.....................หมู่ที่.............ซอย.........................ถนน.............................ตำบล/แขวง.............................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br/>
        <w:t>อำเภอ/เขต.....................................จังหวัด..............................................รหัสไปรษณีย์...................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.....................</w:t>
      </w:r>
    </w:p>
    <w:p w14:paraId="119A78E2" w14:textId="77777777" w:rsidR="00472E9E" w:rsidRPr="009F75BA" w:rsidRDefault="00472E9E" w:rsidP="00472E9E">
      <w:pPr>
        <w:tabs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โทรศัพท์.........................................................โทรสาร.............................................................</w:t>
      </w:r>
    </w:p>
    <w:p w14:paraId="6E1C2B4C" w14:textId="77777777" w:rsidR="00472E9E" w:rsidRPr="009F75BA" w:rsidRDefault="00472E9E" w:rsidP="00472E9E">
      <w:pPr>
        <w:tabs>
          <w:tab w:val="left" w:pos="1530"/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ชื่อผู้ติดต่อประสานงาน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........................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....  เบอร์โทรศัพท์ ..................................... 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>E-mail ……………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...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>………</w:t>
      </w:r>
    </w:p>
    <w:p w14:paraId="49B60176" w14:textId="680DAC5F" w:rsidR="00472E9E" w:rsidRDefault="00472E9E" w:rsidP="00472E9E">
      <w:pPr>
        <w:tabs>
          <w:tab w:val="left" w:pos="1530"/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ที่ตั้งโรงงาน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ab/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sym w:font="Wingdings" w:char="F0A1"/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ที่เดียวกับที่ตั้งสำนักงาน  </w:t>
      </w:r>
    </w:p>
    <w:p w14:paraId="6662F9A3" w14:textId="3515D19A" w:rsidR="00472E9E" w:rsidRPr="009F75BA" w:rsidRDefault="00472E9E" w:rsidP="00472E9E">
      <w:pPr>
        <w:tabs>
          <w:tab w:val="left" w:pos="1530"/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                   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sym w:font="Wingdings" w:char="F0A1"/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ตั้งอยู่ ณ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ab/>
      </w:r>
    </w:p>
    <w:p w14:paraId="7E0FC006" w14:textId="77777777" w:rsidR="00472E9E" w:rsidRPr="009F75BA" w:rsidRDefault="00472E9E" w:rsidP="00472E9E">
      <w:pPr>
        <w:tabs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ชื่อ เขตประกอบการอุตสาหกรรม/สวนอุตสาหกรรม/ชุมชนอุตสาหกรรม/นิคมอุตสาหกรรม.....................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....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.....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</w:t>
      </w:r>
    </w:p>
    <w:p w14:paraId="3D468FE7" w14:textId="77777777" w:rsidR="00472E9E" w:rsidRPr="009F75BA" w:rsidRDefault="00472E9E" w:rsidP="00472E9E">
      <w:pPr>
        <w:tabs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เลขที่.....................หมู่ที่.............ซอย.........................ถนน.............................ตำบล/แขวง.............................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</w:p>
    <w:p w14:paraId="570B7625" w14:textId="77777777" w:rsidR="00472E9E" w:rsidRPr="009F75BA" w:rsidRDefault="00472E9E" w:rsidP="00472E9E">
      <w:pPr>
        <w:tabs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อำเภอ/เขต.....................................จังหวัด..............................................รหัสไปรษณีย์...................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.....................</w:t>
      </w:r>
    </w:p>
    <w:p w14:paraId="17B08876" w14:textId="6DC0527D" w:rsidR="00472E9E" w:rsidRDefault="00472E9E" w:rsidP="00472E9E">
      <w:pPr>
        <w:tabs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b/>
          <w:bCs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โทรศัพท์.........................................................โทรสาร.............................................................</w:t>
      </w:r>
    </w:p>
    <w:p w14:paraId="7B7202A1" w14:textId="36B9F9CA" w:rsidR="004B297A" w:rsidRPr="009F75BA" w:rsidRDefault="004B297A" w:rsidP="004B297A">
      <w:pPr>
        <w:tabs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  <w:cs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ประเภทหรือชนิดของโรงงานลำดับหลัก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ลำดับที่ ...............</w:t>
      </w:r>
    </w:p>
    <w:p w14:paraId="5FDBDF2F" w14:textId="06428E41" w:rsidR="004B297A" w:rsidRPr="009F75BA" w:rsidRDefault="004B297A" w:rsidP="004B297A">
      <w:pPr>
        <w:tabs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ประเภทหรือชนิดของโรงงานลำดับรอง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(ถ้ามี) ลำดับที่ .......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="00111F54"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.......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="00111F54"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 xml:space="preserve"> (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หากมีหลายลำดับให้แจ้งให้ครบ)</w:t>
      </w:r>
    </w:p>
    <w:p w14:paraId="110E024B" w14:textId="6D7C56C2" w:rsidR="004B297A" w:rsidRPr="009F75BA" w:rsidRDefault="004B297A" w:rsidP="004B297A">
      <w:pPr>
        <w:tabs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ประกอบกิจการ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r w:rsid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.......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.......</w:t>
      </w:r>
    </w:p>
    <w:p w14:paraId="617AA028" w14:textId="6FEB7043" w:rsidR="004B297A" w:rsidRPr="009F75BA" w:rsidRDefault="004B297A" w:rsidP="004B297A">
      <w:pPr>
        <w:tabs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color w:val="0000FF"/>
          <w:spacing w:val="4"/>
          <w:sz w:val="32"/>
          <w:szCs w:val="32"/>
          <w:u w:val="single"/>
          <w:cs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กำลังเครื่องจักรที่ได้รับอนุญาตฯ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รวม ................ แรงม้า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 </w:t>
      </w: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กำลังเครื่องจักรที่ประกอบกิจการจริง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...........</w:t>
      </w:r>
      <w:r w:rsid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...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 แรงม้า</w:t>
      </w:r>
    </w:p>
    <w:p w14:paraId="385EFF1D" w14:textId="77777777" w:rsidR="004B297A" w:rsidRPr="009F75BA" w:rsidRDefault="004B297A" w:rsidP="004B297A">
      <w:pPr>
        <w:tabs>
          <w:tab w:val="left" w:pos="2552"/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  <w:cs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จำนวนคนงานในปัจจุบัน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  ชาย...............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..........คน    หญิง...........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..............คน    รวม.........................คน </w:t>
      </w:r>
    </w:p>
    <w:p w14:paraId="71513A2D" w14:textId="6A1A99DE" w:rsidR="004B297A" w:rsidRPr="009F75BA" w:rsidRDefault="004B297A" w:rsidP="004B297A">
      <w:pPr>
        <w:tabs>
          <w:tab w:val="left" w:pos="6120"/>
          <w:tab w:val="left" w:pos="7200"/>
          <w:tab w:val="right" w:pos="10440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จำนวนวันที่ทำการผลิตในรอบปี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</w:t>
      </w:r>
      <w:r w:rsid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.......วัน/ปี</w:t>
      </w:r>
    </w:p>
    <w:p w14:paraId="5431BD38" w14:textId="4E85C540" w:rsidR="004B297A" w:rsidRPr="009F75BA" w:rsidRDefault="004B297A" w:rsidP="009F75BA">
      <w:pPr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เนื้อที่อาคาร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ab/>
        <w:t>รวม....................................ตร.ม.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ab/>
      </w:r>
      <w:r w:rsidR="001811D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</w:t>
      </w: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เนื้อที่โรงงาน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ab/>
        <w:t>รวม....................................ตร.ม.</w:t>
      </w:r>
    </w:p>
    <w:p w14:paraId="1334EFE1" w14:textId="3C53B9DC" w:rsidR="004B297A" w:rsidRPr="009F75BA" w:rsidRDefault="004B297A" w:rsidP="009F75BA">
      <w:pPr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  <w:u w:val="single"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พิกัดตำแหน่งที่ตั้งโรงงาน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 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>N………..</w:t>
      </w:r>
      <w:r w:rsidR="00EF3F1F">
        <w:rPr>
          <w:rFonts w:ascii="TH SarabunIT๙" w:hAnsi="TH SarabunIT๙" w:cs="TH SarabunIT๙" w:hint="cs"/>
          <w:spacing w:val="4"/>
          <w:sz w:val="32"/>
          <w:szCs w:val="32"/>
          <w:cs/>
        </w:rPr>
        <w:t>....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>..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>….. E……</w:t>
      </w:r>
      <w:r w:rsidR="00E93827">
        <w:rPr>
          <w:rFonts w:ascii="TH SarabunIT๙" w:hAnsi="TH SarabunIT๙" w:cs="TH SarabunIT๙"/>
          <w:spacing w:val="4"/>
          <w:sz w:val="32"/>
          <w:szCs w:val="32"/>
        </w:rPr>
        <w:t>.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>…</w:t>
      </w:r>
      <w:r w:rsidR="00EF3F1F">
        <w:rPr>
          <w:rFonts w:ascii="TH SarabunIT๙" w:hAnsi="TH SarabunIT๙" w:cs="TH SarabunIT๙"/>
          <w:spacing w:val="4"/>
          <w:sz w:val="32"/>
          <w:szCs w:val="32"/>
        </w:rPr>
        <w:t>….</w:t>
      </w:r>
      <w:r w:rsidR="00E93827">
        <w:rPr>
          <w:rFonts w:ascii="TH SarabunIT๙" w:hAnsi="TH SarabunIT๙" w:cs="TH SarabunIT๙"/>
          <w:spacing w:val="4"/>
          <w:sz w:val="32"/>
          <w:szCs w:val="32"/>
        </w:rPr>
        <w:t>……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 xml:space="preserve"> (</w:t>
      </w:r>
      <w:r w:rsidRPr="009F75BA">
        <w:rPr>
          <w:rFonts w:ascii="TH SarabunPSK" w:hAnsi="TH SarabunPSK" w:cs="TH SarabunPSK"/>
          <w:spacing w:val="4"/>
          <w:sz w:val="32"/>
          <w:szCs w:val="32"/>
        </w:rPr>
        <w:t>WGS 84 Latitude / Longitude Decimal Degree)</w:t>
      </w:r>
      <w:r w:rsidRPr="009F75BA">
        <w:rPr>
          <w:rFonts w:ascii="TH SarabunIT๙" w:hAnsi="TH SarabunIT๙" w:cs="TH SarabunIT๙"/>
          <w:spacing w:val="4"/>
          <w:sz w:val="32"/>
          <w:szCs w:val="32"/>
          <w:u w:val="single"/>
        </w:rPr>
        <w:t xml:space="preserve"> 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u w:val="single"/>
          <w:cs/>
        </w:rPr>
        <w:t xml:space="preserve">   </w:t>
      </w:r>
    </w:p>
    <w:p w14:paraId="7A72C502" w14:textId="730DFCB8" w:rsidR="00472E9E" w:rsidRPr="00472E9E" w:rsidRDefault="004B297A" w:rsidP="0082749B">
      <w:pPr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                                                            </w:t>
      </w:r>
      <w:r w:rsidR="00EF3F1F">
        <w:rPr>
          <w:rFonts w:ascii="TH SarabunIT๙" w:hAnsi="TH SarabunIT๙" w:cs="TH SarabunIT๙"/>
          <w:spacing w:val="4"/>
          <w:sz w:val="32"/>
          <w:szCs w:val="32"/>
          <w:cs/>
        </w:rPr>
        <w:tab/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ตำแหน่งพิกัดหน้าโรงงานที่ประตูทางเข้าหลักของโรงงาน</w:t>
      </w:r>
    </w:p>
    <w:p w14:paraId="6FAE016D" w14:textId="77777777" w:rsidR="0082749B" w:rsidRDefault="0082749B" w:rsidP="009F75BA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pacing w:val="4"/>
          <w:sz w:val="32"/>
          <w:szCs w:val="32"/>
        </w:rPr>
      </w:pPr>
    </w:p>
    <w:p w14:paraId="3E10B60B" w14:textId="77777777" w:rsidR="0082749B" w:rsidRPr="009F75BA" w:rsidRDefault="0082749B" w:rsidP="00B42DAA">
      <w:pPr>
        <w:tabs>
          <w:tab w:val="left" w:pos="450"/>
        </w:tabs>
        <w:autoSpaceDE w:val="0"/>
        <w:autoSpaceDN w:val="0"/>
        <w:adjustRightInd w:val="0"/>
        <w:spacing w:after="120" w:line="240" w:lineRule="auto"/>
        <w:rPr>
          <w:rFonts w:ascii="TH SarabunIT๙" w:hAnsi="TH SarabunIT๙" w:cs="TH SarabunIT๙"/>
          <w:b/>
          <w:bCs/>
          <w:spacing w:val="4"/>
          <w:sz w:val="32"/>
          <w:szCs w:val="32"/>
        </w:rPr>
      </w:pPr>
      <w:r w:rsidRPr="009F75BA">
        <w:rPr>
          <w:rFonts w:ascii="TH SarabunIT๙" w:hAnsi="TH SarabunIT๙" w:cs="TH SarabunIT๙" w:hint="cs"/>
          <w:b/>
          <w:bCs/>
          <w:spacing w:val="4"/>
          <w:sz w:val="32"/>
          <w:szCs w:val="32"/>
          <w:cs/>
        </w:rPr>
        <w:t>การรับรอง</w:t>
      </w: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อุตสาหกรรมสีเขียว (</w:t>
      </w: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</w:rPr>
        <w:t>Green Industry : GI)</w:t>
      </w: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 xml:space="preserve"> ระดับที่ได้รับในปัจจุบัน</w:t>
      </w:r>
    </w:p>
    <w:p w14:paraId="4832465F" w14:textId="1C9266CF" w:rsidR="00B42DAA" w:rsidRPr="00BF355A" w:rsidRDefault="0082749B" w:rsidP="00B42DAA">
      <w:pPr>
        <w:tabs>
          <w:tab w:val="left" w:pos="450"/>
        </w:tabs>
        <w:autoSpaceDE w:val="0"/>
        <w:autoSpaceDN w:val="0"/>
        <w:adjustRightInd w:val="0"/>
        <w:spacing w:before="120" w:after="60" w:line="240" w:lineRule="auto"/>
        <w:ind w:left="1440" w:hanging="1440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spacing w:val="4"/>
          <w:sz w:val="32"/>
          <w:szCs w:val="32"/>
        </w:rPr>
        <w:sym w:font="Wingdings" w:char="F0A1"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เข้าร่วม </w:t>
      </w:r>
      <w:r>
        <w:rPr>
          <w:rFonts w:ascii="TH SarabunIT๙" w:hAnsi="TH SarabunIT๙" w:cs="TH SarabunIT๙"/>
          <w:spacing w:val="4"/>
          <w:sz w:val="32"/>
          <w:szCs w:val="32"/>
          <w:cs/>
        </w:rPr>
        <w:tab/>
      </w:r>
      <w:r w:rsidR="00C35D4A">
        <w:rPr>
          <w:rFonts w:ascii="TH SarabunIT๙" w:hAnsi="TH SarabunIT๙" w:cs="TH SarabunIT๙"/>
          <w:spacing w:val="4"/>
          <w:sz w:val="32"/>
          <w:szCs w:val="32"/>
          <w:cs/>
        </w:rPr>
        <w:tab/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sym w:font="Wingdings" w:char="F0A1"/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ระดับที่ 1 </w:t>
      </w:r>
      <w:r w:rsidR="00B42DA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sym w:font="Wingdings" w:char="F0A1"/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ระดับที่ 2 </w:t>
      </w:r>
      <w:r w:rsidR="00B42DA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sym w:font="Wingdings" w:char="F0A1"/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ระดับที่ 3 </w:t>
      </w:r>
      <w:r w:rsidR="00B42DA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sym w:font="Wingdings" w:char="F0A1"/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ระดับที่ 4 </w:t>
      </w:r>
      <w:r w:rsidR="00B42DA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sym w:font="Wingdings" w:char="F0A1"/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ระดับที่ 5 </w:t>
      </w:r>
      <w:r w:rsidR="00C35D4A">
        <w:rPr>
          <w:rFonts w:ascii="TH SarabunIT๙" w:hAnsi="TH SarabunIT๙" w:cs="TH SarabunIT๙"/>
          <w:spacing w:val="4"/>
          <w:sz w:val="32"/>
          <w:szCs w:val="32"/>
        </w:rPr>
        <w:br/>
      </w:r>
      <w:r w:rsidR="00B42DAA" w:rsidRPr="00BF355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        การรับรองเลขที่.....................................</w:t>
      </w:r>
      <w:r w:rsidR="00C35D4A" w:rsidRPr="00BF355A">
        <w:rPr>
          <w:rFonts w:ascii="TH SarabunIT๙" w:hAnsi="TH SarabunIT๙" w:cs="TH SarabunIT๙"/>
          <w:spacing w:val="4"/>
          <w:sz w:val="32"/>
          <w:szCs w:val="32"/>
        </w:rPr>
        <w:t xml:space="preserve">                </w:t>
      </w:r>
    </w:p>
    <w:p w14:paraId="2224A7B1" w14:textId="302245AD" w:rsidR="0082749B" w:rsidRPr="00BF355A" w:rsidRDefault="00B42DAA" w:rsidP="00B42DAA">
      <w:pPr>
        <w:tabs>
          <w:tab w:val="left" w:pos="450"/>
        </w:tabs>
        <w:autoSpaceDE w:val="0"/>
        <w:autoSpaceDN w:val="0"/>
        <w:adjustRightInd w:val="0"/>
        <w:spacing w:after="12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BF355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                            ออกให้ ณ วันที่ ....................................  มีผลถึง</w:t>
      </w:r>
      <w:r w:rsidR="00C35D4A" w:rsidRPr="00BF355A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Pr="00BF355A">
        <w:rPr>
          <w:rFonts w:ascii="TH SarabunIT๙" w:hAnsi="TH SarabunIT๙" w:cs="TH SarabunIT๙"/>
          <w:spacing w:val="4"/>
          <w:sz w:val="32"/>
          <w:szCs w:val="32"/>
        </w:rPr>
        <w:t>………………………………….</w:t>
      </w:r>
      <w:r w:rsidR="00C35D4A" w:rsidRPr="00BF355A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</w:p>
    <w:p w14:paraId="7341EB71" w14:textId="77777777" w:rsidR="0082749B" w:rsidRPr="00472E9E" w:rsidRDefault="0082749B" w:rsidP="0082749B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  <w:cs/>
        </w:rPr>
      </w:pPr>
      <w:r w:rsidRPr="009F75BA">
        <w:rPr>
          <w:rFonts w:ascii="TH SarabunIT๙" w:hAnsi="TH SarabunIT๙" w:cs="TH SarabunIT๙"/>
          <w:spacing w:val="4"/>
          <w:sz w:val="32"/>
          <w:szCs w:val="32"/>
        </w:rPr>
        <w:sym w:font="Wingdings" w:char="F0A1"/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ไม่ได้เข้าร่วม</w:t>
      </w:r>
    </w:p>
    <w:p w14:paraId="30BF82FB" w14:textId="42F24C74" w:rsidR="0082749B" w:rsidRDefault="0082749B" w:rsidP="009F75BA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pacing w:val="4"/>
          <w:sz w:val="32"/>
          <w:szCs w:val="32"/>
        </w:rPr>
      </w:pPr>
    </w:p>
    <w:p w14:paraId="646BE876" w14:textId="1AC1ED68" w:rsidR="0082749B" w:rsidRDefault="0082749B" w:rsidP="009F75BA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pacing w:val="4"/>
          <w:sz w:val="32"/>
          <w:szCs w:val="32"/>
        </w:rPr>
      </w:pPr>
    </w:p>
    <w:p w14:paraId="7DCD6BBD" w14:textId="017997C1" w:rsidR="004B297A" w:rsidRPr="009F75BA" w:rsidRDefault="004B297A" w:rsidP="009F75BA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</w:pPr>
      <w:r w:rsidRPr="009F75B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lastRenderedPageBreak/>
        <w:t>โรงงานเข้าข่ายต้องจัดทำ</w:t>
      </w:r>
      <w:r w:rsidR="004F1753">
        <w:rPr>
          <w:rFonts w:ascii="TH SarabunIT๙" w:hAnsi="TH SarabunIT๙" w:cs="TH SarabunIT๙" w:hint="cs"/>
          <w:b/>
          <w:bCs/>
          <w:spacing w:val="4"/>
          <w:sz w:val="32"/>
          <w:szCs w:val="32"/>
          <w:cs/>
        </w:rPr>
        <w:t>รายงาน</w:t>
      </w:r>
    </w:p>
    <w:p w14:paraId="36D4B75C" w14:textId="77777777" w:rsidR="004D6F68" w:rsidRDefault="004D6F68" w:rsidP="004D6F68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spacing w:val="4"/>
          <w:sz w:val="32"/>
          <w:szCs w:val="32"/>
        </w:rPr>
        <w:sym w:font="Wingdings" w:char="F0A1"/>
      </w:r>
      <w:r w:rsidRPr="009F75BA">
        <w:rPr>
          <w:rFonts w:ascii="TH SarabunIT๙" w:eastAsia="Angsana New" w:hAnsi="TH SarabunIT๙" w:cs="TH SarabunIT๙"/>
          <w:spacing w:val="4"/>
          <w:sz w:val="32"/>
          <w:szCs w:val="32"/>
        </w:rPr>
        <w:t xml:space="preserve"> </w:t>
      </w:r>
      <w:r w:rsidRPr="009F75BA">
        <w:rPr>
          <w:rFonts w:ascii="TH SarabunIT๙" w:eastAsia="Angsana New" w:hAnsi="TH SarabunIT๙" w:cs="TH SarabunIT๙"/>
          <w:spacing w:val="4"/>
          <w:sz w:val="32"/>
          <w:szCs w:val="32"/>
          <w:cs/>
        </w:rPr>
        <w:t>รายงานการประเมินผลกระทบสิ่งแวดล้อม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โครงการกิจการ หรือการดำเนินการที่อาจมีผลกระทบต่อ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</w:p>
    <w:p w14:paraId="198B26CE" w14:textId="77777777" w:rsidR="004D6F68" w:rsidRDefault="004D6F68" w:rsidP="004D6F68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   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ทรัพยากรธรรมชาติ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คุณภาพสิ่งแวดล้อม สุขภาพ อนามัย</w:t>
      </w:r>
      <w:r w:rsidRPr="009F75B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Pr="009F75BA">
        <w:rPr>
          <w:rFonts w:ascii="TH SarabunIT๙" w:hAnsi="TH SarabunIT๙" w:cs="TH SarabunIT๙"/>
          <w:spacing w:val="4"/>
          <w:sz w:val="32"/>
          <w:szCs w:val="32"/>
          <w:cs/>
        </w:rPr>
        <w:t>คุณภาพชีวิต ของประชาชนในชุมชนอย่างรุนแรง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 xml:space="preserve"> (EHIA)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</w:p>
    <w:p w14:paraId="0A5C7346" w14:textId="77777777" w:rsidR="004D6F68" w:rsidRDefault="004D6F68" w:rsidP="004D6F68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   ส่งรายงานครั้งสุดท้าย</w:t>
      </w:r>
      <w:r w:rsidRPr="00ED5770">
        <w:rPr>
          <w:rFonts w:ascii="TH SarabunIT๙" w:hAnsi="TH SarabunIT๙" w:cs="TH SarabunIT๙"/>
          <w:sz w:val="32"/>
          <w:szCs w:val="32"/>
          <w:cs/>
        </w:rPr>
        <w:t>เมื่อ</w:t>
      </w:r>
      <w:r w:rsidRPr="00ED5770">
        <w:rPr>
          <w:rFonts w:ascii="TH SarabunIT๙" w:hAnsi="TH SarabunIT๙" w:cs="TH SarabunIT๙"/>
          <w:spacing w:val="-10"/>
          <w:sz w:val="32"/>
          <w:szCs w:val="32"/>
          <w:cs/>
        </w:rPr>
        <w:t>วันที่ .......... เดือน...................</w:t>
      </w:r>
      <w:r w:rsidRPr="00ED57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ปี</w:t>
      </w:r>
      <w:r w:rsidRPr="00ED5770">
        <w:rPr>
          <w:rFonts w:ascii="TH SarabunIT๙" w:hAnsi="TH SarabunIT๙" w:cs="TH SarabunIT๙"/>
          <w:spacing w:val="-10"/>
          <w:sz w:val="32"/>
          <w:szCs w:val="32"/>
          <w:cs/>
        </w:rPr>
        <w:t>...............</w:t>
      </w:r>
    </w:p>
    <w:p w14:paraId="7CCC4143" w14:textId="77777777" w:rsidR="00472E9E" w:rsidRDefault="004B297A" w:rsidP="009F75BA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 w:rsidRPr="009F75BA">
        <w:rPr>
          <w:rFonts w:ascii="TH SarabunIT๙" w:hAnsi="TH SarabunIT๙" w:cs="TH SarabunIT๙"/>
          <w:spacing w:val="4"/>
          <w:sz w:val="32"/>
          <w:szCs w:val="32"/>
        </w:rPr>
        <w:sym w:font="Wingdings" w:char="F0A1"/>
      </w:r>
      <w:r w:rsidRPr="009F75BA">
        <w:rPr>
          <w:rFonts w:ascii="TH SarabunIT๙" w:eastAsia="Angsana New" w:hAnsi="TH SarabunIT๙" w:cs="TH SarabunIT๙"/>
          <w:spacing w:val="4"/>
          <w:sz w:val="32"/>
          <w:szCs w:val="32"/>
        </w:rPr>
        <w:t xml:space="preserve"> </w:t>
      </w:r>
      <w:r w:rsidRPr="009F75BA">
        <w:rPr>
          <w:rFonts w:ascii="TH SarabunIT๙" w:eastAsia="Angsana New" w:hAnsi="TH SarabunIT๙" w:cs="TH SarabunIT๙"/>
          <w:spacing w:val="4"/>
          <w:sz w:val="32"/>
          <w:szCs w:val="32"/>
          <w:cs/>
        </w:rPr>
        <w:t>รายงานการประเมินผลกระทบสิ่งแวดล้อม</w:t>
      </w:r>
      <w:r w:rsidRPr="009F75BA">
        <w:rPr>
          <w:rFonts w:ascii="TH SarabunIT๙" w:hAnsi="TH SarabunIT๙" w:cs="TH SarabunIT๙"/>
          <w:spacing w:val="4"/>
          <w:sz w:val="32"/>
          <w:szCs w:val="32"/>
        </w:rPr>
        <w:t xml:space="preserve"> (EIA) </w:t>
      </w:r>
    </w:p>
    <w:p w14:paraId="4CAB3A8E" w14:textId="193853E4" w:rsidR="004B297A" w:rsidRPr="009F75BA" w:rsidRDefault="00472E9E" w:rsidP="009F75BA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   </w:t>
      </w:r>
      <w:r w:rsidR="00ED5770">
        <w:rPr>
          <w:rFonts w:ascii="TH SarabunIT๙" w:hAnsi="TH SarabunIT๙" w:cs="TH SarabunIT๙" w:hint="cs"/>
          <w:spacing w:val="4"/>
          <w:sz w:val="32"/>
          <w:szCs w:val="32"/>
          <w:cs/>
        </w:rPr>
        <w:t>ส่งรายงาน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ครั้งสุดท้าย</w:t>
      </w:r>
      <w:r w:rsidR="00ED5770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="00ED5770" w:rsidRPr="00ED5770">
        <w:rPr>
          <w:rFonts w:ascii="TH SarabunIT๙" w:hAnsi="TH SarabunIT๙" w:cs="TH SarabunIT๙"/>
          <w:sz w:val="32"/>
          <w:szCs w:val="32"/>
          <w:cs/>
        </w:rPr>
        <w:t>เมื่อ</w:t>
      </w:r>
      <w:r w:rsidR="00ED5770" w:rsidRPr="00ED5770">
        <w:rPr>
          <w:rFonts w:ascii="TH SarabunIT๙" w:hAnsi="TH SarabunIT๙" w:cs="TH SarabunIT๙"/>
          <w:spacing w:val="-10"/>
          <w:sz w:val="32"/>
          <w:szCs w:val="32"/>
          <w:cs/>
        </w:rPr>
        <w:t>วันที่ .......... เดือน...................</w:t>
      </w:r>
      <w:r w:rsidR="00ED5770" w:rsidRPr="00ED57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ปี</w:t>
      </w:r>
      <w:r w:rsidR="00ED5770" w:rsidRPr="00ED5770">
        <w:rPr>
          <w:rFonts w:ascii="TH SarabunIT๙" w:hAnsi="TH SarabunIT๙" w:cs="TH SarabunIT๙"/>
          <w:spacing w:val="-10"/>
          <w:sz w:val="32"/>
          <w:szCs w:val="32"/>
          <w:cs/>
        </w:rPr>
        <w:t>...............</w:t>
      </w:r>
    </w:p>
    <w:p w14:paraId="78E2EA8B" w14:textId="3D129331" w:rsidR="004B297A" w:rsidRDefault="004B297A" w:rsidP="004B297A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0613A">
        <w:rPr>
          <w:rFonts w:ascii="TH SarabunIT๙" w:hAnsi="TH SarabunIT๙" w:cs="TH SarabunIT๙"/>
          <w:spacing w:val="-10"/>
          <w:sz w:val="32"/>
          <w:szCs w:val="32"/>
        </w:rPr>
        <w:sym w:font="Wingdings" w:char="F0A1"/>
      </w:r>
      <w:r w:rsidRPr="0080613A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80613A"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>รายงานเกี่ยวกับการศึกษามาตรการป้องกันและแก้ไขผลกระทบต่อคุณภาพสิ่งแวดล้อมและความปลอดภัย</w:t>
      </w:r>
      <w:r w:rsidRPr="0080613A">
        <w:rPr>
          <w:rFonts w:ascii="TH SarabunIT๙" w:hAnsi="TH SarabunIT๙" w:cs="TH SarabunIT๙"/>
          <w:spacing w:val="-8"/>
          <w:sz w:val="32"/>
          <w:szCs w:val="32"/>
        </w:rPr>
        <w:t xml:space="preserve"> (ESA)</w:t>
      </w:r>
      <w:r w:rsidRPr="0080613A"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0CA59546" w14:textId="7A25AE8A" w:rsidR="00ED5770" w:rsidRPr="0080613A" w:rsidRDefault="00ED5770" w:rsidP="004B297A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ส่งรายงาน</w:t>
      </w:r>
      <w:r w:rsidR="00472E9E">
        <w:rPr>
          <w:rFonts w:ascii="TH SarabunIT๙" w:hAnsi="TH SarabunIT๙" w:cs="TH SarabunIT๙" w:hint="cs"/>
          <w:spacing w:val="4"/>
          <w:sz w:val="32"/>
          <w:szCs w:val="32"/>
          <w:cs/>
        </w:rPr>
        <w:t>ครั้งสุดท้าย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Pr="00ED5770">
        <w:rPr>
          <w:rFonts w:ascii="TH SarabunIT๙" w:hAnsi="TH SarabunIT๙" w:cs="TH SarabunIT๙"/>
          <w:sz w:val="32"/>
          <w:szCs w:val="32"/>
          <w:cs/>
        </w:rPr>
        <w:t>เมื่อ</w:t>
      </w:r>
      <w:r w:rsidRPr="00ED5770">
        <w:rPr>
          <w:rFonts w:ascii="TH SarabunIT๙" w:hAnsi="TH SarabunIT๙" w:cs="TH SarabunIT๙"/>
          <w:spacing w:val="-10"/>
          <w:sz w:val="32"/>
          <w:szCs w:val="32"/>
          <w:cs/>
        </w:rPr>
        <w:t>วันที่ .......... เดือน...................</w:t>
      </w:r>
      <w:r w:rsidRPr="00ED57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ปี</w:t>
      </w:r>
      <w:r w:rsidRPr="00ED5770">
        <w:rPr>
          <w:rFonts w:ascii="TH SarabunIT๙" w:hAnsi="TH SarabunIT๙" w:cs="TH SarabunIT๙"/>
          <w:spacing w:val="-10"/>
          <w:sz w:val="32"/>
          <w:szCs w:val="32"/>
          <w:cs/>
        </w:rPr>
        <w:t>...............</w:t>
      </w:r>
    </w:p>
    <w:p w14:paraId="344CC0F8" w14:textId="63BECC0B" w:rsidR="004B297A" w:rsidRDefault="00B873E9" w:rsidP="004B297A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80613A">
        <w:rPr>
          <w:rFonts w:ascii="TH SarabunIT๙" w:hAnsi="TH SarabunIT๙" w:cs="TH SarabunIT๙"/>
          <w:spacing w:val="-10"/>
          <w:sz w:val="32"/>
          <w:szCs w:val="32"/>
        </w:rPr>
        <w:sym w:font="Wingdings" w:char="F0A1"/>
      </w:r>
      <w:r w:rsidR="004B297A" w:rsidRPr="0080613A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4B297A" w:rsidRPr="0080613A">
        <w:rPr>
          <w:rFonts w:ascii="TH SarabunIT๙" w:eastAsia="Angsana New" w:hAnsi="TH SarabunIT๙" w:cs="TH SarabunIT๙"/>
          <w:spacing w:val="-4"/>
          <w:sz w:val="32"/>
          <w:szCs w:val="32"/>
          <w:cs/>
        </w:rPr>
        <w:t>รายงานวิเคราะห์ความเสี่ยงจากอันตรายที่อาจเกิดจากการประกอบกิจการโรงงาน</w:t>
      </w:r>
      <w:r w:rsidR="004B297A" w:rsidRPr="0080613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4B297A" w:rsidRPr="0080613A">
        <w:rPr>
          <w:rFonts w:ascii="TH SarabunIT๙" w:hAnsi="TH SarabunIT๙" w:cs="TH SarabunIT๙"/>
          <w:spacing w:val="-4"/>
          <w:sz w:val="32"/>
          <w:szCs w:val="32"/>
        </w:rPr>
        <w:t xml:space="preserve">(Risk Assessment)  </w:t>
      </w:r>
    </w:p>
    <w:p w14:paraId="35CBECD4" w14:textId="41DC07BC" w:rsidR="00ED5770" w:rsidRPr="0080613A" w:rsidRDefault="00ED5770" w:rsidP="004B297A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ส่งรายงาน</w:t>
      </w:r>
      <w:r w:rsidR="00472E9E">
        <w:rPr>
          <w:rFonts w:ascii="TH SarabunIT๙" w:hAnsi="TH SarabunIT๙" w:cs="TH SarabunIT๙" w:hint="cs"/>
          <w:spacing w:val="4"/>
          <w:sz w:val="32"/>
          <w:szCs w:val="32"/>
          <w:cs/>
        </w:rPr>
        <w:t>ครั้งสุดท้าย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Pr="00ED5770">
        <w:rPr>
          <w:rFonts w:ascii="TH SarabunIT๙" w:hAnsi="TH SarabunIT๙" w:cs="TH SarabunIT๙"/>
          <w:sz w:val="32"/>
          <w:szCs w:val="32"/>
          <w:cs/>
        </w:rPr>
        <w:t>เมื่อ</w:t>
      </w:r>
      <w:r w:rsidRPr="00ED5770">
        <w:rPr>
          <w:rFonts w:ascii="TH SarabunIT๙" w:hAnsi="TH SarabunIT๙" w:cs="TH SarabunIT๙"/>
          <w:spacing w:val="-10"/>
          <w:sz w:val="32"/>
          <w:szCs w:val="32"/>
          <w:cs/>
        </w:rPr>
        <w:t>วันที่ .......... เดือน...................</w:t>
      </w:r>
      <w:r w:rsidRPr="00ED57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ปี</w:t>
      </w:r>
      <w:r w:rsidRPr="00ED5770">
        <w:rPr>
          <w:rFonts w:ascii="TH SarabunIT๙" w:hAnsi="TH SarabunIT๙" w:cs="TH SarabunIT๙"/>
          <w:spacing w:val="-10"/>
          <w:sz w:val="32"/>
          <w:szCs w:val="32"/>
          <w:cs/>
        </w:rPr>
        <w:t>...............</w:t>
      </w:r>
    </w:p>
    <w:p w14:paraId="7F93C846" w14:textId="7CD3F770" w:rsidR="004B297A" w:rsidRDefault="00B873E9" w:rsidP="004B297A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eastAsia="Angsana New" w:hAnsi="TH SarabunIT๙" w:cs="TH SarabunIT๙"/>
          <w:spacing w:val="-4"/>
          <w:sz w:val="32"/>
          <w:szCs w:val="32"/>
        </w:rPr>
      </w:pPr>
      <w:r w:rsidRPr="0080613A">
        <w:rPr>
          <w:rFonts w:ascii="TH SarabunIT๙" w:hAnsi="TH SarabunIT๙" w:cs="TH SarabunIT๙"/>
          <w:spacing w:val="-10"/>
          <w:sz w:val="32"/>
          <w:szCs w:val="32"/>
        </w:rPr>
        <w:sym w:font="Wingdings" w:char="F0A1"/>
      </w:r>
      <w:r w:rsidR="004B297A" w:rsidRPr="0080613A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4B297A" w:rsidRPr="0080613A">
        <w:rPr>
          <w:rFonts w:ascii="TH SarabunIT๙" w:eastAsia="Angsana New" w:hAnsi="TH SarabunIT๙" w:cs="TH SarabunIT๙"/>
          <w:spacing w:val="-4"/>
          <w:sz w:val="32"/>
          <w:szCs w:val="32"/>
          <w:cs/>
        </w:rPr>
        <w:t>รายงานผลกระทบสิ่งแวดล้อมเบื้องต้น (</w:t>
      </w:r>
      <w:r w:rsidR="004B297A" w:rsidRPr="0080613A">
        <w:rPr>
          <w:rFonts w:ascii="TH SarabunIT๙" w:eastAsia="Angsana New" w:hAnsi="TH SarabunIT๙" w:cs="TH SarabunIT๙"/>
          <w:spacing w:val="-4"/>
          <w:sz w:val="32"/>
          <w:szCs w:val="32"/>
        </w:rPr>
        <w:t>Initial Environmental Evaluation: IEE)</w:t>
      </w:r>
      <w:r w:rsidR="004D6F68">
        <w:rPr>
          <w:rFonts w:ascii="TH SarabunIT๙" w:eastAsia="Angsana New" w:hAnsi="TH SarabunIT๙" w:cs="TH SarabunIT๙" w:hint="cs"/>
          <w:spacing w:val="-4"/>
          <w:sz w:val="32"/>
          <w:szCs w:val="32"/>
          <w:cs/>
        </w:rPr>
        <w:t xml:space="preserve"> </w:t>
      </w:r>
    </w:p>
    <w:p w14:paraId="4AA30416" w14:textId="15D52241" w:rsidR="00ED5770" w:rsidRDefault="00ED5770" w:rsidP="004B297A">
      <w:pPr>
        <w:tabs>
          <w:tab w:val="left" w:pos="45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eastAsia="Angsana New" w:hAnsi="TH SarabunIT๙" w:cs="TH SarabunIT๙" w:hint="cs"/>
          <w:spacing w:val="-4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ส่งรายงาน</w:t>
      </w:r>
      <w:r w:rsidR="00472E9E">
        <w:rPr>
          <w:rFonts w:ascii="TH SarabunIT๙" w:hAnsi="TH SarabunIT๙" w:cs="TH SarabunIT๙" w:hint="cs"/>
          <w:spacing w:val="4"/>
          <w:sz w:val="32"/>
          <w:szCs w:val="32"/>
          <w:cs/>
        </w:rPr>
        <w:t>ครั้งสุดท้าย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Pr="00ED5770">
        <w:rPr>
          <w:rFonts w:ascii="TH SarabunIT๙" w:hAnsi="TH SarabunIT๙" w:cs="TH SarabunIT๙"/>
          <w:sz w:val="32"/>
          <w:szCs w:val="32"/>
          <w:cs/>
        </w:rPr>
        <w:t>เมื่อ</w:t>
      </w:r>
      <w:r w:rsidRPr="00ED5770">
        <w:rPr>
          <w:rFonts w:ascii="TH SarabunIT๙" w:hAnsi="TH SarabunIT๙" w:cs="TH SarabunIT๙"/>
          <w:spacing w:val="-10"/>
          <w:sz w:val="32"/>
          <w:szCs w:val="32"/>
          <w:cs/>
        </w:rPr>
        <w:t>วันที่ .......... เดือน...................</w:t>
      </w:r>
      <w:r w:rsidRPr="00ED57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ปี</w:t>
      </w:r>
      <w:r w:rsidRPr="00ED5770">
        <w:rPr>
          <w:rFonts w:ascii="TH SarabunIT๙" w:hAnsi="TH SarabunIT๙" w:cs="TH SarabunIT๙"/>
          <w:spacing w:val="-10"/>
          <w:sz w:val="32"/>
          <w:szCs w:val="32"/>
          <w:cs/>
        </w:rPr>
        <w:t>...............</w:t>
      </w:r>
    </w:p>
    <w:p w14:paraId="7B1664D4" w14:textId="7A4B15A3" w:rsidR="00B873E9" w:rsidRPr="00BF355A" w:rsidRDefault="00B873E9" w:rsidP="00B873E9">
      <w:pPr>
        <w:tabs>
          <w:tab w:val="left" w:pos="450"/>
        </w:tabs>
        <w:autoSpaceDE w:val="0"/>
        <w:autoSpaceDN w:val="0"/>
        <w:adjustRightInd w:val="0"/>
        <w:spacing w:after="120" w:line="240" w:lineRule="auto"/>
        <w:contextualSpacing/>
        <w:rPr>
          <w:rFonts w:ascii="TH SarabunIT๙" w:eastAsia="Angsana New" w:hAnsi="TH SarabunIT๙" w:cs="TH SarabunIT๙"/>
          <w:spacing w:val="-4"/>
          <w:sz w:val="32"/>
          <w:szCs w:val="32"/>
        </w:rPr>
      </w:pPr>
      <w:r w:rsidRPr="00BF355A">
        <w:rPr>
          <w:rFonts w:ascii="TH SarabunIT๙" w:hAnsi="TH SarabunIT๙" w:cs="TH SarabunIT๙"/>
          <w:spacing w:val="-10"/>
          <w:sz w:val="32"/>
          <w:szCs w:val="32"/>
        </w:rPr>
        <w:sym w:font="Wingdings" w:char="F0A1"/>
      </w:r>
      <w:r w:rsidRPr="00BF355A">
        <w:rPr>
          <w:rFonts w:ascii="TH SarabunIT๙" w:eastAsia="Angsana New" w:hAnsi="TH SarabunIT๙" w:cs="TH SarabunIT๙"/>
          <w:spacing w:val="-4"/>
          <w:sz w:val="32"/>
          <w:szCs w:val="32"/>
        </w:rPr>
        <w:t xml:space="preserve"> </w:t>
      </w:r>
      <w:r w:rsidRPr="00BF355A">
        <w:rPr>
          <w:rFonts w:ascii="TH SarabunIT๙" w:eastAsia="Angsana New" w:hAnsi="TH SarabunIT๙" w:cs="TH SarabunIT๙" w:hint="cs"/>
          <w:spacing w:val="-4"/>
          <w:sz w:val="32"/>
          <w:szCs w:val="32"/>
          <w:cs/>
        </w:rPr>
        <w:t>ไม่เข้าข่ายต้องจัดทำรายงาน</w:t>
      </w:r>
    </w:p>
    <w:p w14:paraId="5CF73B5A" w14:textId="77777777" w:rsidR="00B873E9" w:rsidRPr="00B873E9" w:rsidRDefault="00B873E9" w:rsidP="00B873E9">
      <w:pPr>
        <w:tabs>
          <w:tab w:val="left" w:pos="450"/>
        </w:tabs>
        <w:autoSpaceDE w:val="0"/>
        <w:autoSpaceDN w:val="0"/>
        <w:adjustRightInd w:val="0"/>
        <w:spacing w:after="120" w:line="240" w:lineRule="auto"/>
        <w:contextualSpacing/>
        <w:rPr>
          <w:rFonts w:ascii="TH SarabunIT๙" w:eastAsia="Angsana New" w:hAnsi="TH SarabunIT๙" w:cs="TH SarabunIT๙"/>
          <w:color w:val="FF0000"/>
          <w:spacing w:val="-4"/>
          <w:sz w:val="32"/>
          <w:szCs w:val="32"/>
          <w:cs/>
        </w:rPr>
      </w:pPr>
    </w:p>
    <w:p w14:paraId="6EC5D42F" w14:textId="77777777" w:rsidR="004B297A" w:rsidRPr="0080613A" w:rsidRDefault="004B297A" w:rsidP="00B873E9">
      <w:pPr>
        <w:tabs>
          <w:tab w:val="left" w:pos="450"/>
        </w:tabs>
        <w:autoSpaceDE w:val="0"/>
        <w:autoSpaceDN w:val="0"/>
        <w:adjustRightInd w:val="0"/>
        <w:spacing w:before="120"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0613A">
        <w:rPr>
          <w:rFonts w:ascii="TH SarabunIT๙" w:hAnsi="TH SarabunIT๙" w:cs="TH SarabunIT๙"/>
          <w:b/>
          <w:bCs/>
          <w:sz w:val="32"/>
          <w:szCs w:val="32"/>
          <w:cs/>
        </w:rPr>
        <w:t>วัตถุดิบ/ผลิตภัณฑ์</w:t>
      </w:r>
    </w:p>
    <w:p w14:paraId="3669F308" w14:textId="77777777" w:rsidR="004B297A" w:rsidRPr="0080613A" w:rsidRDefault="004B297A" w:rsidP="004B297A">
      <w:pPr>
        <w:tabs>
          <w:tab w:val="right" w:pos="9720"/>
          <w:tab w:val="right" w:pos="10440"/>
        </w:tabs>
        <w:spacing w:after="0" w:line="240" w:lineRule="auto"/>
        <w:ind w:right="28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80613A">
        <w:rPr>
          <w:rFonts w:ascii="TH SarabunIT๙" w:hAnsi="TH SarabunIT๙" w:cs="TH SarabunIT๙"/>
          <w:b/>
          <w:bCs/>
          <w:sz w:val="32"/>
          <w:szCs w:val="32"/>
        </w:rPr>
        <w:t xml:space="preserve">    1) </w:t>
      </w:r>
      <w:r w:rsidRPr="0080613A">
        <w:rPr>
          <w:rFonts w:ascii="TH SarabunIT๙" w:hAnsi="TH SarabunIT๙" w:cs="TH SarabunIT๙"/>
          <w:b/>
          <w:bCs/>
          <w:sz w:val="32"/>
          <w:szCs w:val="32"/>
          <w:cs/>
        </w:rPr>
        <w:t>วัตถุดิบ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1"/>
        <w:gridCol w:w="4672"/>
        <w:gridCol w:w="1924"/>
        <w:gridCol w:w="2836"/>
      </w:tblGrid>
      <w:tr w:rsidR="004B297A" w:rsidRPr="0080613A" w14:paraId="7BB8C1C2" w14:textId="77777777" w:rsidTr="0047546B">
        <w:trPr>
          <w:trHeight w:val="643"/>
        </w:trPr>
        <w:tc>
          <w:tcPr>
            <w:tcW w:w="387" w:type="pct"/>
            <w:vAlign w:val="center"/>
          </w:tcPr>
          <w:p w14:paraId="199D3960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2285" w:type="pct"/>
            <w:vAlign w:val="center"/>
          </w:tcPr>
          <w:p w14:paraId="3FAEC595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ชื่อวัตถุดิบ</w:t>
            </w:r>
          </w:p>
        </w:tc>
        <w:tc>
          <w:tcPr>
            <w:tcW w:w="941" w:type="pct"/>
            <w:vAlign w:val="center"/>
          </w:tcPr>
          <w:p w14:paraId="2EDEB754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ปริมาณการใช้</w:t>
            </w:r>
          </w:p>
          <w:p w14:paraId="312BCEF5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(ต่อปี)</w:t>
            </w:r>
          </w:p>
        </w:tc>
        <w:tc>
          <w:tcPr>
            <w:tcW w:w="1387" w:type="pct"/>
            <w:vAlign w:val="center"/>
          </w:tcPr>
          <w:p w14:paraId="78AF64BE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(ตัน/กก./ลิตร/อื่น ๆ</w:t>
            </w:r>
            <w:r w:rsidRPr="0080613A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4B297A" w:rsidRPr="0080613A" w14:paraId="0F4AF7D9" w14:textId="77777777" w:rsidTr="0047546B">
        <w:trPr>
          <w:trHeight w:val="283"/>
        </w:trPr>
        <w:tc>
          <w:tcPr>
            <w:tcW w:w="387" w:type="pct"/>
          </w:tcPr>
          <w:p w14:paraId="79EE2FAD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5" w:type="pct"/>
          </w:tcPr>
          <w:p w14:paraId="41A7F7F5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pct"/>
            <w:vAlign w:val="center"/>
          </w:tcPr>
          <w:p w14:paraId="63E0526F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7" w:type="pct"/>
          </w:tcPr>
          <w:p w14:paraId="2FC763C3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297A" w:rsidRPr="0080613A" w14:paraId="14217F5C" w14:textId="77777777" w:rsidTr="0047546B">
        <w:trPr>
          <w:trHeight w:val="283"/>
        </w:trPr>
        <w:tc>
          <w:tcPr>
            <w:tcW w:w="387" w:type="pct"/>
          </w:tcPr>
          <w:p w14:paraId="4A1308A9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5" w:type="pct"/>
          </w:tcPr>
          <w:p w14:paraId="57402A83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pct"/>
            <w:vAlign w:val="center"/>
          </w:tcPr>
          <w:p w14:paraId="53ABCBBD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7" w:type="pct"/>
          </w:tcPr>
          <w:p w14:paraId="00B3FDF0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297A" w:rsidRPr="0080613A" w14:paraId="0F4C8FED" w14:textId="77777777" w:rsidTr="0047546B">
        <w:trPr>
          <w:trHeight w:val="283"/>
        </w:trPr>
        <w:tc>
          <w:tcPr>
            <w:tcW w:w="387" w:type="pct"/>
          </w:tcPr>
          <w:p w14:paraId="641FB57A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5" w:type="pct"/>
          </w:tcPr>
          <w:p w14:paraId="2F81F27C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pct"/>
            <w:vAlign w:val="center"/>
          </w:tcPr>
          <w:p w14:paraId="27404315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7" w:type="pct"/>
          </w:tcPr>
          <w:p w14:paraId="675A53C5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297A" w:rsidRPr="0080613A" w14:paraId="6753F467" w14:textId="77777777" w:rsidTr="0047546B">
        <w:trPr>
          <w:trHeight w:val="283"/>
        </w:trPr>
        <w:tc>
          <w:tcPr>
            <w:tcW w:w="387" w:type="pct"/>
          </w:tcPr>
          <w:p w14:paraId="073A2508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5" w:type="pct"/>
          </w:tcPr>
          <w:p w14:paraId="5CAB64A5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pct"/>
            <w:vAlign w:val="center"/>
          </w:tcPr>
          <w:p w14:paraId="3640E562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7" w:type="pct"/>
          </w:tcPr>
          <w:p w14:paraId="72ACB977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91DCEA4" w14:textId="77777777" w:rsidR="009F75BA" w:rsidRDefault="009F75BA" w:rsidP="00B873E9">
      <w:pPr>
        <w:tabs>
          <w:tab w:val="right" w:pos="9720"/>
          <w:tab w:val="right" w:pos="10440"/>
        </w:tabs>
        <w:spacing w:after="0" w:line="240" w:lineRule="auto"/>
        <w:ind w:right="28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1AD3FC18" w14:textId="7847E4B4" w:rsidR="004B297A" w:rsidRPr="0080613A" w:rsidRDefault="004B297A" w:rsidP="004B297A">
      <w:pPr>
        <w:tabs>
          <w:tab w:val="right" w:pos="9720"/>
          <w:tab w:val="right" w:pos="10440"/>
        </w:tabs>
        <w:spacing w:after="0" w:line="240" w:lineRule="auto"/>
        <w:ind w:right="28" w:firstLine="36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80613A">
        <w:rPr>
          <w:rFonts w:ascii="TH SarabunIT๙" w:hAnsi="TH SarabunIT๙" w:cs="TH SarabunIT๙"/>
          <w:b/>
          <w:bCs/>
          <w:sz w:val="32"/>
          <w:szCs w:val="32"/>
          <w:cs/>
        </w:rPr>
        <w:t>2) ผลิตภัณฑ์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1"/>
        <w:gridCol w:w="4672"/>
        <w:gridCol w:w="1924"/>
        <w:gridCol w:w="2836"/>
      </w:tblGrid>
      <w:tr w:rsidR="004B297A" w:rsidRPr="0080613A" w14:paraId="652E460E" w14:textId="77777777" w:rsidTr="0047546B">
        <w:trPr>
          <w:trHeight w:val="643"/>
        </w:trPr>
        <w:tc>
          <w:tcPr>
            <w:tcW w:w="387" w:type="pct"/>
            <w:vAlign w:val="center"/>
          </w:tcPr>
          <w:p w14:paraId="517AF50B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2285" w:type="pct"/>
            <w:vAlign w:val="center"/>
          </w:tcPr>
          <w:p w14:paraId="7517760B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ชื่อผลิตภัณฑ์</w:t>
            </w:r>
          </w:p>
        </w:tc>
        <w:tc>
          <w:tcPr>
            <w:tcW w:w="941" w:type="pct"/>
            <w:vAlign w:val="center"/>
          </w:tcPr>
          <w:p w14:paraId="2018760A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ปริมาณการผลิต</w:t>
            </w:r>
          </w:p>
          <w:p w14:paraId="657522CA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(ต่อปี)</w:t>
            </w:r>
          </w:p>
        </w:tc>
        <w:tc>
          <w:tcPr>
            <w:tcW w:w="1387" w:type="pct"/>
            <w:vAlign w:val="center"/>
          </w:tcPr>
          <w:p w14:paraId="59C49252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(ตัน/กก./ลิตร/อื่น ๆ</w:t>
            </w:r>
            <w:r w:rsidRPr="0080613A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4B297A" w:rsidRPr="0080613A" w14:paraId="094B624D" w14:textId="77777777" w:rsidTr="0047546B">
        <w:trPr>
          <w:trHeight w:val="283"/>
        </w:trPr>
        <w:tc>
          <w:tcPr>
            <w:tcW w:w="387" w:type="pct"/>
          </w:tcPr>
          <w:p w14:paraId="3B426100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5" w:type="pct"/>
          </w:tcPr>
          <w:p w14:paraId="7C9015A3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pct"/>
            <w:vAlign w:val="center"/>
          </w:tcPr>
          <w:p w14:paraId="3E9B09D9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7" w:type="pct"/>
          </w:tcPr>
          <w:p w14:paraId="5CD59895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297A" w:rsidRPr="0080613A" w14:paraId="4208AD55" w14:textId="77777777" w:rsidTr="0047546B">
        <w:trPr>
          <w:trHeight w:val="283"/>
        </w:trPr>
        <w:tc>
          <w:tcPr>
            <w:tcW w:w="387" w:type="pct"/>
          </w:tcPr>
          <w:p w14:paraId="2C06D31B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5" w:type="pct"/>
          </w:tcPr>
          <w:p w14:paraId="1CDD6FF4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pct"/>
            <w:vAlign w:val="center"/>
          </w:tcPr>
          <w:p w14:paraId="761C9F81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7" w:type="pct"/>
          </w:tcPr>
          <w:p w14:paraId="43201D16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297A" w:rsidRPr="0080613A" w14:paraId="21930212" w14:textId="77777777" w:rsidTr="0047546B">
        <w:trPr>
          <w:trHeight w:val="283"/>
        </w:trPr>
        <w:tc>
          <w:tcPr>
            <w:tcW w:w="387" w:type="pct"/>
          </w:tcPr>
          <w:p w14:paraId="61EE75A3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5" w:type="pct"/>
          </w:tcPr>
          <w:p w14:paraId="1423CD4D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pct"/>
            <w:vAlign w:val="center"/>
          </w:tcPr>
          <w:p w14:paraId="3C87C9B5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7" w:type="pct"/>
          </w:tcPr>
          <w:p w14:paraId="4051EA36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297A" w:rsidRPr="0080613A" w14:paraId="319C3B3A" w14:textId="77777777" w:rsidTr="0047546B">
        <w:trPr>
          <w:trHeight w:val="283"/>
        </w:trPr>
        <w:tc>
          <w:tcPr>
            <w:tcW w:w="387" w:type="pct"/>
          </w:tcPr>
          <w:p w14:paraId="1FC327F6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5" w:type="pct"/>
          </w:tcPr>
          <w:p w14:paraId="1CE0BD6B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pct"/>
            <w:vAlign w:val="center"/>
          </w:tcPr>
          <w:p w14:paraId="74CF7C6C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7" w:type="pct"/>
          </w:tcPr>
          <w:p w14:paraId="56E5312C" w14:textId="77777777" w:rsidR="004B297A" w:rsidRPr="0080613A" w:rsidRDefault="004B297A" w:rsidP="0047546B">
            <w:pPr>
              <w:tabs>
                <w:tab w:val="right" w:pos="10440"/>
              </w:tabs>
              <w:spacing w:after="0" w:line="240" w:lineRule="auto"/>
              <w:ind w:right="1440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348DBA2" w14:textId="77777777" w:rsidR="009F75BA" w:rsidRDefault="009F75BA" w:rsidP="004B297A">
      <w:pPr>
        <w:tabs>
          <w:tab w:val="left" w:pos="284"/>
          <w:tab w:val="right" w:pos="9720"/>
          <w:tab w:val="right" w:pos="10440"/>
        </w:tabs>
        <w:spacing w:after="0" w:line="240" w:lineRule="auto"/>
        <w:ind w:right="28" w:firstLine="36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5198FC88" w14:textId="078D5029" w:rsidR="004B297A" w:rsidRPr="0080613A" w:rsidRDefault="004B297A" w:rsidP="004B297A">
      <w:pPr>
        <w:tabs>
          <w:tab w:val="left" w:pos="284"/>
          <w:tab w:val="right" w:pos="9720"/>
          <w:tab w:val="right" w:pos="10440"/>
        </w:tabs>
        <w:spacing w:after="0" w:line="240" w:lineRule="auto"/>
        <w:ind w:right="28" w:firstLine="360"/>
        <w:contextualSpacing/>
        <w:rPr>
          <w:rFonts w:ascii="TH SarabunIT๙" w:hAnsi="TH SarabunIT๙" w:cs="TH SarabunIT๙"/>
          <w:sz w:val="32"/>
          <w:szCs w:val="32"/>
        </w:rPr>
      </w:pPr>
      <w:r w:rsidRPr="0080613A">
        <w:rPr>
          <w:rFonts w:ascii="TH SarabunIT๙" w:hAnsi="TH SarabunIT๙" w:cs="TH SarabunIT๙"/>
          <w:b/>
          <w:bCs/>
          <w:sz w:val="32"/>
          <w:szCs w:val="32"/>
          <w:cs/>
        </w:rPr>
        <w:t>3) สารเคมี/วัตถุอันตราย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1"/>
        <w:gridCol w:w="1119"/>
        <w:gridCol w:w="1723"/>
        <w:gridCol w:w="2834"/>
        <w:gridCol w:w="1317"/>
        <w:gridCol w:w="1490"/>
      </w:tblGrid>
      <w:tr w:rsidR="004B297A" w:rsidRPr="0080613A" w14:paraId="4C8C8908" w14:textId="77777777" w:rsidTr="0047546B">
        <w:trPr>
          <w:trHeight w:val="163"/>
        </w:trPr>
        <w:tc>
          <w:tcPr>
            <w:tcW w:w="839" w:type="pct"/>
            <w:vMerge w:val="restart"/>
            <w:tcBorders>
              <w:left w:val="single" w:sz="4" w:space="0" w:color="auto"/>
            </w:tcBorders>
            <w:vAlign w:val="center"/>
          </w:tcPr>
          <w:p w14:paraId="751CCCC9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ชื่อเคมีภัณฑ์</w:t>
            </w:r>
          </w:p>
        </w:tc>
        <w:tc>
          <w:tcPr>
            <w:tcW w:w="549" w:type="pct"/>
            <w:vMerge w:val="restart"/>
            <w:vAlign w:val="center"/>
          </w:tcPr>
          <w:p w14:paraId="6CE943FC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</w:rPr>
              <w:t>CAS No.</w:t>
            </w:r>
          </w:p>
        </w:tc>
        <w:tc>
          <w:tcPr>
            <w:tcW w:w="845" w:type="pct"/>
            <w:vMerge w:val="restart"/>
            <w:vAlign w:val="center"/>
          </w:tcPr>
          <w:p w14:paraId="4BE21C3F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ปริมาณจัดเก็บสูงสุด</w:t>
            </w:r>
          </w:p>
        </w:tc>
        <w:tc>
          <w:tcPr>
            <w:tcW w:w="1390" w:type="pct"/>
            <w:vMerge w:val="restart"/>
            <w:vAlign w:val="center"/>
          </w:tcPr>
          <w:p w14:paraId="3C6286E9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</w:p>
          <w:p w14:paraId="2ADE734F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1377" w:type="pct"/>
            <w:gridSpan w:val="2"/>
            <w:vAlign w:val="center"/>
          </w:tcPr>
          <w:p w14:paraId="32FA6F4C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จัดเป็นวัตถุอันตราย</w:t>
            </w:r>
          </w:p>
        </w:tc>
      </w:tr>
      <w:tr w:rsidR="004B297A" w:rsidRPr="0080613A" w14:paraId="1F7BA474" w14:textId="77777777" w:rsidTr="0047546B">
        <w:trPr>
          <w:trHeight w:val="96"/>
        </w:trPr>
        <w:tc>
          <w:tcPr>
            <w:tcW w:w="839" w:type="pct"/>
            <w:vMerge/>
            <w:tcBorders>
              <w:left w:val="single" w:sz="4" w:space="0" w:color="auto"/>
            </w:tcBorders>
          </w:tcPr>
          <w:p w14:paraId="4671CA41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" w:type="pct"/>
            <w:vMerge/>
          </w:tcPr>
          <w:p w14:paraId="1668EAFE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5" w:type="pct"/>
            <w:vMerge/>
          </w:tcPr>
          <w:p w14:paraId="520BE1C6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0" w:type="pct"/>
            <w:vMerge/>
          </w:tcPr>
          <w:p w14:paraId="2CE1380E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pct"/>
          </w:tcPr>
          <w:p w14:paraId="573043BB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ใช่</w:t>
            </w:r>
          </w:p>
        </w:tc>
        <w:tc>
          <w:tcPr>
            <w:tcW w:w="731" w:type="pct"/>
          </w:tcPr>
          <w:p w14:paraId="71A3442F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613A">
              <w:rPr>
                <w:rFonts w:ascii="TH SarabunIT๙" w:hAnsi="TH SarabunIT๙" w:cs="TH SarabunIT๙"/>
                <w:sz w:val="32"/>
                <w:szCs w:val="32"/>
                <w:cs/>
              </w:rPr>
              <w:t>ไม่ใช่</w:t>
            </w:r>
          </w:p>
        </w:tc>
      </w:tr>
      <w:tr w:rsidR="004B297A" w:rsidRPr="0080613A" w14:paraId="015388B3" w14:textId="77777777" w:rsidTr="0047546B">
        <w:tc>
          <w:tcPr>
            <w:tcW w:w="839" w:type="pct"/>
            <w:tcBorders>
              <w:left w:val="single" w:sz="4" w:space="0" w:color="auto"/>
            </w:tcBorders>
          </w:tcPr>
          <w:p w14:paraId="6560C6D6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9" w:type="pct"/>
          </w:tcPr>
          <w:p w14:paraId="4CB8F1A2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5" w:type="pct"/>
          </w:tcPr>
          <w:p w14:paraId="6E1AB149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0" w:type="pct"/>
          </w:tcPr>
          <w:p w14:paraId="11102AC5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46" w:type="pct"/>
          </w:tcPr>
          <w:p w14:paraId="344574C0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31" w:type="pct"/>
          </w:tcPr>
          <w:p w14:paraId="679CB187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B297A" w:rsidRPr="0080613A" w14:paraId="39163F4F" w14:textId="77777777" w:rsidTr="0047546B">
        <w:tc>
          <w:tcPr>
            <w:tcW w:w="839" w:type="pct"/>
            <w:tcBorders>
              <w:left w:val="single" w:sz="4" w:space="0" w:color="auto"/>
            </w:tcBorders>
          </w:tcPr>
          <w:p w14:paraId="7CAFE9C7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9" w:type="pct"/>
          </w:tcPr>
          <w:p w14:paraId="03A884B0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5" w:type="pct"/>
          </w:tcPr>
          <w:p w14:paraId="72F709A9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0" w:type="pct"/>
          </w:tcPr>
          <w:p w14:paraId="0A3A7B4E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46" w:type="pct"/>
          </w:tcPr>
          <w:p w14:paraId="009909D3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31" w:type="pct"/>
          </w:tcPr>
          <w:p w14:paraId="0A1A96C2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B297A" w:rsidRPr="0080613A" w14:paraId="70B12150" w14:textId="77777777" w:rsidTr="0047546B">
        <w:tc>
          <w:tcPr>
            <w:tcW w:w="839" w:type="pct"/>
            <w:tcBorders>
              <w:left w:val="single" w:sz="4" w:space="0" w:color="auto"/>
            </w:tcBorders>
          </w:tcPr>
          <w:p w14:paraId="25878CD6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9" w:type="pct"/>
          </w:tcPr>
          <w:p w14:paraId="5C32A257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5" w:type="pct"/>
          </w:tcPr>
          <w:p w14:paraId="1D8AD114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0" w:type="pct"/>
          </w:tcPr>
          <w:p w14:paraId="7183AE33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46" w:type="pct"/>
          </w:tcPr>
          <w:p w14:paraId="63BED4BC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31" w:type="pct"/>
          </w:tcPr>
          <w:p w14:paraId="2AF41407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B297A" w:rsidRPr="0080613A" w14:paraId="758A6CA7" w14:textId="77777777" w:rsidTr="0047546B">
        <w:tc>
          <w:tcPr>
            <w:tcW w:w="839" w:type="pct"/>
            <w:tcBorders>
              <w:left w:val="single" w:sz="4" w:space="0" w:color="auto"/>
            </w:tcBorders>
          </w:tcPr>
          <w:p w14:paraId="5657F2EC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9" w:type="pct"/>
          </w:tcPr>
          <w:p w14:paraId="070F2121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5" w:type="pct"/>
          </w:tcPr>
          <w:p w14:paraId="6A7696D9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0" w:type="pct"/>
          </w:tcPr>
          <w:p w14:paraId="6285F4F2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46" w:type="pct"/>
          </w:tcPr>
          <w:p w14:paraId="4812DA41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31" w:type="pct"/>
          </w:tcPr>
          <w:p w14:paraId="164BD080" w14:textId="77777777" w:rsidR="004B297A" w:rsidRPr="0080613A" w:rsidRDefault="004B297A" w:rsidP="0047546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A773EAC" w14:textId="2D1EAC2C" w:rsidR="004B297A" w:rsidRPr="00B873E9" w:rsidRDefault="004B297A" w:rsidP="00B873E9">
      <w:pPr>
        <w:spacing w:before="60" w:after="0" w:line="240" w:lineRule="auto"/>
        <w:ind w:left="-567" w:firstLine="567"/>
        <w:contextualSpacing/>
        <w:rPr>
          <w:rFonts w:ascii="TH SarabunIT๙" w:hAnsi="TH SarabunIT๙" w:cs="TH SarabunIT๙"/>
          <w:sz w:val="26"/>
          <w:szCs w:val="26"/>
        </w:rPr>
      </w:pPr>
      <w:r w:rsidRPr="00B873E9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หมายเหตุ</w:t>
      </w:r>
      <w:r w:rsidRPr="00B873E9">
        <w:rPr>
          <w:rFonts w:ascii="TH SarabunIT๙" w:hAnsi="TH SarabunIT๙" w:cs="TH SarabunIT๙"/>
          <w:sz w:val="26"/>
          <w:szCs w:val="26"/>
          <w:cs/>
        </w:rPr>
        <w:t xml:space="preserve">  </w:t>
      </w:r>
      <w:r w:rsidRPr="00B873E9">
        <w:rPr>
          <w:rFonts w:ascii="TH SarabunIT๙" w:hAnsi="TH SarabunIT๙" w:cs="TH SarabunIT๙" w:hint="cs"/>
          <w:sz w:val="26"/>
          <w:szCs w:val="26"/>
          <w:cs/>
        </w:rPr>
        <w:t xml:space="preserve">  </w:t>
      </w:r>
      <w:r w:rsidRPr="00B873E9">
        <w:rPr>
          <w:rFonts w:ascii="TH SarabunIT๙" w:hAnsi="TH SarabunIT๙" w:cs="TH SarabunIT๙"/>
          <w:sz w:val="26"/>
          <w:szCs w:val="26"/>
          <w:cs/>
        </w:rPr>
        <w:t>1) กรณีมีวัตถุดิบหลักเป็นสารเคมี/วัตถุอันตราย ให้กรอกในตารางสารเคมี/วัตถุอันตราย</w:t>
      </w:r>
    </w:p>
    <w:p w14:paraId="591E08F5" w14:textId="474ABBCB" w:rsidR="004B297A" w:rsidRPr="00B873E9" w:rsidRDefault="004B297A" w:rsidP="0082749B">
      <w:pPr>
        <w:spacing w:after="0" w:line="240" w:lineRule="auto"/>
        <w:ind w:left="1350" w:hanging="1350"/>
        <w:contextualSpacing/>
        <w:rPr>
          <w:rFonts w:ascii="TH SarabunIT๙" w:hAnsi="TH SarabunIT๙" w:cs="TH SarabunIT๙"/>
          <w:spacing w:val="-10"/>
          <w:sz w:val="26"/>
          <w:szCs w:val="26"/>
        </w:rPr>
      </w:pPr>
      <w:r w:rsidRPr="00B873E9">
        <w:rPr>
          <w:rFonts w:ascii="TH SarabunIT๙" w:hAnsi="TH SarabunIT๙" w:cs="TH SarabunIT๙"/>
          <w:sz w:val="26"/>
          <w:szCs w:val="26"/>
          <w:cs/>
        </w:rPr>
        <w:t xml:space="preserve">              </w:t>
      </w:r>
      <w:r w:rsidRPr="00B873E9">
        <w:rPr>
          <w:rFonts w:ascii="TH SarabunIT๙" w:hAnsi="TH SarabunIT๙" w:cs="TH SarabunIT๙"/>
          <w:sz w:val="26"/>
          <w:szCs w:val="26"/>
        </w:rPr>
        <w:t xml:space="preserve"> </w:t>
      </w:r>
      <w:r w:rsidR="009F75BA" w:rsidRPr="00B873E9">
        <w:rPr>
          <w:rFonts w:ascii="TH SarabunIT๙" w:hAnsi="TH SarabunIT๙" w:cs="TH SarabunIT๙" w:hint="cs"/>
          <w:sz w:val="26"/>
          <w:szCs w:val="26"/>
          <w:cs/>
        </w:rPr>
        <w:t xml:space="preserve"> </w:t>
      </w:r>
      <w:r w:rsidRPr="00B873E9">
        <w:rPr>
          <w:rFonts w:ascii="TH SarabunIT๙" w:hAnsi="TH SarabunIT๙" w:cs="TH SarabunIT๙"/>
          <w:sz w:val="26"/>
          <w:szCs w:val="26"/>
        </w:rPr>
        <w:t xml:space="preserve"> 2) </w:t>
      </w:r>
      <w:r w:rsidRPr="00B873E9">
        <w:rPr>
          <w:rFonts w:ascii="TH SarabunIT๙" w:hAnsi="TH SarabunIT๙" w:cs="TH SarabunIT๙"/>
          <w:spacing w:val="-10"/>
          <w:sz w:val="26"/>
          <w:szCs w:val="26"/>
          <w:cs/>
        </w:rPr>
        <w:t>กรณีจำนวนข้อมูลวัตถุดิบ/ผลิตภัณฑ์ สารเคมี/วัตถุอันตราย มีมากกว่าแถวในตารางข้างต้นให้แนบข้อมูลเป็นเอกสาร</w:t>
      </w:r>
    </w:p>
    <w:p w14:paraId="190590B3" w14:textId="07160C08" w:rsidR="004B297A" w:rsidRPr="0059012E" w:rsidRDefault="004B297A" w:rsidP="004B297A">
      <w:pPr>
        <w:tabs>
          <w:tab w:val="left" w:pos="6120"/>
          <w:tab w:val="left" w:pos="7200"/>
          <w:tab w:val="right" w:pos="10440"/>
        </w:tabs>
        <w:spacing w:after="0" w:line="240" w:lineRule="auto"/>
        <w:contextualSpacing/>
        <w:rPr>
          <w:rFonts w:ascii="TH SarabunIT๙" w:hAnsi="TH SarabunIT๙" w:cs="TH SarabunIT๙"/>
          <w:sz w:val="28"/>
        </w:rPr>
      </w:pPr>
      <w:r w:rsidRPr="00994358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9DB544" wp14:editId="7FCE5DAB">
                <wp:simplePos x="0" y="0"/>
                <wp:positionH relativeFrom="margin">
                  <wp:posOffset>2540</wp:posOffset>
                </wp:positionH>
                <wp:positionV relativeFrom="paragraph">
                  <wp:posOffset>17780</wp:posOffset>
                </wp:positionV>
                <wp:extent cx="6460066" cy="369870"/>
                <wp:effectExtent l="0" t="0" r="17145" b="11430"/>
                <wp:wrapNone/>
                <wp:docPr id="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0066" cy="3698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3EE39" w14:textId="4E3D6155" w:rsidR="004B297A" w:rsidRPr="00DA1521" w:rsidRDefault="004B297A" w:rsidP="004B297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A152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การปฏิบัติตามกฎหมาย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9DB544" id="_x0000_s1027" type="#_x0000_t202" style="position:absolute;margin-left:.2pt;margin-top:1.4pt;width:508.65pt;height:29.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" filled="f" strokeweight="1.5pt">
                <v:textbox>
                  <w:txbxContent>
                    <w:p w14:paraId="2F73EE39" w14:textId="4E3D6155" w:rsidR="004B297A" w:rsidRPr="00DA1521" w:rsidRDefault="004B297A" w:rsidP="004B297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DA152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การปฏิบัติตามกฎหมาย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8CE1BF" w14:textId="22D54468" w:rsidR="004B297A" w:rsidRDefault="004B297A" w:rsidP="004B297A">
      <w:pPr>
        <w:tabs>
          <w:tab w:val="left" w:pos="6120"/>
          <w:tab w:val="left" w:pos="7200"/>
          <w:tab w:val="right" w:pos="10440"/>
        </w:tabs>
        <w:spacing w:after="0" w:line="240" w:lineRule="auto"/>
        <w:contextualSpacing/>
        <w:rPr>
          <w:rFonts w:ascii="TH SarabunIT๙" w:hAnsi="TH SarabunIT๙" w:cs="TH SarabunIT๙"/>
          <w:sz w:val="28"/>
        </w:rPr>
      </w:pPr>
    </w:p>
    <w:p w14:paraId="4629C564" w14:textId="2C95ED0F" w:rsidR="004B297A" w:rsidRDefault="004B297A" w:rsidP="00ED5770">
      <w:pPr>
        <w:spacing w:after="0" w:line="240" w:lineRule="auto"/>
        <w:rPr>
          <w:sz w:val="24"/>
          <w:szCs w:val="32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964"/>
      </w:tblGrid>
      <w:tr w:rsidR="00B411FF" w:rsidRPr="00B32B0C" w14:paraId="1EF06F17" w14:textId="77777777" w:rsidTr="002C4B18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4127623C" w14:textId="7728046F" w:rsidR="00B411FF" w:rsidRPr="0051786F" w:rsidRDefault="00B411FF" w:rsidP="00826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9012E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59012E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เงื่อนไขการ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อนุญาตให้</w:t>
            </w:r>
            <w:r w:rsidRPr="005901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ประกอบกิจการโรงงาน</w:t>
            </w:r>
            <w:r w:rsidR="00B7496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/ ขยายโรงงาน</w:t>
            </w:r>
          </w:p>
        </w:tc>
      </w:tr>
      <w:tr w:rsidR="00B411FF" w:rsidRPr="00B32B0C" w14:paraId="26DD24E4" w14:textId="77777777" w:rsidTr="003A0289">
        <w:trPr>
          <w:trHeight w:val="316"/>
          <w:tblHeader/>
        </w:trPr>
        <w:tc>
          <w:tcPr>
            <w:tcW w:w="3546" w:type="pct"/>
            <w:vMerge w:val="restart"/>
            <w:shd w:val="clear" w:color="auto" w:fill="D9D9D9" w:themeFill="background1" w:themeFillShade="D9"/>
            <w:vAlign w:val="center"/>
          </w:tcPr>
          <w:p w14:paraId="08E2904A" w14:textId="77777777" w:rsidR="00B411FF" w:rsidRPr="0051786F" w:rsidRDefault="00B411FF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1454" w:type="pct"/>
            <w:vMerge w:val="restart"/>
            <w:shd w:val="clear" w:color="auto" w:fill="D9D9D9" w:themeFill="background1" w:themeFillShade="D9"/>
            <w:vAlign w:val="center"/>
          </w:tcPr>
          <w:p w14:paraId="76C60C92" w14:textId="77777777" w:rsidR="00B411FF" w:rsidRPr="0051786F" w:rsidRDefault="00B411FF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B411FF" w:rsidRPr="00B32B0C" w14:paraId="7F1CDFB1" w14:textId="77777777" w:rsidTr="003A0289">
        <w:trPr>
          <w:trHeight w:val="316"/>
          <w:tblHeader/>
        </w:trPr>
        <w:tc>
          <w:tcPr>
            <w:tcW w:w="3546" w:type="pct"/>
            <w:vMerge/>
            <w:shd w:val="clear" w:color="auto" w:fill="D9D9D9" w:themeFill="background1" w:themeFillShade="D9"/>
          </w:tcPr>
          <w:p w14:paraId="0CDD0F61" w14:textId="77777777" w:rsidR="00B411FF" w:rsidRPr="0051786F" w:rsidRDefault="00B411FF" w:rsidP="00826B34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54" w:type="pct"/>
            <w:vMerge/>
            <w:shd w:val="clear" w:color="auto" w:fill="D9D9D9" w:themeFill="background1" w:themeFillShade="D9"/>
          </w:tcPr>
          <w:p w14:paraId="17A3B9D5" w14:textId="77777777" w:rsidR="00B411FF" w:rsidRPr="0051786F" w:rsidRDefault="00B411FF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411FF" w:rsidRPr="00B32B0C" w14:paraId="083F4DCC" w14:textId="77777777" w:rsidTr="003A0289">
        <w:trPr>
          <w:trHeight w:val="1078"/>
        </w:trPr>
        <w:tc>
          <w:tcPr>
            <w:tcW w:w="3546" w:type="pct"/>
            <w:tcBorders>
              <w:bottom w:val="single" w:sz="4" w:space="0" w:color="auto"/>
            </w:tcBorders>
            <w:shd w:val="clear" w:color="auto" w:fill="auto"/>
          </w:tcPr>
          <w:p w14:paraId="4ECBD0FE" w14:textId="10EBF264" w:rsidR="00B411FF" w:rsidRPr="0059012E" w:rsidRDefault="00B7496A" w:rsidP="00B411FF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B411FF" w:rsidRPr="0059012E">
              <w:rPr>
                <w:rFonts w:ascii="TH SarabunIT๙" w:hAnsi="TH SarabunIT๙" w:cs="TH SarabunIT๙"/>
                <w:sz w:val="28"/>
              </w:rPr>
              <w:sym w:font="Wingdings" w:char="F0A1"/>
            </w:r>
            <w:r w:rsidR="00B411FF" w:rsidRPr="0059012E">
              <w:rPr>
                <w:rFonts w:ascii="TH SarabunIT๙" w:hAnsi="TH SarabunIT๙" w:cs="TH SarabunIT๙"/>
                <w:sz w:val="28"/>
                <w:cs/>
              </w:rPr>
              <w:t xml:space="preserve"> ไม่มีเงื่อนไข</w:t>
            </w:r>
          </w:p>
          <w:p w14:paraId="7C1D801A" w14:textId="23452B53" w:rsidR="00B411FF" w:rsidRPr="0059012E" w:rsidRDefault="00B7496A" w:rsidP="00B411FF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B411FF" w:rsidRPr="0059012E">
              <w:rPr>
                <w:rFonts w:ascii="TH SarabunIT๙" w:hAnsi="TH SarabunIT๙" w:cs="TH SarabunIT๙"/>
                <w:sz w:val="28"/>
              </w:rPr>
              <w:sym w:font="Wingdings" w:char="F0A1"/>
            </w:r>
            <w:r w:rsidR="00B411FF" w:rsidRPr="0059012E">
              <w:rPr>
                <w:rFonts w:ascii="TH SarabunIT๙" w:hAnsi="TH SarabunIT๙" w:cs="TH SarabunIT๙"/>
                <w:sz w:val="28"/>
                <w:cs/>
              </w:rPr>
              <w:t xml:space="preserve"> มีเงื่อนไข   </w:t>
            </w:r>
            <w:r w:rsidR="00B411FF" w:rsidRPr="0059012E">
              <w:rPr>
                <w:rFonts w:ascii="TH SarabunIT๙" w:hAnsi="TH SarabunIT๙" w:cs="TH SarabunIT๙"/>
                <w:sz w:val="28"/>
              </w:rPr>
              <w:sym w:font="Wingdings" w:char="F0A1"/>
            </w:r>
            <w:r w:rsidR="00B411FF" w:rsidRPr="0059012E">
              <w:rPr>
                <w:rFonts w:ascii="TH SarabunIT๙" w:hAnsi="TH SarabunIT๙" w:cs="TH SarabunIT๙"/>
                <w:sz w:val="28"/>
                <w:cs/>
              </w:rPr>
              <w:t xml:space="preserve"> ปฏิบัติตามเงื่อนไข</w:t>
            </w:r>
            <w:r w:rsidR="00B411FF" w:rsidRPr="0059012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411FF" w:rsidRPr="0059012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ครบถ้วน</w:t>
            </w:r>
          </w:p>
          <w:p w14:paraId="52B9ED8C" w14:textId="4031624F" w:rsidR="00B411FF" w:rsidRPr="00ED5770" w:rsidRDefault="00B411FF" w:rsidP="00B411FF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59012E">
              <w:rPr>
                <w:rFonts w:ascii="TH SarabunIT๙" w:hAnsi="TH SarabunIT๙" w:cs="TH SarabunIT๙"/>
                <w:sz w:val="28"/>
                <w:cs/>
              </w:rPr>
              <w:t xml:space="preserve">                  </w:t>
            </w:r>
            <w:r w:rsidR="00B7496A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59012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9012E">
              <w:rPr>
                <w:rFonts w:ascii="TH SarabunIT๙" w:hAnsi="TH SarabunIT๙" w:cs="TH SarabunIT๙"/>
                <w:sz w:val="28"/>
              </w:rPr>
              <w:sym w:font="Wingdings" w:char="F0A1"/>
            </w:r>
            <w:r w:rsidRPr="0059012E">
              <w:rPr>
                <w:rFonts w:ascii="TH SarabunIT๙" w:hAnsi="TH SarabunIT๙" w:cs="TH SarabunIT๙"/>
                <w:sz w:val="28"/>
                <w:cs/>
              </w:rPr>
              <w:t xml:space="preserve"> ปฏิบัติตามเงื่อนไข</w:t>
            </w:r>
            <w:r w:rsidRPr="0059012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9012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ไม่ครบถ้วน</w:t>
            </w:r>
            <w:r w:rsidRPr="0059012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</w:p>
        </w:tc>
        <w:tc>
          <w:tcPr>
            <w:tcW w:w="1454" w:type="pct"/>
            <w:tcBorders>
              <w:bottom w:val="single" w:sz="4" w:space="0" w:color="auto"/>
            </w:tcBorders>
            <w:shd w:val="clear" w:color="auto" w:fill="auto"/>
          </w:tcPr>
          <w:p w14:paraId="41DAF6EA" w14:textId="77777777" w:rsidR="00B411FF" w:rsidRPr="0051786F" w:rsidRDefault="00B411FF" w:rsidP="00826B3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4C324FAC" w14:textId="77777777" w:rsidR="00B411FF" w:rsidRPr="00ED5770" w:rsidRDefault="00B411FF" w:rsidP="00ED5770">
      <w:pPr>
        <w:spacing w:after="0" w:line="240" w:lineRule="auto"/>
        <w:rPr>
          <w:sz w:val="24"/>
          <w:szCs w:val="32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964"/>
      </w:tblGrid>
      <w:tr w:rsidR="00B411FF" w:rsidRPr="00B32B0C" w14:paraId="6688894D" w14:textId="00DDF465" w:rsidTr="002C4B18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5E726B3A" w14:textId="53ED1621" w:rsidR="00B411FF" w:rsidRPr="0051786F" w:rsidRDefault="00B411FF" w:rsidP="00ED57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ค่าธรรมเนียมรายปี</w:t>
            </w:r>
          </w:p>
        </w:tc>
      </w:tr>
      <w:tr w:rsidR="00B411FF" w:rsidRPr="00B32B0C" w14:paraId="7BF7CB4C" w14:textId="77777777" w:rsidTr="003A0289">
        <w:trPr>
          <w:trHeight w:val="316"/>
          <w:tblHeader/>
        </w:trPr>
        <w:tc>
          <w:tcPr>
            <w:tcW w:w="3546" w:type="pct"/>
            <w:vMerge w:val="restart"/>
            <w:shd w:val="clear" w:color="auto" w:fill="D9D9D9" w:themeFill="background1" w:themeFillShade="D9"/>
            <w:vAlign w:val="center"/>
          </w:tcPr>
          <w:p w14:paraId="1F084B22" w14:textId="77777777" w:rsidR="00B411FF" w:rsidRPr="0051786F" w:rsidRDefault="00B411FF" w:rsidP="00ED5770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1454" w:type="pct"/>
            <w:vMerge w:val="restart"/>
            <w:shd w:val="clear" w:color="auto" w:fill="D9D9D9" w:themeFill="background1" w:themeFillShade="D9"/>
            <w:vAlign w:val="center"/>
          </w:tcPr>
          <w:p w14:paraId="1C370A01" w14:textId="21CD55B1" w:rsidR="00B411FF" w:rsidRPr="0051786F" w:rsidRDefault="00B411FF" w:rsidP="00ED5770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B411FF" w:rsidRPr="00B32B0C" w14:paraId="73CFBC12" w14:textId="77777777" w:rsidTr="003A0289">
        <w:trPr>
          <w:trHeight w:val="316"/>
          <w:tblHeader/>
        </w:trPr>
        <w:tc>
          <w:tcPr>
            <w:tcW w:w="3546" w:type="pct"/>
            <w:vMerge/>
            <w:shd w:val="clear" w:color="auto" w:fill="D9D9D9" w:themeFill="background1" w:themeFillShade="D9"/>
          </w:tcPr>
          <w:p w14:paraId="6C3F153F" w14:textId="77777777" w:rsidR="00B411FF" w:rsidRPr="0051786F" w:rsidRDefault="00B411FF" w:rsidP="00ED5770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54" w:type="pct"/>
            <w:vMerge/>
            <w:shd w:val="clear" w:color="auto" w:fill="D9D9D9" w:themeFill="background1" w:themeFillShade="D9"/>
          </w:tcPr>
          <w:p w14:paraId="4B1F0ECB" w14:textId="77777777" w:rsidR="00B411FF" w:rsidRPr="0051786F" w:rsidRDefault="00B411FF" w:rsidP="00ED5770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411FF" w:rsidRPr="00B32B0C" w14:paraId="7FA91A67" w14:textId="77777777" w:rsidTr="003C33BD">
        <w:trPr>
          <w:trHeight w:val="814"/>
        </w:trPr>
        <w:tc>
          <w:tcPr>
            <w:tcW w:w="3546" w:type="pct"/>
            <w:tcBorders>
              <w:bottom w:val="single" w:sz="4" w:space="0" w:color="auto"/>
            </w:tcBorders>
            <w:shd w:val="clear" w:color="auto" w:fill="auto"/>
          </w:tcPr>
          <w:p w14:paraId="4AF34C29" w14:textId="67ADBF4A" w:rsidR="00B7496A" w:rsidRPr="00B7496A" w:rsidRDefault="00B7496A" w:rsidP="00ED5770">
            <w:pPr>
              <w:spacing w:after="0" w:line="240" w:lineRule="auto"/>
              <w:ind w:left="360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Pr="00B7496A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Pr="000A1C87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u w:val="single"/>
                <w:cs/>
              </w:rPr>
              <w:t>ชำระ</w:t>
            </w:r>
            <w:r w:rsidRPr="00B7496A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ค่าธรรมเนียมรายปีแล้ว</w:t>
            </w:r>
            <w:r w:rsidR="003C33BD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     </w:t>
            </w:r>
            <w:r w:rsidR="003C33BD" w:rsidRPr="00ED5770">
              <w:rPr>
                <w:rFonts w:ascii="TH SarabunIT๙" w:hAnsi="TH SarabunIT๙" w:cs="TH SarabunIT๙"/>
                <w:sz w:val="28"/>
                <w:cs/>
              </w:rPr>
              <w:t>เมื่อ</w:t>
            </w:r>
            <w:r w:rsidR="003C33BD" w:rsidRPr="00ED5770">
              <w:rPr>
                <w:rFonts w:ascii="TH SarabunIT๙" w:hAnsi="TH SarabunIT๙" w:cs="TH SarabunIT๙"/>
                <w:spacing w:val="-10"/>
                <w:sz w:val="28"/>
                <w:cs/>
              </w:rPr>
              <w:t>วันที่ .......... เดือน.....</w:t>
            </w:r>
            <w:r w:rsidR="003C33BD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...........</w:t>
            </w:r>
            <w:r w:rsidR="003C33BD" w:rsidRPr="00ED5770">
              <w:rPr>
                <w:rFonts w:ascii="TH SarabunIT๙" w:hAnsi="TH SarabunIT๙" w:cs="TH SarabunIT๙"/>
                <w:spacing w:val="-10"/>
                <w:sz w:val="28"/>
                <w:cs/>
              </w:rPr>
              <w:t>..............</w:t>
            </w:r>
            <w:r w:rsidR="003C33BD" w:rsidRPr="00ED5770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ปี</w:t>
            </w:r>
            <w:r w:rsidR="003C33BD" w:rsidRPr="00ED5770">
              <w:rPr>
                <w:rFonts w:ascii="TH SarabunIT๙" w:hAnsi="TH SarabunIT๙" w:cs="TH SarabunIT๙"/>
                <w:spacing w:val="-10"/>
                <w:sz w:val="28"/>
                <w:cs/>
              </w:rPr>
              <w:t>...............</w:t>
            </w:r>
            <w:r w:rsidR="003C33BD">
              <w:rPr>
                <w:rFonts w:ascii="TH SarabunIT๙" w:hAnsi="TH SarabunIT๙" w:cs="TH SarabunIT๙" w:hint="cs"/>
                <w:sz w:val="28"/>
                <w:cs/>
              </w:rPr>
              <w:t xml:space="preserve"> (ล่าสุด)</w:t>
            </w:r>
          </w:p>
          <w:p w14:paraId="2F9809FE" w14:textId="77777777" w:rsidR="00B411FF" w:rsidRDefault="00B7496A" w:rsidP="00B7496A">
            <w:pPr>
              <w:spacing w:after="0" w:line="240" w:lineRule="auto"/>
              <w:ind w:left="360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Pr="00B7496A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Pr="000A1C87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u w:val="single"/>
                <w:cs/>
              </w:rPr>
              <w:t>ยังไม่ได้ชำระ</w:t>
            </w:r>
            <w:r w:rsidRPr="00B7496A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ค่าธรรมเนียมรายปี</w:t>
            </w:r>
            <w:r w:rsidR="003C33BD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ครบกำหนดชำระค่าธรรมเนียมรายปี</w:t>
            </w:r>
          </w:p>
          <w:p w14:paraId="036EE1C0" w14:textId="4E7A75C6" w:rsidR="003C33BD" w:rsidRPr="00ED5770" w:rsidRDefault="003C33BD" w:rsidP="00B7496A">
            <w:pPr>
              <w:spacing w:after="0" w:line="240" w:lineRule="auto"/>
              <w:ind w:left="36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                   </w:t>
            </w:r>
            <w:r w:rsidRPr="00ED5770">
              <w:rPr>
                <w:rFonts w:ascii="TH SarabunIT๙" w:hAnsi="TH SarabunIT๙" w:cs="TH SarabunIT๙"/>
                <w:sz w:val="28"/>
                <w:cs/>
              </w:rPr>
              <w:t>เมื่อ</w:t>
            </w:r>
            <w:r w:rsidRPr="00ED5770">
              <w:rPr>
                <w:rFonts w:ascii="TH SarabunIT๙" w:hAnsi="TH SarabunIT๙" w:cs="TH SarabunIT๙"/>
                <w:spacing w:val="-10"/>
                <w:sz w:val="28"/>
                <w:cs/>
              </w:rPr>
              <w:t>วันที่ .......... เดือน.....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...........</w:t>
            </w:r>
            <w:r w:rsidRPr="00ED5770">
              <w:rPr>
                <w:rFonts w:ascii="TH SarabunIT๙" w:hAnsi="TH SarabunIT๙" w:cs="TH SarabunIT๙"/>
                <w:spacing w:val="-10"/>
                <w:sz w:val="28"/>
                <w:cs/>
              </w:rPr>
              <w:t>..............</w:t>
            </w:r>
            <w:r w:rsidRPr="00ED5770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ปี</w:t>
            </w:r>
            <w:r w:rsidRPr="00ED5770">
              <w:rPr>
                <w:rFonts w:ascii="TH SarabunIT๙" w:hAnsi="TH SarabunIT๙" w:cs="TH SarabunIT๙"/>
                <w:spacing w:val="-10"/>
                <w:sz w:val="28"/>
                <w:cs/>
              </w:rPr>
              <w:t>...............</w:t>
            </w:r>
          </w:p>
        </w:tc>
        <w:tc>
          <w:tcPr>
            <w:tcW w:w="1454" w:type="pct"/>
            <w:tcBorders>
              <w:bottom w:val="single" w:sz="4" w:space="0" w:color="auto"/>
            </w:tcBorders>
            <w:shd w:val="clear" w:color="auto" w:fill="auto"/>
          </w:tcPr>
          <w:p w14:paraId="009966D8" w14:textId="044964EF" w:rsidR="00B411FF" w:rsidRPr="0051786F" w:rsidRDefault="00B411FF" w:rsidP="00ED5770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10C74A89" w14:textId="1B0CF714" w:rsidR="000205DA" w:rsidRDefault="000205DA" w:rsidP="000205DA">
      <w:pPr>
        <w:tabs>
          <w:tab w:val="left" w:pos="5652"/>
        </w:tabs>
        <w:spacing w:after="0" w:line="240" w:lineRule="auto"/>
      </w:pPr>
    </w:p>
    <w:p w14:paraId="5B6F7EC0" w14:textId="5F5E6656" w:rsidR="00CF38C2" w:rsidRDefault="00CF38C2" w:rsidP="000205DA">
      <w:pPr>
        <w:tabs>
          <w:tab w:val="left" w:pos="5652"/>
        </w:tabs>
        <w:spacing w:after="0" w:line="240" w:lineRule="auto"/>
      </w:pPr>
    </w:p>
    <w:p w14:paraId="4388E23C" w14:textId="755BEE56" w:rsidR="00CF38C2" w:rsidRDefault="00CF38C2" w:rsidP="000205DA">
      <w:pPr>
        <w:tabs>
          <w:tab w:val="left" w:pos="5652"/>
        </w:tabs>
        <w:spacing w:after="0" w:line="240" w:lineRule="auto"/>
      </w:pPr>
    </w:p>
    <w:p w14:paraId="62D35193" w14:textId="5FED69D0" w:rsidR="00CF38C2" w:rsidRDefault="00CF38C2" w:rsidP="000205DA">
      <w:pPr>
        <w:tabs>
          <w:tab w:val="left" w:pos="5652"/>
        </w:tabs>
        <w:spacing w:after="0" w:line="240" w:lineRule="auto"/>
      </w:pPr>
    </w:p>
    <w:p w14:paraId="3201429B" w14:textId="7564F951" w:rsidR="00CF38C2" w:rsidRDefault="00CF38C2" w:rsidP="000205DA">
      <w:pPr>
        <w:tabs>
          <w:tab w:val="left" w:pos="5652"/>
        </w:tabs>
        <w:spacing w:after="0" w:line="240" w:lineRule="auto"/>
      </w:pPr>
    </w:p>
    <w:p w14:paraId="3DBD7D6E" w14:textId="2981B91B" w:rsidR="00CF38C2" w:rsidRDefault="00CF38C2" w:rsidP="000205DA">
      <w:pPr>
        <w:tabs>
          <w:tab w:val="left" w:pos="5652"/>
        </w:tabs>
        <w:spacing w:after="0" w:line="240" w:lineRule="auto"/>
      </w:pPr>
    </w:p>
    <w:p w14:paraId="70A719F8" w14:textId="559C4524" w:rsidR="00CF38C2" w:rsidRDefault="00CF38C2" w:rsidP="000205DA">
      <w:pPr>
        <w:tabs>
          <w:tab w:val="left" w:pos="5652"/>
        </w:tabs>
        <w:spacing w:after="0" w:line="240" w:lineRule="auto"/>
      </w:pPr>
    </w:p>
    <w:p w14:paraId="67154E44" w14:textId="37687EE4" w:rsidR="00CF38C2" w:rsidRDefault="00CF38C2" w:rsidP="000205DA">
      <w:pPr>
        <w:tabs>
          <w:tab w:val="left" w:pos="5652"/>
        </w:tabs>
        <w:spacing w:after="0" w:line="240" w:lineRule="auto"/>
      </w:pPr>
    </w:p>
    <w:p w14:paraId="3ED8B1CB" w14:textId="1A297EBB" w:rsidR="00CF38C2" w:rsidRDefault="00CF38C2" w:rsidP="000205DA">
      <w:pPr>
        <w:tabs>
          <w:tab w:val="left" w:pos="5652"/>
        </w:tabs>
        <w:spacing w:after="0" w:line="240" w:lineRule="auto"/>
      </w:pPr>
    </w:p>
    <w:p w14:paraId="44EF986F" w14:textId="36B7C59F" w:rsidR="00CF38C2" w:rsidRDefault="00CF38C2" w:rsidP="000205DA">
      <w:pPr>
        <w:tabs>
          <w:tab w:val="left" w:pos="5652"/>
        </w:tabs>
        <w:spacing w:after="0" w:line="240" w:lineRule="auto"/>
      </w:pPr>
    </w:p>
    <w:p w14:paraId="432542CC" w14:textId="07806461" w:rsidR="00CF38C2" w:rsidRDefault="00CF38C2" w:rsidP="000205DA">
      <w:pPr>
        <w:tabs>
          <w:tab w:val="left" w:pos="5652"/>
        </w:tabs>
        <w:spacing w:after="0" w:line="240" w:lineRule="auto"/>
      </w:pPr>
    </w:p>
    <w:p w14:paraId="63978FAA" w14:textId="486F4FF6" w:rsidR="00CF38C2" w:rsidRDefault="00CF38C2" w:rsidP="000205DA">
      <w:pPr>
        <w:tabs>
          <w:tab w:val="left" w:pos="5652"/>
        </w:tabs>
        <w:spacing w:after="0" w:line="240" w:lineRule="auto"/>
      </w:pPr>
    </w:p>
    <w:p w14:paraId="715B7D16" w14:textId="5DDAA456" w:rsidR="00CF38C2" w:rsidRDefault="00CF38C2" w:rsidP="000205DA">
      <w:pPr>
        <w:tabs>
          <w:tab w:val="left" w:pos="5652"/>
        </w:tabs>
        <w:spacing w:after="0" w:line="240" w:lineRule="auto"/>
      </w:pPr>
    </w:p>
    <w:p w14:paraId="27DF4E16" w14:textId="3CC36979" w:rsidR="00CF38C2" w:rsidRDefault="00CF38C2" w:rsidP="000205DA">
      <w:pPr>
        <w:tabs>
          <w:tab w:val="left" w:pos="5652"/>
        </w:tabs>
        <w:spacing w:after="0" w:line="240" w:lineRule="auto"/>
      </w:pPr>
    </w:p>
    <w:p w14:paraId="2FB22BBD" w14:textId="6144B0E6" w:rsidR="00CF38C2" w:rsidRDefault="00CF38C2" w:rsidP="000205DA">
      <w:pPr>
        <w:tabs>
          <w:tab w:val="left" w:pos="5652"/>
        </w:tabs>
        <w:spacing w:after="0" w:line="240" w:lineRule="auto"/>
      </w:pPr>
    </w:p>
    <w:p w14:paraId="23434D16" w14:textId="67F0FD30" w:rsidR="00CF38C2" w:rsidRDefault="00CF38C2" w:rsidP="000205DA">
      <w:pPr>
        <w:tabs>
          <w:tab w:val="left" w:pos="5652"/>
        </w:tabs>
        <w:spacing w:after="0" w:line="240" w:lineRule="auto"/>
      </w:pPr>
    </w:p>
    <w:p w14:paraId="232DFD1F" w14:textId="36544A35" w:rsidR="00CF38C2" w:rsidRDefault="00CF38C2" w:rsidP="000205DA">
      <w:pPr>
        <w:tabs>
          <w:tab w:val="left" w:pos="5652"/>
        </w:tabs>
        <w:spacing w:after="0" w:line="240" w:lineRule="auto"/>
      </w:pPr>
    </w:p>
    <w:p w14:paraId="5AAF92B8" w14:textId="1C9C70EA" w:rsidR="00CF38C2" w:rsidRDefault="00CF38C2" w:rsidP="000205DA">
      <w:pPr>
        <w:tabs>
          <w:tab w:val="left" w:pos="5652"/>
        </w:tabs>
        <w:spacing w:after="0" w:line="240" w:lineRule="auto"/>
      </w:pPr>
    </w:p>
    <w:p w14:paraId="38A49334" w14:textId="1CB015B3" w:rsidR="00CF38C2" w:rsidRDefault="00CF38C2" w:rsidP="000205DA">
      <w:pPr>
        <w:tabs>
          <w:tab w:val="left" w:pos="5652"/>
        </w:tabs>
        <w:spacing w:after="0" w:line="240" w:lineRule="auto"/>
      </w:pPr>
    </w:p>
    <w:p w14:paraId="2A3D2568" w14:textId="06D0D529" w:rsidR="00CF38C2" w:rsidRDefault="00CF38C2" w:rsidP="000205DA">
      <w:pPr>
        <w:tabs>
          <w:tab w:val="left" w:pos="5652"/>
        </w:tabs>
        <w:spacing w:after="0" w:line="240" w:lineRule="auto"/>
      </w:pPr>
    </w:p>
    <w:p w14:paraId="148E3939" w14:textId="2F360372" w:rsidR="00CF38C2" w:rsidRDefault="00CF38C2" w:rsidP="000205DA">
      <w:pPr>
        <w:tabs>
          <w:tab w:val="left" w:pos="5652"/>
        </w:tabs>
        <w:spacing w:after="0" w:line="240" w:lineRule="auto"/>
      </w:pPr>
    </w:p>
    <w:p w14:paraId="462EE7AF" w14:textId="107AF20E" w:rsidR="00CF38C2" w:rsidRDefault="00CF38C2" w:rsidP="000205DA">
      <w:pPr>
        <w:tabs>
          <w:tab w:val="left" w:pos="5652"/>
        </w:tabs>
        <w:spacing w:after="0" w:line="240" w:lineRule="auto"/>
      </w:pPr>
    </w:p>
    <w:p w14:paraId="57A4AF84" w14:textId="63EE5024" w:rsidR="00CF38C2" w:rsidRDefault="00CF38C2" w:rsidP="000205DA">
      <w:pPr>
        <w:tabs>
          <w:tab w:val="left" w:pos="5652"/>
        </w:tabs>
        <w:spacing w:after="0" w:line="240" w:lineRule="auto"/>
      </w:pPr>
    </w:p>
    <w:p w14:paraId="48855237" w14:textId="3DAFD95A" w:rsidR="00CF38C2" w:rsidRDefault="00CF38C2" w:rsidP="000205DA">
      <w:pPr>
        <w:tabs>
          <w:tab w:val="left" w:pos="5652"/>
        </w:tabs>
        <w:spacing w:after="0" w:line="240" w:lineRule="auto"/>
      </w:pPr>
    </w:p>
    <w:p w14:paraId="1E323594" w14:textId="073E271E" w:rsidR="00CF38C2" w:rsidRDefault="00CF38C2" w:rsidP="000205DA">
      <w:pPr>
        <w:tabs>
          <w:tab w:val="left" w:pos="5652"/>
        </w:tabs>
        <w:spacing w:after="0" w:line="240" w:lineRule="auto"/>
      </w:pPr>
    </w:p>
    <w:p w14:paraId="766F4DC9" w14:textId="27081873" w:rsidR="00CF38C2" w:rsidRDefault="00CF38C2" w:rsidP="000205DA">
      <w:pPr>
        <w:tabs>
          <w:tab w:val="left" w:pos="5652"/>
        </w:tabs>
        <w:spacing w:after="0" w:line="240" w:lineRule="auto"/>
      </w:pPr>
    </w:p>
    <w:p w14:paraId="7C9EB423" w14:textId="6F71A40A" w:rsidR="00CF38C2" w:rsidRDefault="00CF38C2" w:rsidP="000205DA">
      <w:pPr>
        <w:tabs>
          <w:tab w:val="left" w:pos="5652"/>
        </w:tabs>
        <w:spacing w:after="0" w:line="240" w:lineRule="auto"/>
      </w:pPr>
    </w:p>
    <w:p w14:paraId="75AF0140" w14:textId="55CFEA90" w:rsidR="00CF38C2" w:rsidRDefault="00CF38C2" w:rsidP="000205DA">
      <w:pPr>
        <w:tabs>
          <w:tab w:val="left" w:pos="5652"/>
        </w:tabs>
        <w:spacing w:after="0" w:line="240" w:lineRule="auto"/>
      </w:pPr>
    </w:p>
    <w:p w14:paraId="246668F6" w14:textId="07D56642" w:rsidR="00CF38C2" w:rsidRDefault="00CF38C2" w:rsidP="000205DA">
      <w:pPr>
        <w:tabs>
          <w:tab w:val="left" w:pos="5652"/>
        </w:tabs>
        <w:spacing w:after="0" w:line="240" w:lineRule="auto"/>
      </w:pPr>
    </w:p>
    <w:p w14:paraId="20C0B0FE" w14:textId="1B52D0E6" w:rsidR="00CF38C2" w:rsidRDefault="00CF38C2" w:rsidP="000205DA">
      <w:pPr>
        <w:tabs>
          <w:tab w:val="left" w:pos="5652"/>
        </w:tabs>
        <w:spacing w:after="0" w:line="240" w:lineRule="auto"/>
      </w:pPr>
    </w:p>
    <w:p w14:paraId="5324CC1D" w14:textId="45B75617" w:rsidR="00CF38C2" w:rsidRDefault="00CF38C2" w:rsidP="000205DA">
      <w:pPr>
        <w:tabs>
          <w:tab w:val="left" w:pos="5652"/>
        </w:tabs>
        <w:spacing w:after="0" w:line="240" w:lineRule="auto"/>
      </w:pPr>
    </w:p>
    <w:p w14:paraId="256E9D3A" w14:textId="1F9290FD" w:rsidR="00CF38C2" w:rsidRDefault="00CF38C2" w:rsidP="000205DA">
      <w:pPr>
        <w:tabs>
          <w:tab w:val="left" w:pos="5652"/>
        </w:tabs>
        <w:spacing w:after="0" w:line="240" w:lineRule="auto"/>
      </w:pPr>
    </w:p>
    <w:p w14:paraId="54D1085C" w14:textId="723A9214" w:rsidR="00CF38C2" w:rsidRDefault="00CF38C2" w:rsidP="000205DA">
      <w:pPr>
        <w:tabs>
          <w:tab w:val="left" w:pos="5652"/>
        </w:tabs>
        <w:spacing w:after="0" w:line="240" w:lineRule="auto"/>
      </w:pPr>
    </w:p>
    <w:p w14:paraId="60ABDA6B" w14:textId="77777777" w:rsidR="000A1C87" w:rsidRDefault="000A1C87" w:rsidP="000205DA">
      <w:pPr>
        <w:tabs>
          <w:tab w:val="left" w:pos="5652"/>
        </w:tabs>
        <w:spacing w:after="0" w:line="240" w:lineRule="auto"/>
      </w:pPr>
    </w:p>
    <w:p w14:paraId="5CC8E681" w14:textId="1F0A13F1" w:rsidR="000205DA" w:rsidRDefault="000205DA" w:rsidP="000205DA">
      <w:pPr>
        <w:tabs>
          <w:tab w:val="left" w:pos="5652"/>
        </w:tabs>
        <w:spacing w:after="0" w:line="240" w:lineRule="auto"/>
      </w:pPr>
      <w:r w:rsidRPr="00994358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8A166E" wp14:editId="309DF801">
                <wp:simplePos x="0" y="0"/>
                <wp:positionH relativeFrom="margin">
                  <wp:posOffset>0</wp:posOffset>
                </wp:positionH>
                <wp:positionV relativeFrom="paragraph">
                  <wp:posOffset>96520</wp:posOffset>
                </wp:positionV>
                <wp:extent cx="6459855" cy="369570"/>
                <wp:effectExtent l="0" t="0" r="17145" b="1143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9855" cy="3695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716C7" w14:textId="27A0FF9B" w:rsidR="004D60F2" w:rsidRPr="004D60F2" w:rsidRDefault="004D60F2" w:rsidP="004D60F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D60F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การปฏิบัติตามกฎหมาย (ด้านความปลอดภัย) ข้อ </w:t>
                            </w:r>
                            <w:r w:rsidR="000205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4D60F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-</w:t>
                            </w:r>
                            <w:r w:rsidR="00CF38C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D60F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0205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8A166E" id="_x0000_s1028" type="#_x0000_t202" style="position:absolute;margin-left:0;margin-top:7.6pt;width:508.65pt;height:29.1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" filled="f" strokeweight="1.5pt">
                <v:textbox>
                  <w:txbxContent>
                    <w:p w14:paraId="214716C7" w14:textId="27A0FF9B" w:rsidR="004D60F2" w:rsidRPr="004D60F2" w:rsidRDefault="004D60F2" w:rsidP="004D60F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4D60F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การปฏิบัติตามกฎหมาย (ด้านความปลอดภัย) ข้อ </w:t>
                      </w:r>
                      <w:r w:rsidR="000205D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3</w:t>
                      </w:r>
                      <w:r w:rsidRPr="004D60F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-</w:t>
                      </w:r>
                      <w:r w:rsidR="00CF38C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D60F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1</w:t>
                      </w:r>
                      <w:r w:rsidR="000205D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A5EF83" w14:textId="5F4D262A" w:rsidR="000205DA" w:rsidRDefault="000205DA" w:rsidP="000205DA">
      <w:pPr>
        <w:tabs>
          <w:tab w:val="left" w:pos="5652"/>
        </w:tabs>
        <w:spacing w:after="0" w:line="240" w:lineRule="auto"/>
      </w:pPr>
    </w:p>
    <w:p w14:paraId="7E1F0257" w14:textId="77777777" w:rsidR="00763C1C" w:rsidRDefault="00FF0DC4" w:rsidP="000205DA">
      <w:pPr>
        <w:tabs>
          <w:tab w:val="left" w:pos="5652"/>
        </w:tabs>
        <w:spacing w:after="0" w:line="240" w:lineRule="auto"/>
      </w:pPr>
      <w:r>
        <w:rPr>
          <w:rFonts w:hint="cs"/>
          <w:cs/>
        </w:rPr>
        <w:t xml:space="preserve"> </w:t>
      </w:r>
    </w:p>
    <w:p w14:paraId="0B785804" w14:textId="10DCB52C" w:rsidR="0059012E" w:rsidRDefault="005057CA" w:rsidP="000205DA">
      <w:pPr>
        <w:tabs>
          <w:tab w:val="left" w:pos="5652"/>
        </w:tabs>
        <w:spacing w:after="0" w:line="240" w:lineRule="auto"/>
      </w:pPr>
      <w:r>
        <w:rPr>
          <w:cs/>
        </w:rPr>
        <w:tab/>
      </w: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981"/>
        <w:gridCol w:w="855"/>
        <w:gridCol w:w="857"/>
        <w:gridCol w:w="1552"/>
      </w:tblGrid>
      <w:tr w:rsidR="00693171" w:rsidRPr="00B32B0C" w14:paraId="6151C022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6C85BA87" w14:textId="5001810E" w:rsidR="00693171" w:rsidRPr="0051786F" w:rsidRDefault="00693171" w:rsidP="000205D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376790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37679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ระบบ</w:t>
            </w:r>
            <w:r w:rsidRPr="0037679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ไฟฟ้า</w:t>
            </w:r>
            <w:r w:rsidRPr="0037679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ในโรงงาน</w:t>
            </w:r>
          </w:p>
        </w:tc>
      </w:tr>
      <w:tr w:rsidR="00693171" w:rsidRPr="00B32B0C" w14:paraId="02E1A25A" w14:textId="77777777" w:rsidTr="00A20036">
        <w:trPr>
          <w:trHeight w:val="316"/>
          <w:tblHeader/>
        </w:trPr>
        <w:tc>
          <w:tcPr>
            <w:tcW w:w="2919" w:type="pct"/>
            <w:vMerge w:val="restart"/>
            <w:shd w:val="clear" w:color="auto" w:fill="D9D9D9" w:themeFill="background1" w:themeFillShade="D9"/>
            <w:vAlign w:val="center"/>
          </w:tcPr>
          <w:p w14:paraId="1844B231" w14:textId="77777777" w:rsidR="00693171" w:rsidRPr="0051786F" w:rsidRDefault="00693171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481" w:type="pct"/>
            <w:vMerge w:val="restart"/>
            <w:shd w:val="clear" w:color="auto" w:fill="D9D9D9" w:themeFill="background1" w:themeFillShade="D9"/>
          </w:tcPr>
          <w:p w14:paraId="6E259D14" w14:textId="52941938" w:rsidR="00693171" w:rsidRPr="00693171" w:rsidRDefault="00693171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39" w:type="pct"/>
            <w:gridSpan w:val="2"/>
            <w:shd w:val="clear" w:color="auto" w:fill="D9D9D9" w:themeFill="background1" w:themeFillShade="D9"/>
          </w:tcPr>
          <w:p w14:paraId="022BD9A4" w14:textId="53549003" w:rsidR="00693171" w:rsidRPr="00693171" w:rsidRDefault="00693171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44CC1E6E" w14:textId="77777777" w:rsidR="00693171" w:rsidRDefault="00693171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1E74D37A" w14:textId="30B2574E" w:rsidR="00693171" w:rsidRPr="0051786F" w:rsidRDefault="00693171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693171" w:rsidRPr="00B32B0C" w14:paraId="561EFF5F" w14:textId="77777777" w:rsidTr="00A20036">
        <w:trPr>
          <w:trHeight w:val="316"/>
          <w:tblHeader/>
        </w:trPr>
        <w:tc>
          <w:tcPr>
            <w:tcW w:w="2919" w:type="pct"/>
            <w:vMerge/>
            <w:shd w:val="clear" w:color="auto" w:fill="D9D9D9" w:themeFill="background1" w:themeFillShade="D9"/>
          </w:tcPr>
          <w:p w14:paraId="251DFE8F" w14:textId="77777777" w:rsidR="00693171" w:rsidRPr="0051786F" w:rsidRDefault="00693171" w:rsidP="00826B34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81" w:type="pct"/>
            <w:vMerge/>
            <w:shd w:val="clear" w:color="auto" w:fill="D9D9D9" w:themeFill="background1" w:themeFillShade="D9"/>
          </w:tcPr>
          <w:p w14:paraId="2E574D86" w14:textId="77777777" w:rsidR="00693171" w:rsidRPr="00693171" w:rsidRDefault="00693171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D9D9D9" w:themeFill="background1" w:themeFillShade="D9"/>
          </w:tcPr>
          <w:p w14:paraId="242FD09A" w14:textId="3407E7E0" w:rsidR="00693171" w:rsidRPr="00693171" w:rsidRDefault="00693171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20" w:type="pct"/>
            <w:shd w:val="clear" w:color="auto" w:fill="D9D9D9" w:themeFill="background1" w:themeFillShade="D9"/>
          </w:tcPr>
          <w:p w14:paraId="7C6CA3BF" w14:textId="06070588" w:rsidR="00693171" w:rsidRPr="00693171" w:rsidRDefault="00693171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0ABB7FB5" w14:textId="67492711" w:rsidR="00693171" w:rsidRPr="0051786F" w:rsidRDefault="00693171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693171" w:rsidRPr="00B32B0C" w14:paraId="7A3694C0" w14:textId="77777777" w:rsidTr="00A20036">
        <w:trPr>
          <w:trHeight w:val="512"/>
        </w:trPr>
        <w:tc>
          <w:tcPr>
            <w:tcW w:w="2919" w:type="pct"/>
            <w:shd w:val="clear" w:color="auto" w:fill="auto"/>
          </w:tcPr>
          <w:p w14:paraId="3A80E6DC" w14:textId="4CE618CE" w:rsidR="00693171" w:rsidRPr="000205DA" w:rsidRDefault="00693171" w:rsidP="000205DA">
            <w:pPr>
              <w:pStyle w:val="ListParagraph"/>
              <w:numPr>
                <w:ilvl w:val="1"/>
                <w:numId w:val="12"/>
              </w:num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392229">
              <w:rPr>
                <w:rFonts w:ascii="TH SarabunIT๙" w:hAnsi="TH SarabunIT๙" w:cs="TH SarabunIT๙"/>
                <w:sz w:val="28"/>
                <w:cs/>
              </w:rPr>
              <w:t xml:space="preserve">มีแบบแปลนที่แสดงการติดตั้งระบบไฟฟ้าในโรงงานตามความเป็นจริง </w:t>
            </w:r>
            <w:r w:rsidR="000A1C87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392229">
              <w:rPr>
                <w:rFonts w:ascii="TH SarabunIT๙" w:hAnsi="TH SarabunIT๙" w:cs="TH SarabunIT๙"/>
                <w:sz w:val="28"/>
                <w:cs/>
              </w:rPr>
              <w:t>โดยแสด</w:t>
            </w:r>
            <w:r w:rsidRPr="00392229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Pr="00392229">
              <w:rPr>
                <w:rFonts w:ascii="TH SarabunIT๙" w:hAnsi="TH SarabunIT๙" w:cs="TH SarabunIT๙"/>
                <w:sz w:val="28"/>
                <w:cs/>
              </w:rPr>
              <w:t>เป็นแผนภาพเส้นเดี่ยว (</w:t>
            </w:r>
            <w:r w:rsidRPr="00392229">
              <w:rPr>
                <w:rFonts w:ascii="TH SarabunIT๙" w:hAnsi="TH SarabunIT๙" w:cs="TH SarabunIT๙"/>
                <w:sz w:val="28"/>
              </w:rPr>
              <w:t>Single line diagram)</w:t>
            </w:r>
            <w:r w:rsidRPr="000205D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A1C87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205DA">
              <w:rPr>
                <w:rFonts w:ascii="TH SarabunIT๙" w:hAnsi="TH SarabunIT๙" w:cs="TH SarabunIT๙"/>
                <w:sz w:val="28"/>
                <w:cs/>
              </w:rPr>
              <w:t>และมีคำรับรองของวิศวกรซึ่งได้รับใบอนุญาตเป็นผู้ประกอบวิชาชีพวิศวกรรมควบคุมสาขาไฟฟ้า</w:t>
            </w:r>
            <w:r w:rsidRPr="000205D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205DA">
              <w:rPr>
                <w:rFonts w:ascii="TH SarabunIT๙" w:hAnsi="TH SarabunIT๙" w:cs="TH SarabunIT๙"/>
                <w:sz w:val="28"/>
                <w:cs/>
              </w:rPr>
              <w:t>ตามกฎหมายว่าด้วยวิศวกร</w:t>
            </w:r>
          </w:p>
        </w:tc>
        <w:tc>
          <w:tcPr>
            <w:tcW w:w="481" w:type="pct"/>
          </w:tcPr>
          <w:p w14:paraId="212EDDBE" w14:textId="77777777" w:rsidR="00693171" w:rsidRPr="00B7496A" w:rsidRDefault="00693171" w:rsidP="00826B3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</w:tc>
        <w:tc>
          <w:tcPr>
            <w:tcW w:w="419" w:type="pct"/>
          </w:tcPr>
          <w:p w14:paraId="2FA63A8B" w14:textId="6645DCA7" w:rsidR="00693171" w:rsidRPr="0051786F" w:rsidRDefault="00693171" w:rsidP="00826B3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20" w:type="pct"/>
          </w:tcPr>
          <w:p w14:paraId="28543E0E" w14:textId="5DDCFC20" w:rsidR="00693171" w:rsidRPr="0051786F" w:rsidRDefault="00693171" w:rsidP="00826B3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7E255B90" w14:textId="6ED2CECB" w:rsidR="00693171" w:rsidRPr="0051786F" w:rsidRDefault="00693171" w:rsidP="00826B3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693171" w:rsidRPr="00B32B0C" w14:paraId="0233A885" w14:textId="77777777" w:rsidTr="00A20036">
        <w:trPr>
          <w:trHeight w:val="512"/>
        </w:trPr>
        <w:tc>
          <w:tcPr>
            <w:tcW w:w="2919" w:type="pct"/>
            <w:tcBorders>
              <w:bottom w:val="single" w:sz="4" w:space="0" w:color="auto"/>
            </w:tcBorders>
            <w:shd w:val="clear" w:color="auto" w:fill="auto"/>
          </w:tcPr>
          <w:p w14:paraId="73AE0F91" w14:textId="764F8B72" w:rsidR="00693171" w:rsidRPr="00392229" w:rsidRDefault="00693171" w:rsidP="00392229">
            <w:pPr>
              <w:pStyle w:val="ListParagraph"/>
              <w:numPr>
                <w:ilvl w:val="1"/>
                <w:numId w:val="12"/>
              </w:numPr>
              <w:spacing w:after="0" w:line="240" w:lineRule="auto"/>
              <w:rPr>
                <w:rFonts w:ascii="TH SarabunIT๙" w:hAnsi="TH SarabunIT๙" w:cs="TH SarabunIT๙"/>
                <w:sz w:val="28"/>
                <w:u w:val="dotted"/>
              </w:rPr>
            </w:pPr>
            <w:r w:rsidRPr="00392229">
              <w:rPr>
                <w:rFonts w:ascii="TH SarabunIT๙" w:hAnsi="TH SarabunIT๙" w:cs="TH SarabunIT๙"/>
                <w:sz w:val="28"/>
                <w:cs/>
              </w:rPr>
              <w:t>มีการตรวจสอบระบบไฟฟ้าในโรงงานและรับรองความปลอดภัย</w:t>
            </w:r>
            <w:r w:rsidR="0032375C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392229">
              <w:rPr>
                <w:rFonts w:ascii="TH SarabunIT๙" w:hAnsi="TH SarabunIT๙" w:cs="TH SarabunIT๙"/>
                <w:sz w:val="28"/>
                <w:cs/>
              </w:rPr>
              <w:t>ของระบบไฟฟ้</w:t>
            </w:r>
            <w:r w:rsidRPr="00392229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392229">
              <w:rPr>
                <w:rFonts w:ascii="TH SarabunIT๙" w:hAnsi="TH SarabunIT๙" w:cs="TH SarabunIT๙"/>
                <w:sz w:val="28"/>
                <w:cs/>
              </w:rPr>
              <w:t>ในโรงงานเป็นประจำ</w:t>
            </w:r>
            <w:r w:rsidRPr="00392229">
              <w:rPr>
                <w:rFonts w:ascii="TH SarabunIT๙" w:hAnsi="TH SarabunIT๙" w:cs="TH SarabunIT๙" w:hint="cs"/>
                <w:sz w:val="28"/>
                <w:cs/>
              </w:rPr>
              <w:t>ทุก</w:t>
            </w:r>
            <w:r w:rsidRPr="00392229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392229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 </w:t>
            </w:r>
          </w:p>
          <w:p w14:paraId="779835D1" w14:textId="4F484FED" w:rsidR="00693171" w:rsidRPr="00D52CCD" w:rsidRDefault="00D52CCD" w:rsidP="00D52CCD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dotted"/>
              </w:rPr>
            </w:pPr>
            <w:r w:rsidRPr="00D52CCD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693171" w:rsidRPr="00D52CCD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  <w:r w:rsidR="00693171" w:rsidRPr="00D52CCD">
              <w:rPr>
                <w:rFonts w:ascii="TH SarabunIT๙" w:hAnsi="TH SarabunIT๙" w:cs="TH SarabunIT๙"/>
                <w:sz w:val="28"/>
                <w:cs/>
              </w:rPr>
              <w:t xml:space="preserve"> (กรณีปฏิบัติ)</w:t>
            </w:r>
          </w:p>
          <w:p w14:paraId="255594C7" w14:textId="592E5E69" w:rsidR="00693171" w:rsidRPr="00D52CCD" w:rsidRDefault="00D52CCD" w:rsidP="00D52CC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693171" w:rsidRPr="00D52CCD">
              <w:rPr>
                <w:rFonts w:ascii="TH SarabunIT๙" w:hAnsi="TH SarabunIT๙" w:cs="TH SarabunIT๙"/>
                <w:sz w:val="28"/>
                <w:cs/>
              </w:rPr>
              <w:t>มีการตรวจสอบและรับรองความปลอดภัยของระบบไฟฟ้าในโรงงาน</w:t>
            </w:r>
            <w:r w:rsidR="00693171" w:rsidRPr="00D52CCD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5F3967E3" w14:textId="658923C6" w:rsidR="00693171" w:rsidRPr="00D52CCD" w:rsidRDefault="00D52CCD" w:rsidP="00D52CCD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693171" w:rsidRPr="00D52CCD">
              <w:rPr>
                <w:rFonts w:ascii="TH SarabunIT๙" w:hAnsi="TH SarabunIT๙" w:cs="TH SarabunIT๙"/>
                <w:sz w:val="28"/>
                <w:cs/>
              </w:rPr>
              <w:t>ประจำปี....</w:t>
            </w:r>
            <w:r w:rsidR="00693171" w:rsidRPr="00D52CCD">
              <w:rPr>
                <w:rFonts w:ascii="TH SarabunIT๙" w:hAnsi="TH SarabunIT๙" w:cs="TH SarabunIT๙" w:hint="cs"/>
                <w:sz w:val="28"/>
                <w:cs/>
              </w:rPr>
              <w:t>.....</w:t>
            </w:r>
            <w:r w:rsidR="00693171" w:rsidRPr="00D52CCD">
              <w:rPr>
                <w:rFonts w:ascii="TH SarabunIT๙" w:hAnsi="TH SarabunIT๙" w:cs="TH SarabunIT๙"/>
                <w:sz w:val="28"/>
                <w:cs/>
              </w:rPr>
              <w:t>...</w:t>
            </w:r>
            <w:r w:rsidR="00693171" w:rsidRPr="00D52CCD">
              <w:rPr>
                <w:rFonts w:ascii="TH SarabunIT๙" w:hAnsi="TH SarabunIT๙" w:cs="TH SarabunIT๙"/>
                <w:sz w:val="28"/>
              </w:rPr>
              <w:t>..</w:t>
            </w:r>
            <w:r w:rsidR="00693171" w:rsidRPr="00D52CCD">
              <w:rPr>
                <w:rFonts w:ascii="TH SarabunIT๙" w:hAnsi="TH SarabunIT๙" w:cs="TH SarabunIT๙"/>
                <w:sz w:val="28"/>
                <w:cs/>
              </w:rPr>
              <w:t xml:space="preserve"> เมื่อ</w:t>
            </w:r>
            <w:r w:rsidR="00693171" w:rsidRPr="00D52CCD">
              <w:rPr>
                <w:rFonts w:ascii="TH SarabunIT๙" w:hAnsi="TH SarabunIT๙" w:cs="TH SarabunIT๙"/>
                <w:spacing w:val="-10"/>
                <w:sz w:val="28"/>
                <w:cs/>
              </w:rPr>
              <w:t>วันที่ .......... เดือน................... ปี...............</w:t>
            </w:r>
          </w:p>
          <w:p w14:paraId="0AFA3E46" w14:textId="32403DA1" w:rsidR="00693171" w:rsidRPr="00D52CCD" w:rsidRDefault="00D52CCD" w:rsidP="00D52CCD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dotted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693171" w:rsidRPr="00D52CCD">
              <w:rPr>
                <w:rFonts w:ascii="TH SarabunIT๙" w:hAnsi="TH SarabunIT๙" w:cs="TH SarabunIT๙"/>
                <w:sz w:val="28"/>
                <w:cs/>
              </w:rPr>
              <w:t>ชื่อ-สกุล วิศวกรผู้ตรวจสอบ.................</w:t>
            </w:r>
            <w:r w:rsidR="00693171" w:rsidRPr="00D52CCD">
              <w:rPr>
                <w:rFonts w:ascii="TH SarabunIT๙" w:hAnsi="TH SarabunIT๙" w:cs="TH SarabunIT๙" w:hint="cs"/>
                <w:sz w:val="28"/>
                <w:cs/>
              </w:rPr>
              <w:t>......</w:t>
            </w:r>
            <w:r w:rsidR="00693171" w:rsidRPr="00D52CCD">
              <w:rPr>
                <w:rFonts w:ascii="TH SarabunIT๙" w:hAnsi="TH SarabunIT๙" w:cs="TH SarabunIT๙"/>
                <w:sz w:val="28"/>
                <w:cs/>
              </w:rPr>
              <w:t>.........................................</w:t>
            </w: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22D03BCC" w14:textId="77777777" w:rsidR="00693171" w:rsidRPr="00B7496A" w:rsidRDefault="00693171" w:rsidP="00826B3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5949DCD3" w14:textId="77777777" w:rsidR="00693171" w:rsidRDefault="00693171" w:rsidP="00826B3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  <w:p w14:paraId="5A522506" w14:textId="01A98264" w:rsidR="00917D76" w:rsidRPr="0051786F" w:rsidRDefault="00917D76" w:rsidP="00826B3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376790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41AF1939" w14:textId="6FA9C4D3" w:rsidR="00693171" w:rsidRPr="0051786F" w:rsidRDefault="00693171" w:rsidP="00826B3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3D33AAFE" w14:textId="42DD5FC0" w:rsidR="00693171" w:rsidRPr="0051786F" w:rsidRDefault="00693171" w:rsidP="00826B3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32AA5FD9" w14:textId="2D7212E9" w:rsidR="006004F8" w:rsidRDefault="006004F8" w:rsidP="00F17284">
      <w:pPr>
        <w:spacing w:after="0"/>
        <w:rPr>
          <w:cs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6"/>
        <w:gridCol w:w="37"/>
        <w:gridCol w:w="991"/>
        <w:gridCol w:w="29"/>
        <w:gridCol w:w="824"/>
        <w:gridCol w:w="851"/>
        <w:gridCol w:w="1550"/>
      </w:tblGrid>
      <w:tr w:rsidR="00A20036" w:rsidRPr="00B32B0C" w14:paraId="545FEFB7" w14:textId="77777777" w:rsidTr="002C4B18">
        <w:trPr>
          <w:trHeight w:val="20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487F3D50" w14:textId="117DAA02" w:rsidR="00A20036" w:rsidRPr="0051786F" w:rsidRDefault="00A20036" w:rsidP="00826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376790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CB5D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อัคคีภัย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ในโรงงาน</w:t>
            </w:r>
          </w:p>
        </w:tc>
      </w:tr>
      <w:tr w:rsidR="00A20036" w:rsidRPr="00B32B0C" w14:paraId="72FB0763" w14:textId="77777777" w:rsidTr="00A20036">
        <w:trPr>
          <w:trHeight w:val="316"/>
          <w:tblHeader/>
        </w:trPr>
        <w:tc>
          <w:tcPr>
            <w:tcW w:w="2919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F7C2E85" w14:textId="77777777" w:rsidR="00A20036" w:rsidRPr="0051786F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486" w:type="pct"/>
            <w:vMerge w:val="restart"/>
            <w:shd w:val="clear" w:color="auto" w:fill="D9D9D9" w:themeFill="background1" w:themeFillShade="D9"/>
          </w:tcPr>
          <w:p w14:paraId="7A1C2DD0" w14:textId="7E8371F4" w:rsidR="00A20036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34" w:type="pct"/>
            <w:gridSpan w:val="3"/>
            <w:shd w:val="clear" w:color="auto" w:fill="D9D9D9" w:themeFill="background1" w:themeFillShade="D9"/>
          </w:tcPr>
          <w:p w14:paraId="0EC7C9F1" w14:textId="2F34F146" w:rsidR="00A20036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1" w:type="pct"/>
            <w:vMerge w:val="restart"/>
            <w:shd w:val="clear" w:color="auto" w:fill="D9D9D9" w:themeFill="background1" w:themeFillShade="D9"/>
          </w:tcPr>
          <w:p w14:paraId="720590E6" w14:textId="77777777" w:rsidR="00A20036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5A11ABDC" w14:textId="5A94B34D" w:rsidR="00A20036" w:rsidRPr="0051786F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A20036" w:rsidRPr="00B32B0C" w14:paraId="19EBE4A6" w14:textId="77777777" w:rsidTr="00A20036">
        <w:trPr>
          <w:trHeight w:val="316"/>
          <w:tblHeader/>
        </w:trPr>
        <w:tc>
          <w:tcPr>
            <w:tcW w:w="2919" w:type="pct"/>
            <w:gridSpan w:val="2"/>
            <w:vMerge/>
            <w:shd w:val="clear" w:color="auto" w:fill="D9D9D9" w:themeFill="background1" w:themeFillShade="D9"/>
          </w:tcPr>
          <w:p w14:paraId="23575375" w14:textId="77777777" w:rsidR="00A20036" w:rsidRPr="0051786F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86" w:type="pct"/>
            <w:vMerge/>
            <w:shd w:val="clear" w:color="auto" w:fill="D9D9D9" w:themeFill="background1" w:themeFillShade="D9"/>
          </w:tcPr>
          <w:p w14:paraId="47523793" w14:textId="77777777" w:rsidR="00A20036" w:rsidRPr="0051786F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17" w:type="pct"/>
            <w:gridSpan w:val="2"/>
            <w:shd w:val="clear" w:color="auto" w:fill="D9D9D9" w:themeFill="background1" w:themeFillShade="D9"/>
          </w:tcPr>
          <w:p w14:paraId="0699B901" w14:textId="1D18C83F" w:rsidR="00A20036" w:rsidRPr="0051786F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4E508259" w14:textId="5DD9B353" w:rsidR="00A20036" w:rsidRPr="0051786F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</w:t>
            </w: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761" w:type="pct"/>
            <w:vMerge/>
            <w:shd w:val="clear" w:color="auto" w:fill="D9D9D9" w:themeFill="background1" w:themeFillShade="D9"/>
          </w:tcPr>
          <w:p w14:paraId="682977F5" w14:textId="219AE504" w:rsidR="00A20036" w:rsidRPr="0051786F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A20036" w:rsidRPr="00B32B0C" w14:paraId="0762CE29" w14:textId="77777777" w:rsidTr="00A20036">
        <w:trPr>
          <w:trHeight w:val="512"/>
        </w:trPr>
        <w:tc>
          <w:tcPr>
            <w:tcW w:w="2919" w:type="pct"/>
            <w:gridSpan w:val="2"/>
            <w:shd w:val="clear" w:color="auto" w:fill="auto"/>
          </w:tcPr>
          <w:p w14:paraId="0D6B79A0" w14:textId="77777777" w:rsidR="00A20036" w:rsidRPr="00CB5D5D" w:rsidRDefault="00A20036" w:rsidP="00A2003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B5D5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ระบบสัญญาณแจ้งเหตุเพลิงไหม้</w:t>
            </w:r>
          </w:p>
          <w:p w14:paraId="18358403" w14:textId="77777777" w:rsidR="00917D76" w:rsidRDefault="00A20036" w:rsidP="00A2003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C40918">
              <w:rPr>
                <w:rFonts w:ascii="TH SarabunIT๙" w:hAnsi="TH SarabunIT๙" w:cs="TH SarabunIT๙" w:hint="cs"/>
                <w:sz w:val="28"/>
                <w:cs/>
              </w:rPr>
              <w:t xml:space="preserve">.1 </w:t>
            </w:r>
            <w:r w:rsidRPr="00C40918">
              <w:rPr>
                <w:rFonts w:ascii="TH SarabunIT๙" w:hAnsi="TH SarabunIT๙" w:cs="TH SarabunIT๙"/>
                <w:sz w:val="28"/>
                <w:cs/>
              </w:rPr>
              <w:t>อาคารโรงงานมีอุปกรณ์ตรวจจับและแจ้งเหตุเพลิงไหม้</w:t>
            </w:r>
            <w:r w:rsidRPr="00C4091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5BCA9EE" w14:textId="3EBF463B" w:rsidR="00A20036" w:rsidRPr="00C40918" w:rsidRDefault="00917D76" w:rsidP="00A2003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A20036" w:rsidRPr="00C40918">
              <w:rPr>
                <w:rFonts w:ascii="TH SarabunIT๙" w:hAnsi="TH SarabunIT๙" w:cs="TH SarabunIT๙"/>
                <w:sz w:val="28"/>
                <w:cs/>
              </w:rPr>
              <w:t xml:space="preserve">ครอบคลุมทั่วทั้งอาคารตามความเหมาะสมกับสภาพพื้นที่ </w:t>
            </w:r>
          </w:p>
        </w:tc>
        <w:tc>
          <w:tcPr>
            <w:tcW w:w="486" w:type="pct"/>
          </w:tcPr>
          <w:p w14:paraId="19A27399" w14:textId="77777777" w:rsidR="003C33BD" w:rsidRDefault="003C33BD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5D3C401E" w14:textId="4B04FE74" w:rsidR="00A20036" w:rsidRPr="0051786F" w:rsidRDefault="00A20036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  <w:gridSpan w:val="2"/>
          </w:tcPr>
          <w:p w14:paraId="1CD87EF1" w14:textId="77777777" w:rsidR="003C33BD" w:rsidRDefault="003C33BD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7D64486" w14:textId="083964B1" w:rsidR="00A20036" w:rsidRPr="0051786F" w:rsidRDefault="00A20036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C8AE2C5" w14:textId="77777777" w:rsidR="003C33BD" w:rsidRDefault="003C33BD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44CC8A4A" w14:textId="388AB692" w:rsidR="00A20036" w:rsidRPr="0051786F" w:rsidRDefault="00A20036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61D0192D" w14:textId="01A57D82" w:rsidR="00A20036" w:rsidRPr="0051786F" w:rsidRDefault="00A20036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A20036" w:rsidRPr="00B32B0C" w14:paraId="3A0F1FD3" w14:textId="77777777" w:rsidTr="00CF38C2">
        <w:trPr>
          <w:trHeight w:val="416"/>
        </w:trPr>
        <w:tc>
          <w:tcPr>
            <w:tcW w:w="2919" w:type="pct"/>
            <w:gridSpan w:val="2"/>
            <w:shd w:val="clear" w:color="auto" w:fill="auto"/>
          </w:tcPr>
          <w:p w14:paraId="5FA48BE4" w14:textId="77777777" w:rsidR="00917D76" w:rsidRDefault="00A20036" w:rsidP="00A2003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4.2 </w:t>
            </w:r>
            <w:r w:rsidRPr="00CB5D5D">
              <w:rPr>
                <w:rFonts w:ascii="TH SarabunIT๙" w:hAnsi="TH SarabunIT๙" w:cs="TH SarabunIT๙"/>
                <w:sz w:val="28"/>
                <w:cs/>
              </w:rPr>
              <w:t>อาคาร</w:t>
            </w:r>
            <w:r w:rsidRPr="00CB5D5D">
              <w:rPr>
                <w:rFonts w:ascii="TH SarabunIT๙" w:hAnsi="TH SarabunIT๙" w:cs="TH SarabunIT๙"/>
                <w:spacing w:val="-4"/>
                <w:sz w:val="28"/>
                <w:cs/>
              </w:rPr>
              <w:t>โรงงาน</w:t>
            </w:r>
            <w:r w:rsidRPr="00CB5D5D">
              <w:rPr>
                <w:rFonts w:ascii="TH SarabunIT๙" w:hAnsi="TH SarabunIT๙" w:cs="TH SarabunIT๙"/>
                <w:sz w:val="28"/>
                <w:cs/>
              </w:rPr>
              <w:t>ในพื้นที่ที่ไม่มีคนงานปฏิบัติงานประจำและมีการติดตั้ง</w:t>
            </w:r>
          </w:p>
          <w:p w14:paraId="307640D8" w14:textId="2AF3B508" w:rsidR="00917D76" w:rsidRDefault="00917D76" w:rsidP="00A2003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A20036" w:rsidRPr="00CB5D5D">
              <w:rPr>
                <w:rFonts w:ascii="TH SarabunIT๙" w:hAnsi="TH SarabunIT๙" w:cs="TH SarabunIT๙"/>
                <w:sz w:val="28"/>
                <w:cs/>
              </w:rPr>
              <w:t xml:space="preserve">หรือใช้งานอุปกรณ์ไฟฟ้า หรือจัดเก็บวัตถุไวไฟ หรือวัสดุติดไฟได้ง่าย </w:t>
            </w:r>
          </w:p>
          <w:p w14:paraId="221571D8" w14:textId="529F2CA7" w:rsidR="00917D76" w:rsidRDefault="00917D76" w:rsidP="00A2003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D52CC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20036" w:rsidRPr="00CB5D5D">
              <w:rPr>
                <w:rFonts w:ascii="TH SarabunIT๙" w:hAnsi="TH SarabunIT๙" w:cs="TH SarabunIT๙"/>
                <w:sz w:val="28"/>
                <w:cs/>
              </w:rPr>
              <w:t>มีอุปกรณ์ตรวจจับและแจ้งเหตุเพลิงไหม้อัตโนมัติ ครอบคลุมทั่วทั้งอาคาร</w:t>
            </w:r>
          </w:p>
          <w:p w14:paraId="6F8EF32A" w14:textId="3F80E25A" w:rsidR="00A20036" w:rsidRPr="00492150" w:rsidRDefault="00917D76" w:rsidP="00A2003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D52CC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20036" w:rsidRPr="00492150">
              <w:rPr>
                <w:rFonts w:ascii="TH SarabunIT๙" w:hAnsi="TH SarabunIT๙" w:cs="TH SarabunIT๙"/>
                <w:sz w:val="28"/>
                <w:cs/>
              </w:rPr>
              <w:t xml:space="preserve">ตามความเหมาะสมกับสภาพพื้นที่ </w:t>
            </w:r>
          </w:p>
        </w:tc>
        <w:tc>
          <w:tcPr>
            <w:tcW w:w="486" w:type="pct"/>
          </w:tcPr>
          <w:p w14:paraId="7808034C" w14:textId="77578EEF" w:rsidR="00A20036" w:rsidRPr="0051786F" w:rsidRDefault="00A20036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  <w:gridSpan w:val="2"/>
          </w:tcPr>
          <w:p w14:paraId="67C194B3" w14:textId="494AE102" w:rsidR="00A20036" w:rsidRPr="0051786F" w:rsidRDefault="00A20036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E878E3C" w14:textId="58A6EE5B" w:rsidR="00A20036" w:rsidRPr="0051786F" w:rsidRDefault="00A20036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5A13862C" w14:textId="75E21D36" w:rsidR="00A20036" w:rsidRPr="0051786F" w:rsidRDefault="00A20036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A20036" w:rsidRPr="00B32B0C" w14:paraId="4663939B" w14:textId="77777777" w:rsidTr="00A20036">
        <w:trPr>
          <w:trHeight w:val="512"/>
        </w:trPr>
        <w:tc>
          <w:tcPr>
            <w:tcW w:w="2919" w:type="pct"/>
            <w:gridSpan w:val="2"/>
            <w:shd w:val="clear" w:color="auto" w:fill="auto"/>
          </w:tcPr>
          <w:p w14:paraId="3B12A26C" w14:textId="27319F65" w:rsidR="00A20036" w:rsidRDefault="00A20036" w:rsidP="0016461D">
            <w:pPr>
              <w:spacing w:after="0" w:line="240" w:lineRule="auto"/>
              <w:ind w:left="340" w:hanging="34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/>
                <w:sz w:val="28"/>
              </w:rPr>
              <w:t xml:space="preserve">.3 </w:t>
            </w:r>
            <w:r w:rsidR="0032375C" w:rsidRPr="0016461D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อาคารโรงงานมี</w:t>
            </w:r>
            <w:r w:rsidRPr="0016461D">
              <w:rPr>
                <w:rFonts w:ascii="TH SarabunIT๙" w:hAnsi="TH SarabunIT๙" w:cs="TH SarabunIT๙"/>
                <w:spacing w:val="-2"/>
                <w:sz w:val="28"/>
                <w:cs/>
              </w:rPr>
              <w:t>อุปกรณ์แจ้งเหตุเพลิงไหม้ เป็นชนิดที่ให้สัญญาณ</w:t>
            </w:r>
            <w:r w:rsidR="0016461D" w:rsidRPr="0016461D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Pr="0016461D">
              <w:rPr>
                <w:rFonts w:ascii="TH SarabunIT๙" w:hAnsi="TH SarabunIT๙" w:cs="TH SarabunIT๙"/>
                <w:spacing w:val="-2"/>
                <w:sz w:val="28"/>
                <w:cs/>
              </w:rPr>
              <w:t>โดยไม่ต้อง</w:t>
            </w:r>
            <w:r w:rsidR="0016461D" w:rsidRPr="0016461D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 </w:t>
            </w:r>
            <w:r w:rsidRPr="0016461D">
              <w:rPr>
                <w:rFonts w:ascii="TH SarabunIT๙" w:hAnsi="TH SarabunIT๙" w:cs="TH SarabunIT๙"/>
                <w:spacing w:val="-2"/>
                <w:sz w:val="28"/>
                <w:cs/>
              </w:rPr>
              <w:t>ใช้ไฟฟ้าจากระบบแสงสว่างและที่ใช้กับเครื่องจักร หรือมีระบบไฟสำรองที่จ่ายไฟสำหรับระบบแจ้งเหตุเพลิงไหม้ได้</w:t>
            </w:r>
            <w:r w:rsidR="00917D76" w:rsidRPr="0016461D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Pr="0016461D">
              <w:rPr>
                <w:rFonts w:ascii="TH SarabunIT๙" w:hAnsi="TH SarabunIT๙" w:cs="TH SarabunIT๙"/>
                <w:spacing w:val="-2"/>
                <w:sz w:val="28"/>
                <w:cs/>
              </w:rPr>
              <w:t>ไม่น้อยกว่า 2 ชั่วโมง</w:t>
            </w:r>
          </w:p>
        </w:tc>
        <w:tc>
          <w:tcPr>
            <w:tcW w:w="486" w:type="pct"/>
          </w:tcPr>
          <w:p w14:paraId="7507E8A7" w14:textId="75135531" w:rsidR="00A20036" w:rsidRPr="0051786F" w:rsidRDefault="00A20036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  <w:gridSpan w:val="2"/>
          </w:tcPr>
          <w:p w14:paraId="2DBC1425" w14:textId="360EC0C5" w:rsidR="00A20036" w:rsidRPr="0051786F" w:rsidRDefault="00A20036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28726D2" w14:textId="6F0627A5" w:rsidR="00A20036" w:rsidRPr="0051786F" w:rsidRDefault="00A20036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54EDEB2A" w14:textId="31688A1C" w:rsidR="00A20036" w:rsidRPr="0051786F" w:rsidRDefault="00A20036" w:rsidP="00A200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CF38C2" w:rsidRPr="00B32B0C" w14:paraId="274D30AC" w14:textId="77777777" w:rsidTr="00A20036">
        <w:trPr>
          <w:trHeight w:val="512"/>
        </w:trPr>
        <w:tc>
          <w:tcPr>
            <w:tcW w:w="2919" w:type="pct"/>
            <w:gridSpan w:val="2"/>
            <w:shd w:val="clear" w:color="auto" w:fill="auto"/>
          </w:tcPr>
          <w:p w14:paraId="7C407198" w14:textId="77777777" w:rsidR="00CF38C2" w:rsidRPr="00BF355A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BF355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เครื่องดับเพลิงแบบมือถือ</w:t>
            </w:r>
          </w:p>
          <w:p w14:paraId="4F52DAF0" w14:textId="77777777" w:rsidR="00CF38C2" w:rsidRPr="00BF355A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BF355A">
              <w:rPr>
                <w:rFonts w:ascii="TH SarabunIT๙" w:hAnsi="TH SarabunIT๙" w:cs="TH SarabunIT๙"/>
                <w:sz w:val="28"/>
              </w:rPr>
              <w:t xml:space="preserve">.4 </w:t>
            </w:r>
            <w:r w:rsidRPr="00BF355A">
              <w:rPr>
                <w:rFonts w:ascii="TH SarabunIT๙" w:hAnsi="TH SarabunIT๙" w:cs="TH SarabunIT๙"/>
                <w:sz w:val="28"/>
                <w:cs/>
              </w:rPr>
              <w:t>อาคารโรงงานมีเครื่องดับเพลิงแบบมือถือที่เหมาะสมกับประเภท</w:t>
            </w:r>
          </w:p>
          <w:p w14:paraId="6C02D4F9" w14:textId="38A619CE" w:rsidR="00CF38C2" w:rsidRPr="00BF355A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BF355A">
              <w:rPr>
                <w:rFonts w:ascii="TH SarabunIT๙" w:hAnsi="TH SarabunIT๙" w:cs="TH SarabunIT๙"/>
                <w:sz w:val="28"/>
                <w:cs/>
              </w:rPr>
              <w:t xml:space="preserve">ของเชื้อเพลิง และติดตั้งครอบคลุมทั่วทั้งอาคาร </w:t>
            </w:r>
          </w:p>
        </w:tc>
        <w:tc>
          <w:tcPr>
            <w:tcW w:w="486" w:type="pct"/>
          </w:tcPr>
          <w:p w14:paraId="43B146A6" w14:textId="77777777" w:rsidR="00CF38C2" w:rsidRPr="00BF355A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</w:tc>
        <w:tc>
          <w:tcPr>
            <w:tcW w:w="417" w:type="pct"/>
            <w:gridSpan w:val="2"/>
          </w:tcPr>
          <w:p w14:paraId="5738CDE6" w14:textId="77777777" w:rsidR="00CF38C2" w:rsidRPr="00BF355A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2F02141" w14:textId="393FD722" w:rsidR="00CF38C2" w:rsidRPr="00BF355A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12D0060" w14:textId="77777777" w:rsidR="00CF38C2" w:rsidRPr="00BF355A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51387103" w14:textId="16745897" w:rsidR="00CF38C2" w:rsidRPr="00BF355A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7D5454FC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6461D" w:rsidRPr="00B32B0C" w14:paraId="4C4D0EAD" w14:textId="77777777" w:rsidTr="00A20036">
        <w:trPr>
          <w:trHeight w:val="512"/>
        </w:trPr>
        <w:tc>
          <w:tcPr>
            <w:tcW w:w="2919" w:type="pct"/>
            <w:gridSpan w:val="2"/>
            <w:shd w:val="clear" w:color="auto" w:fill="auto"/>
          </w:tcPr>
          <w:p w14:paraId="6393A668" w14:textId="59B5E96B" w:rsidR="0016461D" w:rsidRPr="00BF355A" w:rsidRDefault="0016461D" w:rsidP="0016461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>4.5 การติดตั้ง</w:t>
            </w:r>
            <w:r w:rsidRPr="00BF355A">
              <w:rPr>
                <w:rFonts w:ascii="TH SarabunIT๙" w:hAnsi="TH SarabunIT๙" w:cs="TH SarabunIT๙" w:hint="cs"/>
                <w:spacing w:val="-3"/>
                <w:sz w:val="28"/>
                <w:cs/>
              </w:rPr>
              <w:t>เครื่องดับเพลิงแบบมือถือเป็นไปตามมาตรฐาน และ</w:t>
            </w:r>
            <w:r w:rsidRPr="00BF355A">
              <w:rPr>
                <w:rFonts w:ascii="TH SarabunIT๙" w:hAnsi="TH SarabunIT๙" w:cs="TH SarabunIT๙"/>
                <w:spacing w:val="-3"/>
                <w:sz w:val="28"/>
                <w:cs/>
              </w:rPr>
              <w:t>มีการ</w:t>
            </w:r>
            <w:r w:rsidRPr="00BF355A">
              <w:rPr>
                <w:rFonts w:ascii="TH SarabunIT๙" w:hAnsi="TH SarabunIT๙" w:cs="TH SarabunIT๙"/>
                <w:spacing w:val="-3"/>
                <w:sz w:val="28"/>
                <w:cs/>
              </w:rPr>
              <w:br/>
            </w:r>
            <w:r w:rsidRPr="00BF355A">
              <w:rPr>
                <w:rFonts w:ascii="TH SarabunIT๙" w:hAnsi="TH SarabunIT๙" w:cs="TH SarabunIT๙" w:hint="cs"/>
                <w:spacing w:val="-3"/>
                <w:sz w:val="28"/>
                <w:cs/>
              </w:rPr>
              <w:t xml:space="preserve">      </w:t>
            </w:r>
            <w:r w:rsidRPr="00BF355A">
              <w:rPr>
                <w:rFonts w:ascii="TH SarabunIT๙" w:hAnsi="TH SarabunIT๙" w:cs="TH SarabunIT๙"/>
                <w:spacing w:val="-3"/>
                <w:sz w:val="28"/>
                <w:cs/>
              </w:rPr>
              <w:t>ตรวจสอบสภาพและความพรอมในการใชงานไมน</w:t>
            </w:r>
            <w:r w:rsidRPr="00BF355A">
              <w:rPr>
                <w:rFonts w:ascii="TH SarabunIT๙" w:hAnsi="TH SarabunIT๙" w:cs="TH SarabunIT๙" w:hint="cs"/>
                <w:spacing w:val="-3"/>
                <w:sz w:val="28"/>
                <w:cs/>
              </w:rPr>
              <w:t>้</w:t>
            </w:r>
            <w:r w:rsidRPr="00BF355A">
              <w:rPr>
                <w:rFonts w:ascii="TH SarabunIT๙" w:hAnsi="TH SarabunIT๙" w:cs="TH SarabunIT๙"/>
                <w:spacing w:val="-3"/>
                <w:sz w:val="28"/>
                <w:cs/>
              </w:rPr>
              <w:t>อยกวา</w:t>
            </w:r>
            <w:r w:rsidRPr="00BF355A">
              <w:rPr>
                <w:rFonts w:ascii="TH SarabunIT๙" w:hAnsi="TH SarabunIT๙" w:cs="TH SarabunIT๙" w:hint="cs"/>
                <w:spacing w:val="-3"/>
                <w:sz w:val="28"/>
                <w:cs/>
              </w:rPr>
              <w:t xml:space="preserve"> 6 </w:t>
            </w:r>
            <w:r w:rsidRPr="00BF355A">
              <w:rPr>
                <w:rFonts w:ascii="TH SarabunIT๙" w:hAnsi="TH SarabunIT๙" w:cs="TH SarabunIT๙"/>
                <w:spacing w:val="-3"/>
                <w:sz w:val="28"/>
                <w:cs/>
              </w:rPr>
              <w:t>เดือนตอหนึ่งครั้</w:t>
            </w:r>
            <w:r w:rsidRPr="00BF355A">
              <w:rPr>
                <w:rFonts w:ascii="TH SarabunIT๙" w:hAnsi="TH SarabunIT๙" w:cs="TH SarabunIT๙" w:hint="cs"/>
                <w:spacing w:val="-3"/>
                <w:sz w:val="28"/>
                <w:cs/>
              </w:rPr>
              <w:t>ง</w:t>
            </w:r>
          </w:p>
        </w:tc>
        <w:tc>
          <w:tcPr>
            <w:tcW w:w="486" w:type="pct"/>
          </w:tcPr>
          <w:p w14:paraId="3263C078" w14:textId="77777777" w:rsidR="0016461D" w:rsidRPr="00BF355A" w:rsidRDefault="0016461D" w:rsidP="0016461D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</w:tc>
        <w:tc>
          <w:tcPr>
            <w:tcW w:w="417" w:type="pct"/>
            <w:gridSpan w:val="2"/>
          </w:tcPr>
          <w:p w14:paraId="37DB8985" w14:textId="057B6D22" w:rsidR="0016461D" w:rsidRPr="00BF355A" w:rsidRDefault="0016461D" w:rsidP="0016461D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C37898E" w14:textId="537D7DD4" w:rsidR="0016461D" w:rsidRPr="00BF355A" w:rsidRDefault="0016461D" w:rsidP="0016461D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79A50F68" w14:textId="77777777" w:rsidR="0016461D" w:rsidRPr="0051786F" w:rsidRDefault="0016461D" w:rsidP="0016461D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CF38C2" w:rsidRPr="00B32B0C" w14:paraId="35709951" w14:textId="77777777" w:rsidTr="00A20036">
        <w:trPr>
          <w:trHeight w:val="512"/>
        </w:trPr>
        <w:tc>
          <w:tcPr>
            <w:tcW w:w="2919" w:type="pct"/>
            <w:gridSpan w:val="2"/>
            <w:shd w:val="clear" w:color="auto" w:fill="auto"/>
          </w:tcPr>
          <w:p w14:paraId="08775A0C" w14:textId="77777777" w:rsidR="00CF38C2" w:rsidRPr="00BF355A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BF355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ระบบน้ำดับเพลิง</w:t>
            </w:r>
            <w:r w:rsidRPr="00BF355A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 </w:t>
            </w:r>
          </w:p>
          <w:p w14:paraId="06CB4D9E" w14:textId="3A6633A6" w:rsidR="00E935FA" w:rsidRPr="00BF355A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="00057CCE" w:rsidRPr="00BF355A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F355A">
              <w:rPr>
                <w:rFonts w:ascii="TH SarabunIT๙" w:hAnsi="TH SarabunIT๙" w:cs="TH SarabunIT๙"/>
                <w:sz w:val="28"/>
                <w:cs/>
              </w:rPr>
              <w:t>ระบบน้ำดับเพลิงติดตั้งเป็นไปตามมาตรฐาน และมีน้ำสำหรับดับเพลิง</w:t>
            </w:r>
            <w:r w:rsidR="00E935FA" w:rsidRPr="00BF355A">
              <w:rPr>
                <w:rFonts w:ascii="TH SarabunIT๙" w:hAnsi="TH SarabunIT๙" w:cs="TH SarabunIT๙"/>
                <w:sz w:val="28"/>
                <w:cs/>
              </w:rPr>
              <w:br/>
            </w:r>
            <w:r w:rsidR="00E935FA"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BF355A">
              <w:rPr>
                <w:rFonts w:ascii="TH SarabunIT๙" w:hAnsi="TH SarabunIT๙" w:cs="TH SarabunIT๙"/>
                <w:sz w:val="28"/>
                <w:cs/>
              </w:rPr>
              <w:t>ในปริมาณที่เพียงพอที่จะส่งจ่ายน้ำให้กับอุปกรณ์ฉีดน้ำดับเพลิง</w:t>
            </w:r>
          </w:p>
          <w:p w14:paraId="72C1B1C8" w14:textId="5B79158C" w:rsidR="00E654AD" w:rsidRPr="00BF355A" w:rsidRDefault="00E935FA" w:rsidP="00CF3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CF38C2" w:rsidRPr="00BF355A">
              <w:rPr>
                <w:rFonts w:ascii="TH SarabunIT๙" w:hAnsi="TH SarabunIT๙" w:cs="TH SarabunIT๙"/>
                <w:sz w:val="28"/>
                <w:cs/>
              </w:rPr>
              <w:t>ได้อย่างต่อเนื่องเป็นเวลาไม่น้อยกว่า 30 นาที</w:t>
            </w:r>
          </w:p>
        </w:tc>
        <w:tc>
          <w:tcPr>
            <w:tcW w:w="486" w:type="pct"/>
          </w:tcPr>
          <w:p w14:paraId="0BCE3202" w14:textId="77777777" w:rsidR="00CF38C2" w:rsidRPr="00BF355A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</w:tc>
        <w:tc>
          <w:tcPr>
            <w:tcW w:w="417" w:type="pct"/>
            <w:gridSpan w:val="2"/>
          </w:tcPr>
          <w:p w14:paraId="7F9AEE9A" w14:textId="77777777" w:rsidR="00CF38C2" w:rsidRPr="00BF355A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0611D05" w14:textId="75C0765D" w:rsidR="00CF38C2" w:rsidRPr="00BF355A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389C7B1" w14:textId="77777777" w:rsidR="00CF38C2" w:rsidRPr="00BF355A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28A2F553" w14:textId="07BEBF86" w:rsidR="00CF38C2" w:rsidRPr="00BF355A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0EAA46F3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CF38C2" w:rsidRPr="00B32B0C" w14:paraId="72DFA420" w14:textId="77777777" w:rsidTr="00A20036">
        <w:trPr>
          <w:trHeight w:val="512"/>
        </w:trPr>
        <w:tc>
          <w:tcPr>
            <w:tcW w:w="2919" w:type="pct"/>
            <w:gridSpan w:val="2"/>
            <w:shd w:val="clear" w:color="auto" w:fill="auto"/>
          </w:tcPr>
          <w:p w14:paraId="3BC632A6" w14:textId="77777777" w:rsidR="00CF38C2" w:rsidRPr="00E935FA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935F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การตรวจสอบ ทดสอบ และบำรุงรักษาระบบและอุปกรณ์ต่าง ๆ</w:t>
            </w:r>
          </w:p>
          <w:p w14:paraId="3FD8FE16" w14:textId="68CFC213" w:rsidR="00E935FA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935FA"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="00057CCE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E935FA">
              <w:rPr>
                <w:rFonts w:ascii="TH SarabunIT๙" w:hAnsi="TH SarabunIT๙" w:cs="TH SarabunIT๙" w:hint="cs"/>
                <w:sz w:val="28"/>
                <w:cs/>
              </w:rPr>
              <w:t xml:space="preserve"> มีการ</w:t>
            </w:r>
            <w:r w:rsidRPr="00E935FA">
              <w:rPr>
                <w:rFonts w:ascii="TH SarabunIT๙" w:hAnsi="TH SarabunIT๙" w:cs="TH SarabunIT๙"/>
                <w:sz w:val="28"/>
                <w:cs/>
              </w:rPr>
              <w:t>ตรวจสอบ ทดสอบ และบำรุงรักษาระบบและอุปกรณ์สำหรับ</w:t>
            </w:r>
          </w:p>
          <w:p w14:paraId="46DA1D54" w14:textId="5CDBAA06" w:rsidR="00CF38C2" w:rsidRPr="00E935FA" w:rsidRDefault="00E935FA" w:rsidP="00CF3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CF38C2" w:rsidRPr="00E935FA">
              <w:rPr>
                <w:rFonts w:ascii="TH SarabunIT๙" w:hAnsi="TH SarabunIT๙" w:cs="TH SarabunIT๙"/>
                <w:sz w:val="28"/>
                <w:cs/>
              </w:rPr>
              <w:t>การป้องกันและระงับอัคคีภัย เป็นไปตามท้ายประกาศกระทรวง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CF38C2" w:rsidRPr="00E935FA">
              <w:rPr>
                <w:rFonts w:ascii="TH SarabunIT๙" w:hAnsi="TH SarabunIT๙" w:cs="TH SarabunIT๙"/>
                <w:sz w:val="28"/>
                <w:cs/>
              </w:rPr>
              <w:t xml:space="preserve">อุตสาหกรรม เรื่อง การป้องกันและระงับอัคคีภัยในโรงงาน พ.ศ. 2552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CF38C2" w:rsidRPr="00E935FA">
              <w:rPr>
                <w:rFonts w:ascii="TH SarabunIT๙" w:hAnsi="TH SarabunIT๙" w:cs="TH SarabunIT๙"/>
                <w:sz w:val="28"/>
                <w:cs/>
              </w:rPr>
              <w:t>หรือมาตรฐานสากลที่เป็นที่ยอมรับ และมีเอกสารหลักฐานเก็บไว้ที่โรงงาน</w:t>
            </w:r>
          </w:p>
        </w:tc>
        <w:tc>
          <w:tcPr>
            <w:tcW w:w="486" w:type="pct"/>
          </w:tcPr>
          <w:p w14:paraId="38A40425" w14:textId="77777777" w:rsidR="00CF38C2" w:rsidRPr="00B7496A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</w:tc>
        <w:tc>
          <w:tcPr>
            <w:tcW w:w="417" w:type="pct"/>
            <w:gridSpan w:val="2"/>
          </w:tcPr>
          <w:p w14:paraId="20A25459" w14:textId="77777777" w:rsidR="00CF38C2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73FD71C" w14:textId="0E8AA7A9" w:rsidR="00CF38C2" w:rsidRPr="00B7496A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84EC340" w14:textId="77777777" w:rsidR="00CF38C2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372C1494" w14:textId="00A56BAF" w:rsidR="00CF38C2" w:rsidRPr="00B7496A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311E4F94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A20036" w:rsidRPr="00B32B0C" w14:paraId="614E83DF" w14:textId="77777777" w:rsidTr="002C4B18">
        <w:trPr>
          <w:trHeight w:val="20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65A76159" w14:textId="454F3CD9" w:rsidR="00A20036" w:rsidRPr="0051786F" w:rsidRDefault="00A20036" w:rsidP="00826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4</w:t>
            </w:r>
            <w:r w:rsidRPr="00376790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CB5D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อัคคีภัย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ในโรงงาน (ต่อ)</w:t>
            </w:r>
          </w:p>
        </w:tc>
      </w:tr>
      <w:tr w:rsidR="00A20036" w:rsidRPr="00B32B0C" w14:paraId="7496AAE5" w14:textId="77777777" w:rsidTr="00DB4768">
        <w:trPr>
          <w:trHeight w:val="316"/>
          <w:tblHeader/>
        </w:trPr>
        <w:tc>
          <w:tcPr>
            <w:tcW w:w="2901" w:type="pct"/>
            <w:vMerge w:val="restart"/>
            <w:shd w:val="clear" w:color="auto" w:fill="D9D9D9" w:themeFill="background1" w:themeFillShade="D9"/>
            <w:vAlign w:val="center"/>
          </w:tcPr>
          <w:p w14:paraId="1C25FB79" w14:textId="77777777" w:rsidR="00A20036" w:rsidRPr="0051786F" w:rsidRDefault="00A20036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18" w:type="pct"/>
            <w:gridSpan w:val="3"/>
            <w:vMerge w:val="restart"/>
            <w:shd w:val="clear" w:color="auto" w:fill="D9D9D9" w:themeFill="background1" w:themeFillShade="D9"/>
          </w:tcPr>
          <w:p w14:paraId="577D79AA" w14:textId="7F836A01" w:rsidR="00A20036" w:rsidRDefault="00A20036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1" w:type="pct"/>
            <w:gridSpan w:val="2"/>
            <w:shd w:val="clear" w:color="auto" w:fill="D9D9D9" w:themeFill="background1" w:themeFillShade="D9"/>
          </w:tcPr>
          <w:p w14:paraId="28A32DE0" w14:textId="4B0AE401" w:rsidR="00A20036" w:rsidRDefault="00A20036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71BCEE1C" w14:textId="47E7F4B2" w:rsidR="00A20036" w:rsidRDefault="00A20036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782D154A" w14:textId="354D4E2D" w:rsidR="00A20036" w:rsidRPr="0051786F" w:rsidRDefault="00A20036" w:rsidP="00826B34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A20036" w:rsidRPr="00B32B0C" w14:paraId="48E42A1B" w14:textId="77777777" w:rsidTr="00DB4768">
        <w:trPr>
          <w:trHeight w:val="316"/>
          <w:tblHeader/>
        </w:trPr>
        <w:tc>
          <w:tcPr>
            <w:tcW w:w="2901" w:type="pct"/>
            <w:vMerge/>
            <w:shd w:val="clear" w:color="auto" w:fill="D9D9D9" w:themeFill="background1" w:themeFillShade="D9"/>
          </w:tcPr>
          <w:p w14:paraId="53270C80" w14:textId="77777777" w:rsidR="00A20036" w:rsidRPr="0051786F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18" w:type="pct"/>
            <w:gridSpan w:val="3"/>
            <w:vMerge/>
            <w:shd w:val="clear" w:color="auto" w:fill="D9D9D9" w:themeFill="background1" w:themeFillShade="D9"/>
          </w:tcPr>
          <w:p w14:paraId="44E733FC" w14:textId="77777777" w:rsidR="00A20036" w:rsidRPr="0051786F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4" w:type="pct"/>
            <w:shd w:val="clear" w:color="auto" w:fill="D9D9D9" w:themeFill="background1" w:themeFillShade="D9"/>
          </w:tcPr>
          <w:p w14:paraId="6534D012" w14:textId="715C8EF2" w:rsidR="00A20036" w:rsidRPr="0051786F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51F1C63D" w14:textId="06E4C990" w:rsidR="00A20036" w:rsidRPr="0051786F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</w:t>
            </w: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1C176757" w14:textId="1723C2B8" w:rsidR="00A20036" w:rsidRPr="0051786F" w:rsidRDefault="00A20036" w:rsidP="00A20036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DB4768" w:rsidRPr="00B32B0C" w14:paraId="07283D8B" w14:textId="77777777" w:rsidTr="00DB4768">
        <w:trPr>
          <w:trHeight w:val="512"/>
        </w:trPr>
        <w:tc>
          <w:tcPr>
            <w:tcW w:w="2901" w:type="pct"/>
            <w:shd w:val="clear" w:color="auto" w:fill="auto"/>
          </w:tcPr>
          <w:p w14:paraId="15E66F2D" w14:textId="77777777" w:rsidR="00DB4768" w:rsidRPr="000B68AA" w:rsidRDefault="00DB4768" w:rsidP="00DB47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B68A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ข้อกำหนดอื่น ๆ</w:t>
            </w:r>
          </w:p>
          <w:p w14:paraId="527225AD" w14:textId="78A3C829" w:rsidR="009D1FE7" w:rsidRPr="00057CCE" w:rsidRDefault="00057CCE" w:rsidP="00057CC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4.8 </w:t>
            </w:r>
            <w:r w:rsidR="00DB4768" w:rsidRPr="00057CCE">
              <w:rPr>
                <w:rFonts w:ascii="TH SarabunIT๙" w:hAnsi="TH SarabunIT๙" w:cs="TH SarabunIT๙"/>
                <w:sz w:val="28"/>
                <w:cs/>
              </w:rPr>
              <w:t>มีการจัดเส้นทางหนีไฟที่อพยพคนงานทั้งหมดออกจากบริเวณที่ทำงาน</w:t>
            </w:r>
          </w:p>
          <w:p w14:paraId="4883708C" w14:textId="588AEA56" w:rsidR="00DB4768" w:rsidRPr="009D1FE7" w:rsidRDefault="00DB4768" w:rsidP="009D1FE7">
            <w:pPr>
              <w:pStyle w:val="ListParagraph"/>
              <w:spacing w:after="0" w:line="240" w:lineRule="auto"/>
              <w:ind w:left="360"/>
              <w:rPr>
                <w:rFonts w:ascii="TH SarabunIT๙" w:hAnsi="TH SarabunIT๙" w:cs="TH SarabunIT๙"/>
                <w:sz w:val="28"/>
                <w:cs/>
              </w:rPr>
            </w:pPr>
            <w:r w:rsidRPr="009D1FE7">
              <w:rPr>
                <w:rFonts w:ascii="TH SarabunIT๙" w:hAnsi="TH SarabunIT๙" w:cs="TH SarabunIT๙"/>
                <w:sz w:val="28"/>
                <w:cs/>
              </w:rPr>
              <w:t>สู่บริเวณที่ปลอดภัย</w:t>
            </w:r>
          </w:p>
        </w:tc>
        <w:tc>
          <w:tcPr>
            <w:tcW w:w="518" w:type="pct"/>
            <w:gridSpan w:val="3"/>
          </w:tcPr>
          <w:p w14:paraId="0870E521" w14:textId="77777777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4" w:type="pct"/>
          </w:tcPr>
          <w:p w14:paraId="48B784E9" w14:textId="77777777" w:rsidR="00DB4768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B4813B2" w14:textId="4372B3EA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226CE69C" w14:textId="77777777" w:rsidR="00DB4768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4086D206" w14:textId="46D7B6E7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7581946E" w14:textId="21F49F0F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DB4768" w:rsidRPr="00B32B0C" w14:paraId="0CDF26F2" w14:textId="77777777" w:rsidTr="00DB4768">
        <w:trPr>
          <w:trHeight w:val="512"/>
        </w:trPr>
        <w:tc>
          <w:tcPr>
            <w:tcW w:w="2901" w:type="pct"/>
            <w:shd w:val="clear" w:color="auto" w:fill="auto"/>
          </w:tcPr>
          <w:p w14:paraId="730C224F" w14:textId="22FCB2D4" w:rsidR="00DB4768" w:rsidRPr="00517891" w:rsidRDefault="00DB4768" w:rsidP="00DB4768">
            <w:pPr>
              <w:spacing w:after="0" w:line="240" w:lineRule="auto"/>
              <w:rPr>
                <w:rFonts w:ascii="TH SarabunIT๙" w:hAnsi="TH SarabunIT๙" w:cs="TH SarabunIT๙"/>
                <w:spacing w:val="-2"/>
                <w:sz w:val="28"/>
              </w:rPr>
            </w:pPr>
            <w:r w:rsidRPr="00517891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4.</w:t>
            </w:r>
            <w:r w:rsidR="00057CCE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9</w:t>
            </w:r>
            <w:r w:rsidRPr="00517891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Pr="00517891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การจัดเก็บวัตถุสิ่งของที่ติดไฟได้ หากเป็นการเก็บกองวัตถุมิได้เก็บในชั้นวาง </w:t>
            </w:r>
          </w:p>
          <w:p w14:paraId="4C442512" w14:textId="60AB7028" w:rsidR="00DB4768" w:rsidRPr="005A608F" w:rsidRDefault="00DB4768" w:rsidP="00DB4768">
            <w:pPr>
              <w:pStyle w:val="ListParagraph"/>
              <w:spacing w:after="0" w:line="240" w:lineRule="auto"/>
              <w:ind w:left="360"/>
              <w:rPr>
                <w:rFonts w:ascii="TH SarabunIT๙" w:hAnsi="TH SarabunIT๙" w:cs="TH SarabunIT๙"/>
                <w:sz w:val="28"/>
                <w:cs/>
              </w:rPr>
            </w:pPr>
            <w:r w:rsidRPr="005A608F">
              <w:rPr>
                <w:rFonts w:ascii="TH SarabunIT๙" w:hAnsi="TH SarabunIT๙" w:cs="TH SarabunIT๙"/>
                <w:sz w:val="28"/>
                <w:cs/>
              </w:rPr>
              <w:t>ความสูงของกองวัตถุ</w:t>
            </w:r>
            <w:r w:rsidR="009D1FE7">
              <w:rPr>
                <w:rFonts w:ascii="TH SarabunIT๙" w:hAnsi="TH SarabunIT๙" w:cs="TH SarabunIT๙" w:hint="cs"/>
                <w:sz w:val="28"/>
                <w:cs/>
              </w:rPr>
              <w:t>ต้อง</w:t>
            </w:r>
            <w:r w:rsidRPr="005A608F">
              <w:rPr>
                <w:rFonts w:ascii="TH SarabunIT๙" w:hAnsi="TH SarabunIT๙" w:cs="TH SarabunIT๙"/>
                <w:sz w:val="28"/>
                <w:cs/>
              </w:rPr>
              <w:t>ไม่เกิน</w:t>
            </w:r>
            <w:r w:rsidRPr="005A608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608F">
              <w:rPr>
                <w:rFonts w:ascii="TH SarabunIT๙" w:hAnsi="TH SarabunIT๙" w:cs="TH SarabunIT๙"/>
                <w:sz w:val="28"/>
                <w:cs/>
              </w:rPr>
              <w:t>6 เมตร และมีระยะห่างจากโคม</w:t>
            </w:r>
            <w:r w:rsidRPr="005A608F">
              <w:rPr>
                <w:rFonts w:ascii="TH SarabunIT๙" w:hAnsi="TH SarabunIT๙" w:cs="TH SarabunIT๙" w:hint="cs"/>
                <w:sz w:val="28"/>
                <w:cs/>
              </w:rPr>
              <w:t>ไฟ</w:t>
            </w:r>
            <w:r w:rsidRPr="005A608F">
              <w:rPr>
                <w:rFonts w:ascii="TH SarabunIT๙" w:hAnsi="TH SarabunIT๙" w:cs="TH SarabunIT๙"/>
                <w:sz w:val="28"/>
                <w:cs/>
              </w:rPr>
              <w:t>ไม่น้อยกว่า</w:t>
            </w:r>
            <w:r w:rsidRPr="005A608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608F">
              <w:rPr>
                <w:rFonts w:ascii="TH SarabunIT๙" w:hAnsi="TH SarabunIT๙" w:cs="TH SarabunIT๙"/>
                <w:sz w:val="28"/>
                <w:cs/>
              </w:rPr>
              <w:t>60 เซนติเมตร</w:t>
            </w:r>
          </w:p>
        </w:tc>
        <w:tc>
          <w:tcPr>
            <w:tcW w:w="518" w:type="pct"/>
            <w:gridSpan w:val="3"/>
          </w:tcPr>
          <w:p w14:paraId="645B5DA8" w14:textId="58F0F1D5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0FCADB6B" w14:textId="65E9FD94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9E179F4" w14:textId="5CB21159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6D4F0E29" w14:textId="0F340647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DB4768" w:rsidRPr="00B32B0C" w14:paraId="459DF335" w14:textId="77777777" w:rsidTr="00DB4768">
        <w:trPr>
          <w:trHeight w:val="512"/>
        </w:trPr>
        <w:tc>
          <w:tcPr>
            <w:tcW w:w="2901" w:type="pct"/>
            <w:shd w:val="clear" w:color="auto" w:fill="auto"/>
          </w:tcPr>
          <w:p w14:paraId="7B289AC1" w14:textId="17CBD7EC" w:rsidR="00DB4768" w:rsidRPr="00057CCE" w:rsidRDefault="00665E77" w:rsidP="00057CC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057CCE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057CCE">
              <w:rPr>
                <w:rFonts w:ascii="TH SarabunIT๙" w:hAnsi="TH SarabunIT๙" w:cs="TH SarabunIT๙" w:hint="cs"/>
                <w:sz w:val="28"/>
                <w:cs/>
              </w:rPr>
              <w:t xml:space="preserve">0 </w:t>
            </w:r>
            <w:r w:rsidR="00DB4768" w:rsidRPr="00057CCE">
              <w:rPr>
                <w:rFonts w:ascii="TH SarabunIT๙" w:hAnsi="TH SarabunIT๙" w:cs="TH SarabunIT๙"/>
                <w:sz w:val="28"/>
                <w:cs/>
              </w:rPr>
              <w:t>เครื่องจักร อุปกรณ์ ถังเก็บ ถังปฏิกิริยาหรือกระบวนการที่เกี่ยวข้องกับ</w:t>
            </w:r>
            <w:r w:rsidR="00057CCE">
              <w:rPr>
                <w:rFonts w:ascii="TH SarabunIT๙" w:hAnsi="TH SarabunIT๙" w:cs="TH SarabunIT๙"/>
                <w:sz w:val="28"/>
                <w:cs/>
              </w:rPr>
              <w:br/>
            </w:r>
            <w:r w:rsidR="00057CCE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DB4768" w:rsidRPr="00057CCE">
              <w:rPr>
                <w:rFonts w:ascii="TH SarabunIT๙" w:hAnsi="TH SarabunIT๙" w:cs="TH SarabunIT๙"/>
                <w:sz w:val="28"/>
                <w:cs/>
              </w:rPr>
              <w:t>วัตถุไวไฟ</w:t>
            </w:r>
            <w:r w:rsidR="00DB4768" w:rsidRPr="00057CC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B4768" w:rsidRPr="00057CCE">
              <w:rPr>
                <w:rFonts w:ascii="TH SarabunIT๙" w:hAnsi="TH SarabunIT๙" w:cs="TH SarabunIT๙"/>
                <w:sz w:val="28"/>
                <w:cs/>
              </w:rPr>
              <w:t>มีการต่อสายดิน (</w:t>
            </w:r>
            <w:r w:rsidR="00DB4768" w:rsidRPr="00057CCE">
              <w:rPr>
                <w:rFonts w:ascii="TH SarabunIT๙" w:hAnsi="TH SarabunIT๙" w:cs="TH SarabunIT๙"/>
                <w:sz w:val="28"/>
              </w:rPr>
              <w:t xml:space="preserve">Grounding) </w:t>
            </w:r>
            <w:r w:rsidR="00DB4768" w:rsidRPr="00057CCE">
              <w:rPr>
                <w:rFonts w:ascii="TH SarabunIT๙" w:hAnsi="TH SarabunIT๙" w:cs="TH SarabunIT๙"/>
                <w:sz w:val="28"/>
                <w:cs/>
              </w:rPr>
              <w:t>หรือต่อฝาก (</w:t>
            </w:r>
            <w:r w:rsidR="00DB4768" w:rsidRPr="00057CCE">
              <w:rPr>
                <w:rFonts w:ascii="TH SarabunIT๙" w:hAnsi="TH SarabunIT๙" w:cs="TH SarabunIT๙"/>
                <w:sz w:val="28"/>
              </w:rPr>
              <w:t xml:space="preserve">Bonding) </w:t>
            </w:r>
            <w:r w:rsidR="00DB4768" w:rsidRPr="00057CCE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="00057CCE">
              <w:rPr>
                <w:rFonts w:ascii="TH SarabunIT๙" w:hAnsi="TH SarabunIT๙" w:cs="TH SarabunIT๙"/>
                <w:sz w:val="28"/>
                <w:cs/>
              </w:rPr>
              <w:br/>
            </w:r>
            <w:r w:rsidR="00057CCE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DB4768" w:rsidRPr="00057CCE">
              <w:rPr>
                <w:rFonts w:ascii="TH SarabunIT๙" w:hAnsi="TH SarabunIT๙" w:cs="TH SarabunIT๙"/>
                <w:sz w:val="28"/>
                <w:cs/>
              </w:rPr>
              <w:t>ป้องกันอันตรายที่อาจเกิดจากไฟฟ้าสถิต</w:t>
            </w:r>
          </w:p>
        </w:tc>
        <w:tc>
          <w:tcPr>
            <w:tcW w:w="518" w:type="pct"/>
            <w:gridSpan w:val="3"/>
          </w:tcPr>
          <w:p w14:paraId="44E4AF05" w14:textId="2E7A561E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45D2193D" w14:textId="4224ADFD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233CAB90" w14:textId="14338CF1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5FC5E2E2" w14:textId="3A106D44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DB4768" w:rsidRPr="00B32B0C" w14:paraId="1CB5530E" w14:textId="77777777" w:rsidTr="00DB4768">
        <w:trPr>
          <w:trHeight w:val="512"/>
        </w:trPr>
        <w:tc>
          <w:tcPr>
            <w:tcW w:w="2901" w:type="pct"/>
            <w:shd w:val="clear" w:color="auto" w:fill="auto"/>
          </w:tcPr>
          <w:p w14:paraId="69DCCE26" w14:textId="372ABF02" w:rsidR="00517891" w:rsidRDefault="00DB4768" w:rsidP="00DB47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4.1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B68AA">
              <w:rPr>
                <w:rFonts w:ascii="TH SarabunIT๙" w:hAnsi="TH SarabunIT๙" w:cs="TH SarabunIT๙"/>
                <w:sz w:val="28"/>
                <w:cs/>
              </w:rPr>
              <w:t>การใช้ การจัดเก็บ การขนถ่ายหรือขนย้าย หรือการจัดการต่าง ๆ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30AACB9D" w14:textId="01951763" w:rsidR="00DB4768" w:rsidRPr="005A608F" w:rsidRDefault="00517891" w:rsidP="00DB476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DB4768" w:rsidRPr="005A608F">
              <w:rPr>
                <w:rFonts w:ascii="TH SarabunIT๙" w:hAnsi="TH SarabunIT๙" w:cs="TH SarabunIT๙"/>
                <w:sz w:val="28"/>
                <w:cs/>
              </w:rPr>
              <w:t>เกี่ยวกับสารไวไฟและสารติดไฟ</w:t>
            </w:r>
            <w:r w:rsidR="002604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B4768" w:rsidRPr="005A608F">
              <w:rPr>
                <w:rFonts w:ascii="TH SarabunIT๙" w:hAnsi="TH SarabunIT๙" w:cs="TH SarabunIT๙"/>
                <w:sz w:val="28"/>
                <w:cs/>
              </w:rPr>
              <w:t>มีการปฏิบัติตามข้อกำหน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</w:t>
            </w:r>
            <w:r w:rsidR="00DB4768" w:rsidRPr="005A608F">
              <w:rPr>
                <w:rFonts w:ascii="TH SarabunIT๙" w:hAnsi="TH SarabunIT๙" w:cs="TH SarabunIT๙"/>
                <w:sz w:val="28"/>
                <w:cs/>
              </w:rPr>
              <w:t>ที่ระบุไว้</w:t>
            </w:r>
            <w:r w:rsidR="0026040A">
              <w:rPr>
                <w:rFonts w:ascii="TH SarabunIT๙" w:hAnsi="TH SarabunIT๙" w:cs="TH SarabunIT๙"/>
                <w:sz w:val="28"/>
                <w:cs/>
              </w:rPr>
              <w:br/>
            </w:r>
            <w:r w:rsidR="0026040A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DB4768" w:rsidRPr="005A608F">
              <w:rPr>
                <w:rFonts w:ascii="TH SarabunIT๙" w:hAnsi="TH SarabunIT๙" w:cs="TH SarabunIT๙"/>
                <w:sz w:val="28"/>
                <w:cs/>
              </w:rPr>
              <w:t>ในเอกสารข้อมูลความปลอดภัย (</w:t>
            </w:r>
            <w:r w:rsidR="00DB4768" w:rsidRPr="005A608F">
              <w:rPr>
                <w:rFonts w:ascii="TH SarabunIT๙" w:hAnsi="TH SarabunIT๙" w:cs="TH SarabunIT๙"/>
                <w:sz w:val="28"/>
              </w:rPr>
              <w:t xml:space="preserve">Safety Data Sheet) </w:t>
            </w:r>
            <w:r w:rsidR="00DB4768" w:rsidRPr="005A608F">
              <w:rPr>
                <w:rFonts w:ascii="TH SarabunIT๙" w:hAnsi="TH SarabunIT๙" w:cs="TH SarabunIT๙"/>
                <w:sz w:val="28"/>
                <w:cs/>
              </w:rPr>
              <w:t>ของสารนั้น</w:t>
            </w:r>
          </w:p>
        </w:tc>
        <w:tc>
          <w:tcPr>
            <w:tcW w:w="518" w:type="pct"/>
            <w:gridSpan w:val="3"/>
          </w:tcPr>
          <w:p w14:paraId="73252856" w14:textId="2646794B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4BF1EF9E" w14:textId="1677ED80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851D650" w14:textId="11DEF669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235205CD" w14:textId="698E6F54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DB4768" w:rsidRPr="00B32B0C" w14:paraId="17EBCF3E" w14:textId="77777777" w:rsidTr="00DB4768">
        <w:trPr>
          <w:trHeight w:val="367"/>
        </w:trPr>
        <w:tc>
          <w:tcPr>
            <w:tcW w:w="2901" w:type="pct"/>
            <w:tcBorders>
              <w:bottom w:val="single" w:sz="4" w:space="0" w:color="auto"/>
            </w:tcBorders>
            <w:shd w:val="clear" w:color="auto" w:fill="auto"/>
          </w:tcPr>
          <w:p w14:paraId="308D49E4" w14:textId="443A1BAD" w:rsidR="00517891" w:rsidRDefault="00DB4768" w:rsidP="00DB47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4.1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B68AA">
              <w:rPr>
                <w:rFonts w:ascii="TH SarabunIT๙" w:hAnsi="TH SarabunIT๙" w:cs="TH SarabunIT๙"/>
                <w:sz w:val="28"/>
                <w:cs/>
              </w:rPr>
              <w:t>มีแผนป้องกันและระงับอัคคีภัยในโรงงาน และมีเอกสารหลักฐาน</w:t>
            </w:r>
          </w:p>
          <w:p w14:paraId="6A8EB029" w14:textId="14CC8C8D" w:rsidR="00DB4768" w:rsidRPr="005A608F" w:rsidRDefault="00517891" w:rsidP="00DB476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DB4768" w:rsidRPr="005A608F">
              <w:rPr>
                <w:rFonts w:ascii="TH SarabunIT๙" w:hAnsi="TH SarabunIT๙" w:cs="TH SarabunIT๙"/>
                <w:sz w:val="28"/>
                <w:cs/>
              </w:rPr>
              <w:t>การดำเนินการตามแผน</w:t>
            </w:r>
          </w:p>
        </w:tc>
        <w:tc>
          <w:tcPr>
            <w:tcW w:w="518" w:type="pct"/>
            <w:gridSpan w:val="3"/>
            <w:tcBorders>
              <w:bottom w:val="single" w:sz="4" w:space="0" w:color="auto"/>
            </w:tcBorders>
          </w:tcPr>
          <w:p w14:paraId="7864D7BF" w14:textId="77777777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</w:tcPr>
          <w:p w14:paraId="757E88CA" w14:textId="7E10E204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EBCC4A9" w14:textId="68BB9DD9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7F090402" w14:textId="16978B04" w:rsidR="00DB4768" w:rsidRPr="0051786F" w:rsidRDefault="00DB4768" w:rsidP="00DB47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0EA45816" w14:textId="51D3EB67" w:rsidR="00392229" w:rsidRPr="000205DA" w:rsidRDefault="00392229" w:rsidP="00F17284">
      <w:pPr>
        <w:spacing w:after="0"/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4"/>
        <w:gridCol w:w="1057"/>
        <w:gridCol w:w="826"/>
        <w:gridCol w:w="851"/>
        <w:gridCol w:w="1550"/>
      </w:tblGrid>
      <w:tr w:rsidR="00DB4768" w:rsidRPr="00B32B0C" w14:paraId="0B27402A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00F9D32E" w14:textId="58BA3C2D" w:rsidR="00DB4768" w:rsidRPr="0051786F" w:rsidRDefault="00DB4768" w:rsidP="00615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0B68AA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0B68A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ระบบทำความเย็นที่ใช้แอมโมเนียเป็นสารทำความเย็นในโรงงาน</w:t>
            </w:r>
            <w:r w:rsidR="0082749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</w:t>
            </w:r>
            <w:r w:rsidR="0082749B"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82749B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="0082749B" w:rsidRPr="0082749B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  <w:r w:rsidR="00861976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 xml:space="preserve"> </w:t>
            </w:r>
            <w:r w:rsidR="00861976" w:rsidRPr="00861976">
              <w:rPr>
                <w:rFonts w:ascii="TH SarabunIT๙" w:hAnsi="TH SarabunIT๙" w:cs="TH SarabunIT๙" w:hint="cs"/>
                <w:spacing w:val="-6"/>
                <w:sz w:val="20"/>
                <w:szCs w:val="20"/>
                <w:cs/>
              </w:rPr>
              <w:t>(ไม่มีการใช้แอมโมเนียเป็นสารทำความเย็น)</w:t>
            </w:r>
          </w:p>
        </w:tc>
      </w:tr>
      <w:tr w:rsidR="00DB4768" w:rsidRPr="00B32B0C" w14:paraId="3878465C" w14:textId="77777777" w:rsidTr="00DB4768">
        <w:trPr>
          <w:trHeight w:val="316"/>
          <w:tblHeader/>
        </w:trPr>
        <w:tc>
          <w:tcPr>
            <w:tcW w:w="2900" w:type="pct"/>
            <w:vMerge w:val="restart"/>
            <w:shd w:val="clear" w:color="auto" w:fill="D9D9D9" w:themeFill="background1" w:themeFillShade="D9"/>
            <w:vAlign w:val="center"/>
          </w:tcPr>
          <w:p w14:paraId="7BD5446D" w14:textId="77777777" w:rsidR="00DB4768" w:rsidRPr="0051786F" w:rsidRDefault="00DB4768" w:rsidP="006159CC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18" w:type="pct"/>
            <w:vMerge w:val="restart"/>
            <w:shd w:val="clear" w:color="auto" w:fill="D9D9D9" w:themeFill="background1" w:themeFillShade="D9"/>
          </w:tcPr>
          <w:p w14:paraId="2C74140B" w14:textId="4EF0C5D9" w:rsidR="00DB4768" w:rsidRDefault="00613F89" w:rsidP="006159CC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2" w:type="pct"/>
            <w:gridSpan w:val="2"/>
            <w:shd w:val="clear" w:color="auto" w:fill="D9D9D9" w:themeFill="background1" w:themeFillShade="D9"/>
          </w:tcPr>
          <w:p w14:paraId="67C34070" w14:textId="0787FC71" w:rsidR="00DB4768" w:rsidRDefault="004F1753" w:rsidP="006159CC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6B1818AB" w14:textId="77777777" w:rsidR="00613F89" w:rsidRDefault="00DB4768" w:rsidP="006159CC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3FAF05A4" w14:textId="7E004305" w:rsidR="00DB4768" w:rsidRPr="0051786F" w:rsidRDefault="00DB4768" w:rsidP="006159CC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4F1753" w:rsidRPr="00B32B0C" w14:paraId="35144142" w14:textId="77777777" w:rsidTr="00613F89">
        <w:trPr>
          <w:trHeight w:val="316"/>
          <w:tblHeader/>
        </w:trPr>
        <w:tc>
          <w:tcPr>
            <w:tcW w:w="2900" w:type="pct"/>
            <w:vMerge/>
            <w:shd w:val="clear" w:color="auto" w:fill="D9D9D9" w:themeFill="background1" w:themeFillShade="D9"/>
          </w:tcPr>
          <w:p w14:paraId="793012D5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18" w:type="pct"/>
            <w:vMerge/>
            <w:shd w:val="clear" w:color="auto" w:fill="D9D9D9" w:themeFill="background1" w:themeFillShade="D9"/>
          </w:tcPr>
          <w:p w14:paraId="19C5D65A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5" w:type="pct"/>
            <w:shd w:val="clear" w:color="auto" w:fill="D9D9D9" w:themeFill="background1" w:themeFillShade="D9"/>
          </w:tcPr>
          <w:p w14:paraId="736BFE63" w14:textId="380C4461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3EA58B5B" w14:textId="49A80086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444F664C" w14:textId="488C04EB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F1753" w:rsidRPr="00B32B0C" w14:paraId="6851EB02" w14:textId="77777777" w:rsidTr="00613F89">
        <w:trPr>
          <w:trHeight w:val="512"/>
        </w:trPr>
        <w:tc>
          <w:tcPr>
            <w:tcW w:w="2900" w:type="pct"/>
            <w:shd w:val="clear" w:color="auto" w:fill="auto"/>
          </w:tcPr>
          <w:p w14:paraId="63769B0D" w14:textId="2397CA0D" w:rsidR="00EF6C68" w:rsidRPr="00BF355A" w:rsidRDefault="00EF6C68" w:rsidP="004F17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F355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การออกแบบ การผลิต การติดตั้ง</w:t>
            </w:r>
            <w:r w:rsidR="00DD4722" w:rsidRPr="00BF355A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 </w:t>
            </w:r>
            <w:r w:rsidR="00DD4722" w:rsidRPr="00BF355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การใช้งาน</w:t>
            </w:r>
            <w:r w:rsidR="00DD4722" w:rsidRPr="00BF355A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="00DD4722" w:rsidRPr="00BF355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และบํารุงรักษา</w:t>
            </w:r>
          </w:p>
          <w:p w14:paraId="0BA82CCE" w14:textId="5754682E" w:rsidR="00CF7387" w:rsidRPr="00BF355A" w:rsidRDefault="004F1753" w:rsidP="004F175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>5.</w:t>
            </w:r>
            <w:r w:rsidR="00365ED7" w:rsidRPr="00BF355A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ใช้ระบบทำความเย็นที่ได้รับการออกแบบและการผลิตตามมาตรฐาน</w:t>
            </w:r>
          </w:p>
          <w:p w14:paraId="69DEE44F" w14:textId="3937C910" w:rsidR="004F1753" w:rsidRPr="00BF355A" w:rsidRDefault="00CF7387" w:rsidP="004F175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4F1753" w:rsidRPr="00BF355A">
              <w:rPr>
                <w:rFonts w:ascii="TH SarabunIT๙" w:hAnsi="TH SarabunIT๙" w:cs="TH SarabunIT๙" w:hint="cs"/>
                <w:sz w:val="28"/>
                <w:cs/>
              </w:rPr>
              <w:t>ผลิตภัณฑ์อุตสาหกรรม</w:t>
            </w:r>
          </w:p>
        </w:tc>
        <w:tc>
          <w:tcPr>
            <w:tcW w:w="518" w:type="pct"/>
          </w:tcPr>
          <w:p w14:paraId="5A5E9795" w14:textId="77777777" w:rsidR="00365ED7" w:rsidRPr="00BF355A" w:rsidRDefault="00365ED7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240ED754" w14:textId="5C2D8BF2" w:rsidR="004F1753" w:rsidRPr="00BF355A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23DC92F5" w14:textId="77777777" w:rsidR="00365ED7" w:rsidRDefault="00365ED7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7F3FBA05" w14:textId="79EA12B5" w:rsidR="004F1753" w:rsidRPr="0051786F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FE9E2CE" w14:textId="77777777" w:rsidR="00365ED7" w:rsidRDefault="00365ED7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7317D114" w14:textId="5FFE7561" w:rsidR="004F1753" w:rsidRPr="0051786F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26E989A3" w14:textId="6792501A" w:rsidR="004F1753" w:rsidRPr="0051786F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DD4722" w:rsidRPr="00B32B0C" w14:paraId="00E15507" w14:textId="77777777" w:rsidTr="00613F89">
        <w:trPr>
          <w:trHeight w:val="512"/>
        </w:trPr>
        <w:tc>
          <w:tcPr>
            <w:tcW w:w="2900" w:type="pct"/>
            <w:shd w:val="clear" w:color="auto" w:fill="auto"/>
          </w:tcPr>
          <w:p w14:paraId="4C2FCFBD" w14:textId="227AAD3B" w:rsidR="00DD4722" w:rsidRPr="00BF355A" w:rsidRDefault="00DD4722" w:rsidP="00DD47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BF355A">
              <w:rPr>
                <w:rFonts w:ascii="TH SarabunIT๙" w:hAnsi="TH SarabunIT๙" w:cs="TH SarabunIT๙"/>
                <w:sz w:val="28"/>
                <w:cs/>
              </w:rPr>
              <w:t>5.2</w:t>
            </w:r>
            <w:r w:rsidRPr="00BF35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BF355A">
              <w:rPr>
                <w:rFonts w:ascii="TH SarabunIT๙" w:hAnsi="TH SarabunIT๙" w:cs="TH SarabunIT๙"/>
                <w:spacing w:val="-4"/>
                <w:cs/>
              </w:rPr>
              <w:t>จัดทําและส่งรายงานข้อมูลการติดตั้ง การตรวจสอบและทดสอบหลังการ</w:t>
            </w:r>
            <w:r w:rsidRPr="00BF355A">
              <w:rPr>
                <w:rFonts w:ascii="TH SarabunIT๙" w:hAnsi="TH SarabunIT๙" w:cs="TH SarabunIT๙"/>
                <w:spacing w:val="-4"/>
                <w:cs/>
              </w:rPr>
              <w:br/>
            </w:r>
            <w:r w:rsidRPr="00BF355A">
              <w:rPr>
                <w:rFonts w:ascii="TH SarabunIT๙" w:hAnsi="TH SarabunIT๙" w:cs="TH SarabunIT๙" w:hint="cs"/>
                <w:spacing w:val="-4"/>
                <w:cs/>
              </w:rPr>
              <w:t xml:space="preserve">      </w:t>
            </w:r>
            <w:r w:rsidRPr="00BF355A">
              <w:rPr>
                <w:rFonts w:ascii="TH SarabunIT๙" w:hAnsi="TH SarabunIT๙" w:cs="TH SarabunIT๙"/>
                <w:spacing w:val="-4"/>
                <w:cs/>
              </w:rPr>
              <w:t>ติดตั้งให้กรมโรงงานอุตสาหกรรม หรือสํานักงานอุตสาหกรรมจังหวัดที่</w:t>
            </w:r>
            <w:r w:rsidRPr="00BF355A">
              <w:rPr>
                <w:rFonts w:ascii="TH SarabunIT๙" w:hAnsi="TH SarabunIT๙" w:cs="TH SarabunIT๙"/>
                <w:spacing w:val="-4"/>
                <w:cs/>
              </w:rPr>
              <w:br/>
            </w:r>
            <w:r w:rsidRPr="00BF355A">
              <w:rPr>
                <w:rFonts w:ascii="TH SarabunIT๙" w:hAnsi="TH SarabunIT๙" w:cs="TH SarabunIT๙" w:hint="cs"/>
                <w:spacing w:val="-4"/>
                <w:cs/>
              </w:rPr>
              <w:t xml:space="preserve">      </w:t>
            </w:r>
            <w:r w:rsidRPr="00BF355A">
              <w:rPr>
                <w:rFonts w:ascii="TH SarabunIT๙" w:hAnsi="TH SarabunIT๙" w:cs="TH SarabunIT๙"/>
                <w:spacing w:val="-4"/>
                <w:cs/>
              </w:rPr>
              <w:t>โรงงานตั้งอยู่ทราบภายใน</w:t>
            </w:r>
            <w:r w:rsidRPr="00BF355A">
              <w:rPr>
                <w:rFonts w:ascii="TH SarabunIT๙" w:hAnsi="TH SarabunIT๙" w:cs="TH SarabunIT๙" w:hint="cs"/>
                <w:spacing w:val="-4"/>
                <w:cs/>
              </w:rPr>
              <w:t xml:space="preserve"> 30 </w:t>
            </w:r>
            <w:r w:rsidRPr="00BF355A">
              <w:rPr>
                <w:rFonts w:ascii="TH SarabunIT๙" w:hAnsi="TH SarabunIT๙" w:cs="TH SarabunIT๙"/>
                <w:spacing w:val="-4"/>
                <w:cs/>
              </w:rPr>
              <w:t>วัน</w:t>
            </w:r>
            <w:r w:rsidRPr="00BF355A">
              <w:rPr>
                <w:rFonts w:ascii="TH SarabunIT๙" w:hAnsi="TH SarabunIT๙" w:cs="TH SarabunIT๙" w:hint="cs"/>
                <w:spacing w:val="-4"/>
                <w:cs/>
              </w:rPr>
              <w:t xml:space="preserve"> </w:t>
            </w:r>
            <w:r w:rsidRPr="00BF355A">
              <w:rPr>
                <w:rFonts w:ascii="TH SarabunIT๙" w:hAnsi="TH SarabunIT๙" w:cs="TH SarabunIT๙"/>
                <w:spacing w:val="-4"/>
                <w:cs/>
              </w:rPr>
              <w:t>นับแต่วันที่มีการติดตั้ง</w:t>
            </w:r>
          </w:p>
        </w:tc>
        <w:tc>
          <w:tcPr>
            <w:tcW w:w="518" w:type="pct"/>
          </w:tcPr>
          <w:p w14:paraId="61416B09" w14:textId="282EB34D" w:rsidR="00DD4722" w:rsidRPr="00BF355A" w:rsidRDefault="00DD4722" w:rsidP="00DD472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25B42F42" w14:textId="24832223" w:rsidR="00DD4722" w:rsidRPr="00BF355A" w:rsidRDefault="00DD4722" w:rsidP="00DD472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C85BB8A" w14:textId="773AFB70" w:rsidR="00DD4722" w:rsidRPr="00BF355A" w:rsidRDefault="00DD4722" w:rsidP="00DD472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01785855" w14:textId="77777777" w:rsidR="00DD4722" w:rsidRPr="0051786F" w:rsidRDefault="00DD4722" w:rsidP="00DD472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4F1753" w:rsidRPr="00B32B0C" w14:paraId="73614B58" w14:textId="77777777" w:rsidTr="00613F89">
        <w:trPr>
          <w:trHeight w:val="310"/>
        </w:trPr>
        <w:tc>
          <w:tcPr>
            <w:tcW w:w="2900" w:type="pct"/>
            <w:shd w:val="clear" w:color="auto" w:fill="auto"/>
          </w:tcPr>
          <w:p w14:paraId="61D93448" w14:textId="7E91BB61" w:rsidR="004F1753" w:rsidRPr="00BF355A" w:rsidRDefault="004F1753" w:rsidP="004F1753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>5.</w:t>
            </w:r>
            <w:r w:rsidR="00365ED7" w:rsidRPr="00BF355A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จัดทำและดำเนินการตามแผนบำรุงรักษาระบบทำความเย็น</w:t>
            </w:r>
          </w:p>
        </w:tc>
        <w:tc>
          <w:tcPr>
            <w:tcW w:w="518" w:type="pct"/>
          </w:tcPr>
          <w:p w14:paraId="63889FB3" w14:textId="671D8CE2" w:rsidR="004F1753" w:rsidRPr="00BF355A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355496A6" w14:textId="26D39FDA" w:rsidR="004F1753" w:rsidRPr="0051786F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2A01FB8" w14:textId="12767A42" w:rsidR="004F1753" w:rsidRPr="0051786F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64B79F25" w14:textId="73BCF216" w:rsidR="004F1753" w:rsidRPr="0051786F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731A82" w:rsidRPr="00B32B0C" w14:paraId="55DDD9FD" w14:textId="77777777" w:rsidTr="00613F89">
        <w:trPr>
          <w:trHeight w:val="310"/>
        </w:trPr>
        <w:tc>
          <w:tcPr>
            <w:tcW w:w="2900" w:type="pct"/>
            <w:shd w:val="clear" w:color="auto" w:fill="auto"/>
          </w:tcPr>
          <w:p w14:paraId="0E753EF8" w14:textId="4FA673C4" w:rsidR="00731A82" w:rsidRPr="00BF355A" w:rsidRDefault="00731A82" w:rsidP="00731A82">
            <w:pPr>
              <w:tabs>
                <w:tab w:val="left" w:pos="154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5.4 ติดตั้งอุปกรณ์ตรวจจับไอระเหยของแอมโมเนีย ณ ห้องเครื่อง </w:t>
            </w:r>
          </w:p>
          <w:p w14:paraId="7630813B" w14:textId="42FD5868" w:rsidR="00731A82" w:rsidRPr="00BF355A" w:rsidRDefault="00731A82" w:rsidP="00731A8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     และห้องปฏิบัติงานคนงาน อย่างน้อยห้องละ 1 จุด</w:t>
            </w:r>
          </w:p>
        </w:tc>
        <w:tc>
          <w:tcPr>
            <w:tcW w:w="518" w:type="pct"/>
          </w:tcPr>
          <w:p w14:paraId="0C355CFC" w14:textId="77777777" w:rsidR="00731A82" w:rsidRPr="00BF355A" w:rsidRDefault="00731A82" w:rsidP="00731A8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3DDAA4D4" w14:textId="763CE2CB" w:rsidR="00731A82" w:rsidRPr="00BF355A" w:rsidRDefault="00731A82" w:rsidP="00731A8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18D58F3E" w14:textId="77777777" w:rsidR="00731A82" w:rsidRDefault="00731A82" w:rsidP="00731A8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7F21E2E" w14:textId="53E4FCFD" w:rsidR="00731A82" w:rsidRPr="00B7496A" w:rsidRDefault="00731A82" w:rsidP="00731A8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2CA49FC" w14:textId="77777777" w:rsidR="00731A82" w:rsidRDefault="00731A82" w:rsidP="00731A8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6E7C70EC" w14:textId="7584F461" w:rsidR="00731A82" w:rsidRPr="00B7496A" w:rsidRDefault="00731A82" w:rsidP="00731A8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7050000" w14:textId="77777777" w:rsidR="00731A82" w:rsidRPr="0051786F" w:rsidRDefault="00731A82" w:rsidP="00731A8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731A82" w:rsidRPr="00B32B0C" w14:paraId="5866B736" w14:textId="77777777" w:rsidTr="00613F89">
        <w:trPr>
          <w:trHeight w:val="310"/>
        </w:trPr>
        <w:tc>
          <w:tcPr>
            <w:tcW w:w="2900" w:type="pct"/>
            <w:shd w:val="clear" w:color="auto" w:fill="auto"/>
          </w:tcPr>
          <w:p w14:paraId="465B5E6C" w14:textId="77FF5154" w:rsidR="00731A82" w:rsidRPr="00BF355A" w:rsidRDefault="00731A82" w:rsidP="00731A8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>5.5 ติดตั้งระบบระบายอากาศห้องเครื่อง</w:t>
            </w:r>
          </w:p>
        </w:tc>
        <w:tc>
          <w:tcPr>
            <w:tcW w:w="518" w:type="pct"/>
          </w:tcPr>
          <w:p w14:paraId="3A4228C8" w14:textId="7FBAAABC" w:rsidR="00731A82" w:rsidRPr="00BF355A" w:rsidRDefault="00731A82" w:rsidP="00731A8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17234871" w14:textId="3734E309" w:rsidR="00731A82" w:rsidRPr="00B7496A" w:rsidRDefault="00731A82" w:rsidP="00731A8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F9ECAFA" w14:textId="02F6AA1D" w:rsidR="00731A82" w:rsidRPr="00B7496A" w:rsidRDefault="00731A82" w:rsidP="00731A8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49DDADF0" w14:textId="77777777" w:rsidR="00731A82" w:rsidRPr="0051786F" w:rsidRDefault="00731A82" w:rsidP="00731A8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4F1753" w:rsidRPr="00B32B0C" w14:paraId="3986243A" w14:textId="77777777" w:rsidTr="00613F89">
        <w:trPr>
          <w:trHeight w:val="512"/>
        </w:trPr>
        <w:tc>
          <w:tcPr>
            <w:tcW w:w="2900" w:type="pct"/>
            <w:shd w:val="clear" w:color="auto" w:fill="auto"/>
          </w:tcPr>
          <w:p w14:paraId="0DB2839C" w14:textId="60538C21" w:rsidR="000E2A98" w:rsidRPr="00BF355A" w:rsidRDefault="000E2A98" w:rsidP="004F1753">
            <w:pPr>
              <w:tabs>
                <w:tab w:val="left" w:pos="141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F355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การตรวจสอบและทดสอบ</w:t>
            </w:r>
          </w:p>
          <w:p w14:paraId="62463E74" w14:textId="63662DE6" w:rsidR="004F1753" w:rsidRPr="00BF355A" w:rsidRDefault="004F1753" w:rsidP="004F1753">
            <w:pPr>
              <w:tabs>
                <w:tab w:val="left" w:pos="141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>5.</w:t>
            </w:r>
            <w:r w:rsidR="00731A82" w:rsidRPr="00BF355A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ตรวจสอบและทดสอบการใช้งานระบบทำความเย็นให้มีความปลอดภัย</w:t>
            </w:r>
            <w:r w:rsidR="00167BF0" w:rsidRPr="00BF355A">
              <w:rPr>
                <w:rFonts w:ascii="TH SarabunIT๙" w:hAnsi="TH SarabunIT๙" w:cs="TH SarabunIT๙"/>
                <w:sz w:val="28"/>
                <w:cs/>
              </w:rPr>
              <w:br/>
            </w:r>
            <w:r w:rsidR="00167BF0"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BF355A">
              <w:rPr>
                <w:rFonts w:ascii="TH SarabunIT๙" w:hAnsi="TH SarabunIT๙" w:cs="TH SarabunIT๙" w:hint="cs"/>
                <w:sz w:val="28"/>
                <w:cs/>
              </w:rPr>
              <w:t>อยู่เสมอ</w:t>
            </w:r>
            <w:r w:rsidR="00167BF0"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F355A">
              <w:rPr>
                <w:rFonts w:ascii="TH SarabunIT๙" w:hAnsi="TH SarabunIT๙" w:cs="TH SarabunIT๙" w:hint="cs"/>
                <w:sz w:val="28"/>
                <w:cs/>
              </w:rPr>
              <w:t>อย่างน้อยปีละ 1 ครั้ง</w:t>
            </w:r>
          </w:p>
        </w:tc>
        <w:tc>
          <w:tcPr>
            <w:tcW w:w="518" w:type="pct"/>
          </w:tcPr>
          <w:p w14:paraId="2C52FCDF" w14:textId="77777777" w:rsidR="00EF6C68" w:rsidRPr="00BF355A" w:rsidRDefault="00EF6C68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3B88771" w14:textId="4D896E22" w:rsidR="004F1753" w:rsidRPr="00BF355A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6DD2322B" w14:textId="77777777" w:rsidR="00EF6C68" w:rsidRDefault="00EF6C68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4E0C0F4B" w14:textId="06BBCDC8" w:rsidR="004F1753" w:rsidRPr="0051786F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777C78C" w14:textId="77777777" w:rsidR="00EF6C68" w:rsidRDefault="00EF6C68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C6ECCCF" w14:textId="33DB8486" w:rsidR="004F1753" w:rsidRPr="0051786F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BD6C667" w14:textId="43ED94B5" w:rsidR="004F1753" w:rsidRPr="0051786F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4F1753" w:rsidRPr="00B32B0C" w14:paraId="486BA17A" w14:textId="77777777" w:rsidTr="00613F89">
        <w:trPr>
          <w:trHeight w:val="234"/>
        </w:trPr>
        <w:tc>
          <w:tcPr>
            <w:tcW w:w="2900" w:type="pct"/>
            <w:shd w:val="clear" w:color="auto" w:fill="auto"/>
          </w:tcPr>
          <w:p w14:paraId="72B56480" w14:textId="1061978D" w:rsidR="00EF6C68" w:rsidRPr="00BF355A" w:rsidRDefault="00EF6C68" w:rsidP="004F1753">
            <w:pPr>
              <w:tabs>
                <w:tab w:val="left" w:pos="24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F355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การควบคุมการปล่อยมลพิษ</w:t>
            </w:r>
          </w:p>
          <w:p w14:paraId="037B9646" w14:textId="08A8AE21" w:rsidR="004F1753" w:rsidRPr="00BF355A" w:rsidRDefault="004F1753" w:rsidP="00EF6C68">
            <w:pPr>
              <w:tabs>
                <w:tab w:val="left" w:pos="2436"/>
              </w:tabs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>5.</w:t>
            </w:r>
            <w:r w:rsidR="00365ED7" w:rsidRPr="00BF355A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ปฏิบัติตามหลักเกณฑ์การระบายไอแอมโมเนีย</w:t>
            </w:r>
            <w:r w:rsidR="00EF6C68" w:rsidRPr="00BF355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="00C024C8" w:rsidRPr="00BF355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โดยหลักเกณฑ์ฯ ต้อง</w:t>
            </w:r>
            <w:r w:rsidR="00EF6C68" w:rsidRPr="00BF355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เป็นไป</w:t>
            </w:r>
            <w:r w:rsidR="00C024C8" w:rsidRPr="00BF355A">
              <w:rPr>
                <w:rFonts w:ascii="TH SarabunIT๙" w:hAnsi="TH SarabunIT๙" w:cs="TH SarabunIT๙"/>
                <w:spacing w:val="-6"/>
                <w:sz w:val="28"/>
                <w:cs/>
              </w:rPr>
              <w:br/>
            </w:r>
            <w:r w:rsidR="00C024C8" w:rsidRPr="00BF355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     </w:t>
            </w:r>
            <w:r w:rsidR="00EF6C68" w:rsidRPr="00BF355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ตาม</w:t>
            </w:r>
            <w:r w:rsidR="00EF6C68" w:rsidRPr="00BF355A">
              <w:rPr>
                <w:rFonts w:ascii="TH SarabunIT๙" w:hAnsi="TH SarabunIT๙" w:cs="TH SarabunIT๙"/>
                <w:spacing w:val="-6"/>
                <w:sz w:val="28"/>
                <w:cs/>
              </w:rPr>
              <w:t>หลักวิชาการ</w:t>
            </w:r>
            <w:r w:rsidR="00EF6C68" w:rsidRPr="00BF355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="00EF6C68" w:rsidRPr="00BF355A">
              <w:rPr>
                <w:rFonts w:ascii="TH SarabunIT๙" w:hAnsi="TH SarabunIT๙" w:cs="TH SarabunIT๙"/>
                <w:spacing w:val="-6"/>
                <w:sz w:val="28"/>
                <w:cs/>
              </w:rPr>
              <w:t>ไม่ก่อให้เกิดอันตรายต่อคน ทรัพย์สิน หรือสิ่งแวดล้อม</w:t>
            </w:r>
          </w:p>
        </w:tc>
        <w:tc>
          <w:tcPr>
            <w:tcW w:w="518" w:type="pct"/>
          </w:tcPr>
          <w:p w14:paraId="4E84F9E8" w14:textId="77777777" w:rsidR="00EF6C68" w:rsidRPr="00BF355A" w:rsidRDefault="00EF6C68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47A8D68B" w14:textId="249A4CE7" w:rsidR="004F1753" w:rsidRPr="00BF355A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26C095EB" w14:textId="77777777" w:rsidR="00EF6C68" w:rsidRDefault="00EF6C68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787D98FA" w14:textId="5E7417C4" w:rsidR="004F1753" w:rsidRPr="0051786F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06A3FC7" w14:textId="77777777" w:rsidR="00EF6C68" w:rsidRDefault="00EF6C68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161B6B72" w14:textId="4544186F" w:rsidR="004F1753" w:rsidRPr="0051786F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740B4FA" w14:textId="118428BC" w:rsidR="004F1753" w:rsidRPr="0051786F" w:rsidRDefault="004F1753" w:rsidP="004F175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F6C68" w:rsidRPr="00B32B0C" w14:paraId="11512519" w14:textId="77777777" w:rsidTr="00613F89">
        <w:trPr>
          <w:trHeight w:val="234"/>
        </w:trPr>
        <w:tc>
          <w:tcPr>
            <w:tcW w:w="2900" w:type="pct"/>
            <w:shd w:val="clear" w:color="auto" w:fill="auto"/>
          </w:tcPr>
          <w:p w14:paraId="04499C1D" w14:textId="77777777" w:rsidR="00EF6C68" w:rsidRPr="00BF355A" w:rsidRDefault="00EF6C68" w:rsidP="00EF6C68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pacing w:val="-6"/>
                <w:sz w:val="28"/>
              </w:rPr>
            </w:pPr>
            <w:r w:rsidRPr="00BF355A">
              <w:rPr>
                <w:rFonts w:ascii="TH SarabunIT๙" w:hAnsi="TH SarabunIT๙" w:cs="TH SarabunIT๙"/>
                <w:b/>
                <w:bCs/>
                <w:spacing w:val="-6"/>
                <w:sz w:val="28"/>
                <w:u w:val="single"/>
                <w:cs/>
              </w:rPr>
              <w:t>การเตรียมพร้อมรับภาวะฉุกเฉิน</w:t>
            </w:r>
          </w:p>
          <w:p w14:paraId="16F6B671" w14:textId="28FA38B2" w:rsidR="00EF6C68" w:rsidRPr="00BF355A" w:rsidRDefault="00EF6C68" w:rsidP="00EF6C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-6"/>
                <w:sz w:val="28"/>
              </w:rPr>
              <w:t>5</w:t>
            </w:r>
            <w:r w:rsidRPr="00BF355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.</w:t>
            </w:r>
            <w:r w:rsidR="00365ED7" w:rsidRPr="00BF355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8</w:t>
            </w:r>
            <w:r w:rsidRPr="00BF355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BF355A">
              <w:rPr>
                <w:rFonts w:ascii="TH SarabunIT๙" w:hAnsi="TH SarabunIT๙" w:cs="TH SarabunIT๙"/>
                <w:sz w:val="28"/>
                <w:cs/>
              </w:rPr>
              <w:t>จัดทำแผนฉุกเฉินในกรณีแอมโมเนียรั่วไหลและมีการฝึกซ้อมตามแผน</w:t>
            </w:r>
          </w:p>
          <w:p w14:paraId="7CC08510" w14:textId="2A0BB174" w:rsidR="00EF6C68" w:rsidRPr="00BF355A" w:rsidRDefault="00EF6C68" w:rsidP="00EF6C68">
            <w:pPr>
              <w:tabs>
                <w:tab w:val="left" w:pos="24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BF355A">
              <w:rPr>
                <w:rFonts w:ascii="TH SarabunIT๙" w:hAnsi="TH SarabunIT๙" w:cs="TH SarabunIT๙"/>
                <w:sz w:val="28"/>
                <w:cs/>
              </w:rPr>
              <w:t>ฉุกเฉินดังกล่าว</w:t>
            </w:r>
            <w:r w:rsidRPr="00BF355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F355A">
              <w:rPr>
                <w:rFonts w:ascii="TH SarabunIT๙" w:hAnsi="TH SarabunIT๙" w:cs="TH SarabunIT๙"/>
                <w:sz w:val="28"/>
                <w:cs/>
              </w:rPr>
              <w:t>อย่างน้อยปีละ</w:t>
            </w: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1 </w:t>
            </w:r>
            <w:r w:rsidRPr="00BF355A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Pr="00BF355A">
              <w:rPr>
                <w:rFonts w:ascii="TH SarabunIT๙" w:hAnsi="TH SarabunIT๙" w:cs="TH SarabunIT๙"/>
                <w:spacing w:val="-6"/>
                <w:sz w:val="28"/>
              </w:rPr>
              <w:t xml:space="preserve"> </w:t>
            </w:r>
          </w:p>
        </w:tc>
        <w:tc>
          <w:tcPr>
            <w:tcW w:w="518" w:type="pct"/>
          </w:tcPr>
          <w:p w14:paraId="50DB8E86" w14:textId="77777777" w:rsidR="00EF6C68" w:rsidRPr="00BF355A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0BDB1D9" w14:textId="11F79767" w:rsidR="00EF6C68" w:rsidRPr="00BF355A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62781365" w14:textId="77777777" w:rsidR="00EF6C68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85C8F34" w14:textId="338D06BF" w:rsidR="00EF6C68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448AD4C" w14:textId="77777777" w:rsidR="00EF6C68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61EE684D" w14:textId="332D0345" w:rsidR="00EF6C68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12242FF9" w14:textId="77777777" w:rsidR="00EF6C68" w:rsidRPr="0051786F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F6C68" w:rsidRPr="00B32B0C" w14:paraId="2B03B261" w14:textId="77777777" w:rsidTr="00613F89">
        <w:trPr>
          <w:trHeight w:val="234"/>
        </w:trPr>
        <w:tc>
          <w:tcPr>
            <w:tcW w:w="2900" w:type="pct"/>
            <w:shd w:val="clear" w:color="auto" w:fill="auto"/>
          </w:tcPr>
          <w:p w14:paraId="60E32C8E" w14:textId="05929386" w:rsidR="00EF6C68" w:rsidRPr="00EB26CA" w:rsidRDefault="00EF6C68" w:rsidP="00EF6C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.</w:t>
            </w:r>
            <w:r w:rsidR="00365ED7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EB26CA">
              <w:rPr>
                <w:rFonts w:ascii="TH SarabunIT๙" w:hAnsi="TH SarabunIT๙" w:cs="TH SarabunIT๙"/>
                <w:sz w:val="28"/>
                <w:cs/>
              </w:rPr>
              <w:t>จัด</w:t>
            </w:r>
            <w:r w:rsidRPr="00EB26CA">
              <w:rPr>
                <w:rFonts w:ascii="TH SarabunIT๙" w:hAnsi="TH SarabunIT๙" w:cs="TH SarabunIT๙" w:hint="cs"/>
                <w:sz w:val="28"/>
                <w:cs/>
              </w:rPr>
              <w:t>หา</w:t>
            </w:r>
            <w:r w:rsidRPr="00EB26CA">
              <w:rPr>
                <w:rFonts w:ascii="TH SarabunIT๙" w:hAnsi="TH SarabunIT๙" w:cs="TH SarabunIT๙"/>
                <w:sz w:val="28"/>
                <w:cs/>
              </w:rPr>
              <w:t>อุปกรณ์ป้องกันอันตรายส่วนบุคคลที่ใช้สำหรับป้องกันแอมโมเนีย</w:t>
            </w:r>
            <w:r w:rsidRPr="00EB26CA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06313029" w14:textId="1DA37341" w:rsidR="00EF6C68" w:rsidRPr="00EB26CA" w:rsidRDefault="00EF6C68" w:rsidP="00EF6C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26CA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B26CA">
              <w:rPr>
                <w:rFonts w:ascii="TH SarabunIT๙" w:hAnsi="TH SarabunIT๙" w:cs="TH SarabunIT๙"/>
                <w:sz w:val="28"/>
                <w:cs/>
              </w:rPr>
              <w:t>หรืออุปกรณ์อื่นที่จำเป็น รวมถึงอุปกรณ์ในการระงับอุบัติภัยที่เหมาะสม</w:t>
            </w:r>
          </w:p>
          <w:p w14:paraId="70BC5D12" w14:textId="22893C5D" w:rsidR="00EF6C68" w:rsidRPr="00EF6C68" w:rsidRDefault="00EF6C68" w:rsidP="00EF6C68">
            <w:pPr>
              <w:tabs>
                <w:tab w:val="left" w:pos="24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u w:val="single"/>
                <w:cs/>
              </w:rPr>
            </w:pPr>
            <w:r w:rsidRPr="00EB26CA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B26CA">
              <w:rPr>
                <w:rFonts w:ascii="TH SarabunIT๙" w:hAnsi="TH SarabunIT๙" w:cs="TH SarabunIT๙"/>
                <w:sz w:val="28"/>
                <w:cs/>
              </w:rPr>
              <w:t>ที่สามารถหยิบใช้ได้สะดวกและต้องอยู่ในสภาพพร้อมใช้งานเสมอ</w:t>
            </w:r>
          </w:p>
        </w:tc>
        <w:tc>
          <w:tcPr>
            <w:tcW w:w="518" w:type="pct"/>
          </w:tcPr>
          <w:p w14:paraId="054B796C" w14:textId="3B34891F" w:rsidR="00EF6C68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3B7DDDB4" w14:textId="697D496B" w:rsidR="00EF6C68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6AF2871" w14:textId="067681F0" w:rsidR="00EF6C68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07C308A1" w14:textId="77777777" w:rsidR="00EF6C68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  <w:p w14:paraId="68AF6006" w14:textId="77777777" w:rsidR="00DD4722" w:rsidRPr="00DD4722" w:rsidRDefault="00DD4722" w:rsidP="00DD472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F6C68" w:rsidRPr="00B32B0C" w14:paraId="636715CD" w14:textId="77777777" w:rsidTr="00613F89">
        <w:trPr>
          <w:trHeight w:val="234"/>
        </w:trPr>
        <w:tc>
          <w:tcPr>
            <w:tcW w:w="2900" w:type="pct"/>
            <w:shd w:val="clear" w:color="auto" w:fill="auto"/>
          </w:tcPr>
          <w:p w14:paraId="3AA69E94" w14:textId="362F6F17" w:rsidR="00EF6C68" w:rsidRPr="00EF6C68" w:rsidRDefault="00EF6C68" w:rsidP="00EF6C68">
            <w:pPr>
              <w:tabs>
                <w:tab w:val="left" w:pos="24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>5</w:t>
            </w:r>
            <w:r w:rsidRPr="000B68AA">
              <w:rPr>
                <w:rFonts w:ascii="TH SarabunIT๙" w:hAnsi="TH SarabunIT๙" w:cs="TH SarabunIT๙"/>
                <w:spacing w:val="-6"/>
                <w:sz w:val="28"/>
              </w:rPr>
              <w:t>.</w:t>
            </w:r>
            <w:r w:rsidR="00365ED7">
              <w:rPr>
                <w:rFonts w:ascii="TH SarabunIT๙" w:hAnsi="TH SarabunIT๙" w:cs="TH SarabunIT๙"/>
                <w:spacing w:val="-6"/>
                <w:sz w:val="28"/>
              </w:rPr>
              <w:t>10</w:t>
            </w:r>
            <w:r w:rsidRPr="000B68AA">
              <w:rPr>
                <w:rFonts w:ascii="TH SarabunIT๙" w:hAnsi="TH SarabunIT๙" w:cs="TH SarabunIT๙"/>
                <w:spacing w:val="-6"/>
                <w:sz w:val="28"/>
              </w:rPr>
              <w:t xml:space="preserve"> </w:t>
            </w:r>
            <w:r w:rsidRPr="00CF7387">
              <w:rPr>
                <w:rFonts w:ascii="TH SarabunIT๙" w:hAnsi="TH SarabunIT๙" w:cs="TH SarabunIT๙"/>
                <w:sz w:val="28"/>
                <w:cs/>
              </w:rPr>
              <w:t>จัดให้มีที่ชำระล้างแอมโมเนีย ได้แก่ ที่ล้างตาและฝักบัวล้างตัวฉุกเฉิน</w:t>
            </w:r>
            <w:r w:rsidRPr="00CF73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F7387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CF7387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CF7387">
              <w:rPr>
                <w:rFonts w:ascii="TH SarabunIT๙" w:hAnsi="TH SarabunIT๙" w:cs="TH SarabunIT๙"/>
                <w:sz w:val="28"/>
                <w:cs/>
              </w:rPr>
              <w:t>หรืออุปกรณ์อื่นที่เหมาะสมที่สามารถใช้ได้ทันทีเมื่อเกิดเหตุฉุกเฉิน</w:t>
            </w:r>
          </w:p>
        </w:tc>
        <w:tc>
          <w:tcPr>
            <w:tcW w:w="518" w:type="pct"/>
          </w:tcPr>
          <w:p w14:paraId="251E56FA" w14:textId="066C1E82" w:rsidR="00EF6C68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17FB8C0A" w14:textId="7CDB191F" w:rsidR="00EF6C68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28381F98" w14:textId="7C5FA76E" w:rsidR="00EF6C68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0C20DA65" w14:textId="77777777" w:rsidR="00EF6C68" w:rsidRPr="0051786F" w:rsidRDefault="00EF6C68" w:rsidP="00EF6C6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Y="16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4"/>
        <w:gridCol w:w="1060"/>
        <w:gridCol w:w="828"/>
        <w:gridCol w:w="850"/>
        <w:gridCol w:w="1552"/>
      </w:tblGrid>
      <w:tr w:rsidR="00CF38C2" w:rsidRPr="00B32B0C" w14:paraId="2C5D5DC4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02C3CB5D" w14:textId="7E9C0B49" w:rsidR="00CF38C2" w:rsidRPr="0051786F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lastRenderedPageBreak/>
              <w:t>6</w:t>
            </w:r>
            <w:r w:rsidRPr="00566855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566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ก๊าซอุตสาหกรรม</w:t>
            </w:r>
            <w:r w:rsidR="0082749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                                 </w:t>
            </w:r>
            <w:r w:rsidR="0082749B"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82749B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="0082749B" w:rsidRPr="0082749B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</w:p>
        </w:tc>
      </w:tr>
      <w:tr w:rsidR="00CF38C2" w:rsidRPr="00B32B0C" w14:paraId="6B9C4DCD" w14:textId="77777777" w:rsidTr="00CF38C2">
        <w:trPr>
          <w:trHeight w:val="316"/>
          <w:tblHeader/>
        </w:trPr>
        <w:tc>
          <w:tcPr>
            <w:tcW w:w="2896" w:type="pct"/>
            <w:vMerge w:val="restart"/>
            <w:shd w:val="clear" w:color="auto" w:fill="D9D9D9" w:themeFill="background1" w:themeFillShade="D9"/>
            <w:vAlign w:val="center"/>
          </w:tcPr>
          <w:p w14:paraId="14E2FDC7" w14:textId="77777777" w:rsidR="00CF38C2" w:rsidRPr="0051786F" w:rsidRDefault="00CF38C2" w:rsidP="00CF38C2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20" w:type="pct"/>
            <w:vMerge w:val="restart"/>
            <w:shd w:val="clear" w:color="auto" w:fill="D9D9D9" w:themeFill="background1" w:themeFillShade="D9"/>
          </w:tcPr>
          <w:p w14:paraId="632E700A" w14:textId="77777777" w:rsidR="00CF38C2" w:rsidRDefault="00CF38C2" w:rsidP="00CF38C2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3" w:type="pct"/>
            <w:gridSpan w:val="2"/>
            <w:shd w:val="clear" w:color="auto" w:fill="D9D9D9" w:themeFill="background1" w:themeFillShade="D9"/>
          </w:tcPr>
          <w:p w14:paraId="078D2B0B" w14:textId="77777777" w:rsidR="00CF38C2" w:rsidRDefault="00CF38C2" w:rsidP="00CF38C2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1" w:type="pct"/>
            <w:vMerge w:val="restart"/>
            <w:shd w:val="clear" w:color="auto" w:fill="D9D9D9" w:themeFill="background1" w:themeFillShade="D9"/>
            <w:vAlign w:val="center"/>
          </w:tcPr>
          <w:p w14:paraId="4DB8FEB1" w14:textId="77777777" w:rsidR="00CF38C2" w:rsidRDefault="00CF38C2" w:rsidP="00CF38C2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4D0FA0E5" w14:textId="77777777" w:rsidR="00CF38C2" w:rsidRPr="0051786F" w:rsidRDefault="00CF38C2" w:rsidP="00CF38C2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CF38C2" w:rsidRPr="00B32B0C" w14:paraId="56D5791C" w14:textId="77777777" w:rsidTr="00CF38C2">
        <w:trPr>
          <w:trHeight w:val="316"/>
          <w:tblHeader/>
        </w:trPr>
        <w:tc>
          <w:tcPr>
            <w:tcW w:w="2896" w:type="pct"/>
            <w:vMerge/>
            <w:shd w:val="clear" w:color="auto" w:fill="D9D9D9" w:themeFill="background1" w:themeFillShade="D9"/>
          </w:tcPr>
          <w:p w14:paraId="66619ECB" w14:textId="77777777" w:rsidR="00CF38C2" w:rsidRPr="0051786F" w:rsidRDefault="00CF38C2" w:rsidP="00CF38C2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20" w:type="pct"/>
            <w:vMerge/>
            <w:shd w:val="clear" w:color="auto" w:fill="D9D9D9" w:themeFill="background1" w:themeFillShade="D9"/>
          </w:tcPr>
          <w:p w14:paraId="4A15AC2F" w14:textId="77777777" w:rsidR="00CF38C2" w:rsidRPr="0051786F" w:rsidRDefault="00CF38C2" w:rsidP="00CF38C2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6" w:type="pct"/>
            <w:shd w:val="clear" w:color="auto" w:fill="D9D9D9" w:themeFill="background1" w:themeFillShade="D9"/>
          </w:tcPr>
          <w:p w14:paraId="3C7B6A21" w14:textId="77777777" w:rsidR="00CF38C2" w:rsidRPr="0051786F" w:rsidRDefault="00CF38C2" w:rsidP="00CF38C2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65A352C5" w14:textId="77777777" w:rsidR="00CF38C2" w:rsidRPr="0051786F" w:rsidRDefault="00CF38C2" w:rsidP="00CF38C2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1" w:type="pct"/>
            <w:vMerge/>
            <w:shd w:val="clear" w:color="auto" w:fill="D9D9D9" w:themeFill="background1" w:themeFillShade="D9"/>
          </w:tcPr>
          <w:p w14:paraId="45AB4727" w14:textId="77777777" w:rsidR="00CF38C2" w:rsidRPr="0051786F" w:rsidRDefault="00CF38C2" w:rsidP="00CF38C2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CF38C2" w:rsidRPr="00B32B0C" w14:paraId="46E7F612" w14:textId="77777777" w:rsidTr="00CF38C2">
        <w:trPr>
          <w:trHeight w:val="510"/>
        </w:trPr>
        <w:tc>
          <w:tcPr>
            <w:tcW w:w="2896" w:type="pct"/>
            <w:shd w:val="clear" w:color="auto" w:fill="auto"/>
          </w:tcPr>
          <w:p w14:paraId="56940E1F" w14:textId="77777777" w:rsidR="00CF38C2" w:rsidRDefault="00CF38C2" w:rsidP="00CF38C2">
            <w:pPr>
              <w:pStyle w:val="ListParagraph"/>
              <w:spacing w:after="0" w:line="240" w:lineRule="auto"/>
              <w:ind w:left="34"/>
              <w:rPr>
                <w:rFonts w:ascii="TH SarabunIT๙" w:hAnsi="TH SarabunIT๙" w:cs="TH SarabunIT๙"/>
                <w:b/>
                <w:bCs/>
                <w:spacing w:val="-4"/>
                <w:sz w:val="28"/>
                <w:u w:val="single"/>
              </w:rPr>
            </w:pPr>
            <w:r w:rsidRPr="00566855">
              <w:rPr>
                <w:rFonts w:ascii="TH SarabunIT๙" w:hAnsi="TH SarabunIT๙" w:cs="TH SarabunIT๙"/>
                <w:b/>
                <w:bCs/>
                <w:spacing w:val="-4"/>
                <w:sz w:val="28"/>
                <w:u w:val="single"/>
                <w:cs/>
              </w:rPr>
              <w:t xml:space="preserve">สำหรับโรงงานผลิต ส่ง หรือจำหน่าย ก๊าซซึ่งไม่ใช่ก๊าซธรรมชาติ </w:t>
            </w:r>
          </w:p>
          <w:p w14:paraId="08EEAB22" w14:textId="77777777" w:rsidR="00CF38C2" w:rsidRPr="00CB7A9E" w:rsidRDefault="00CF38C2" w:rsidP="00CF38C2">
            <w:pPr>
              <w:pStyle w:val="ListParagraph"/>
              <w:tabs>
                <w:tab w:val="left" w:pos="4610"/>
              </w:tabs>
              <w:spacing w:after="0" w:line="240" w:lineRule="auto"/>
              <w:ind w:left="34"/>
              <w:rPr>
                <w:rFonts w:ascii="TH SarabunIT๙" w:hAnsi="TH SarabunIT๙" w:cs="TH SarabunIT๙"/>
                <w:b/>
                <w:bCs/>
                <w:spacing w:val="-4"/>
                <w:sz w:val="28"/>
                <w:u w:val="single"/>
              </w:rPr>
            </w:pPr>
            <w:r w:rsidRPr="00CB7A9E">
              <w:rPr>
                <w:rFonts w:ascii="TH SarabunIT๙" w:hAnsi="TH SarabunIT๙" w:cs="TH SarabunIT๙"/>
                <w:b/>
                <w:bCs/>
                <w:spacing w:val="-4"/>
                <w:sz w:val="28"/>
                <w:u w:val="single"/>
                <w:cs/>
              </w:rPr>
              <w:t>และโรงงานบรรจุก๊าซโดยไม่มีการผลิต</w:t>
            </w:r>
            <w:r w:rsidRPr="00790E04">
              <w:rPr>
                <w:rFonts w:ascii="TH SarabunIT๙" w:hAnsi="TH SarabunIT๙" w:cs="TH SarabunIT๙"/>
                <w:spacing w:val="-4"/>
                <w:sz w:val="28"/>
                <w:cs/>
              </w:rPr>
              <w:tab/>
            </w:r>
          </w:p>
          <w:p w14:paraId="4727F218" w14:textId="619F5503" w:rsidR="00CF38C2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 w:rsidRPr="00566855">
              <w:rPr>
                <w:rFonts w:ascii="TH SarabunIT๙" w:hAnsi="TH SarabunIT๙" w:cs="TH SarabunIT๙" w:hint="cs"/>
                <w:sz w:val="28"/>
                <w:cs/>
              </w:rPr>
              <w:t xml:space="preserve">.1 </w:t>
            </w:r>
            <w:r w:rsidRPr="00566855">
              <w:rPr>
                <w:rFonts w:ascii="TH SarabunIT๙" w:hAnsi="TH SarabunIT๙" w:cs="TH SarabunIT๙"/>
                <w:sz w:val="28"/>
                <w:cs/>
              </w:rPr>
              <w:t>มีคนงานขึ้นทะเบียนเป็น “คนงานควบคุมก๊าซ”</w:t>
            </w:r>
          </w:p>
          <w:p w14:paraId="627F6C24" w14:textId="684EA352" w:rsidR="00CF38C2" w:rsidRPr="00CB7A9E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</w:t>
            </w:r>
            <w:r w:rsidR="00731A8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E7B99">
              <w:rPr>
                <w:rFonts w:ascii="TH SarabunIT๙" w:hAnsi="TH SarabunIT๙" w:cs="TH SarabunIT๙" w:hint="cs"/>
                <w:sz w:val="28"/>
                <w:cs/>
              </w:rPr>
              <w:t>แสดงใบอนุญาตขึ้นทะเบียนซึ่งออกโดย กรอ.</w:t>
            </w:r>
          </w:p>
        </w:tc>
        <w:tc>
          <w:tcPr>
            <w:tcW w:w="520" w:type="pct"/>
          </w:tcPr>
          <w:p w14:paraId="4D6490B9" w14:textId="77777777" w:rsidR="00CF38C2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2610D569" w14:textId="77777777" w:rsidR="00CF38C2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6ED7EC91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6C9B6531" w14:textId="77777777" w:rsidR="00CF38C2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20860602" w14:textId="77777777" w:rsidR="00CF38C2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50A14248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578AFE7" w14:textId="77777777" w:rsidR="00CF38C2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12011267" w14:textId="77777777" w:rsidR="00CF38C2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4E2BB8F5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7E636A0A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CF38C2" w:rsidRPr="00B32B0C" w14:paraId="6215D157" w14:textId="77777777" w:rsidTr="00CF38C2">
        <w:trPr>
          <w:trHeight w:val="512"/>
        </w:trPr>
        <w:tc>
          <w:tcPr>
            <w:tcW w:w="2896" w:type="pct"/>
            <w:shd w:val="clear" w:color="auto" w:fill="auto"/>
          </w:tcPr>
          <w:p w14:paraId="4BD7F4DE" w14:textId="388D4109" w:rsidR="00CF38C2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 w:rsidRPr="00566855">
              <w:rPr>
                <w:rFonts w:ascii="TH SarabunIT๙" w:hAnsi="TH SarabunIT๙" w:cs="TH SarabunIT๙" w:hint="cs"/>
                <w:sz w:val="28"/>
                <w:cs/>
              </w:rPr>
              <w:t xml:space="preserve">.2 </w:t>
            </w:r>
            <w:r w:rsidRPr="00566855">
              <w:rPr>
                <w:rFonts w:ascii="TH SarabunIT๙" w:hAnsi="TH SarabunIT๙" w:cs="TH SarabunIT๙"/>
                <w:sz w:val="28"/>
                <w:cs/>
              </w:rPr>
              <w:t>มีคนงานขึ้นทะเบียนเป็น “คนงานส่งก๊าซ”</w:t>
            </w:r>
          </w:p>
          <w:p w14:paraId="36D9CACE" w14:textId="08FEF4F5" w:rsidR="00CF38C2" w:rsidRPr="00707400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AE7B99">
              <w:rPr>
                <w:rFonts w:ascii="TH SarabunIT๙" w:hAnsi="TH SarabunIT๙" w:cs="TH SarabunIT๙" w:hint="cs"/>
                <w:sz w:val="28"/>
                <w:cs/>
              </w:rPr>
              <w:t>แสดงใบอนุญาตขึ้นทะเบียนซึ่งออกโดย กรอ.</w:t>
            </w:r>
          </w:p>
        </w:tc>
        <w:tc>
          <w:tcPr>
            <w:tcW w:w="520" w:type="pct"/>
          </w:tcPr>
          <w:p w14:paraId="5C4618BA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082F73E3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F7D768D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2B39C3B5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CF38C2" w:rsidRPr="00B32B0C" w14:paraId="16E39E42" w14:textId="77777777" w:rsidTr="00CF38C2">
        <w:trPr>
          <w:trHeight w:val="512"/>
        </w:trPr>
        <w:tc>
          <w:tcPr>
            <w:tcW w:w="2896" w:type="pct"/>
            <w:shd w:val="clear" w:color="auto" w:fill="auto"/>
          </w:tcPr>
          <w:p w14:paraId="7A0CE798" w14:textId="1E04D428" w:rsidR="00CF38C2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 w:rsidRPr="00566855">
              <w:rPr>
                <w:rFonts w:ascii="TH SarabunIT๙" w:hAnsi="TH SarabunIT๙" w:cs="TH SarabunIT๙" w:hint="cs"/>
                <w:sz w:val="28"/>
                <w:cs/>
              </w:rPr>
              <w:t xml:space="preserve">.3 </w:t>
            </w:r>
            <w:r w:rsidRPr="00566855">
              <w:rPr>
                <w:rFonts w:ascii="TH SarabunIT๙" w:hAnsi="TH SarabunIT๙" w:cs="TH SarabunIT๙"/>
                <w:sz w:val="28"/>
                <w:cs/>
              </w:rPr>
              <w:t>มีคนงานขึ้นทะเบียนเป็น “คนงานบรรจุก๊าซ”</w:t>
            </w:r>
          </w:p>
          <w:p w14:paraId="5C1DAF1F" w14:textId="77777777" w:rsidR="00CF38C2" w:rsidRPr="00707400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AE7B99">
              <w:rPr>
                <w:rFonts w:ascii="TH SarabunIT๙" w:hAnsi="TH SarabunIT๙" w:cs="TH SarabunIT๙" w:hint="cs"/>
                <w:sz w:val="28"/>
                <w:cs/>
              </w:rPr>
              <w:t>แสดงใบอนุญาตขึ้นทะเบียนซึ่งออกโดย กรอ.</w:t>
            </w:r>
          </w:p>
        </w:tc>
        <w:tc>
          <w:tcPr>
            <w:tcW w:w="520" w:type="pct"/>
          </w:tcPr>
          <w:p w14:paraId="79D430AB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5C5C0C5A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252B8D4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4A897894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CF38C2" w:rsidRPr="00B32B0C" w14:paraId="3415355C" w14:textId="77777777" w:rsidTr="00CF38C2">
        <w:trPr>
          <w:trHeight w:val="785"/>
        </w:trPr>
        <w:tc>
          <w:tcPr>
            <w:tcW w:w="2896" w:type="pct"/>
            <w:shd w:val="clear" w:color="auto" w:fill="auto"/>
          </w:tcPr>
          <w:p w14:paraId="353B114F" w14:textId="77777777" w:rsidR="00CF38C2" w:rsidRPr="00566855" w:rsidRDefault="00CF38C2" w:rsidP="00CF38C2">
            <w:pPr>
              <w:pStyle w:val="ListParagraph"/>
              <w:spacing w:after="0" w:line="240" w:lineRule="auto"/>
              <w:ind w:left="394" w:hanging="36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566855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สำหรับโรงงานที่มีการใ</w:t>
            </w:r>
            <w:r w:rsidRPr="00566855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ช้</w:t>
            </w:r>
            <w:r w:rsidRPr="00566855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หรือเก็บก๊าซ</w:t>
            </w:r>
          </w:p>
          <w:p w14:paraId="3613DA8B" w14:textId="3A4BCCDC" w:rsidR="00CF38C2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 w:rsidRPr="00566855">
              <w:rPr>
                <w:rFonts w:ascii="TH SarabunIT๙" w:hAnsi="TH SarabunIT๙" w:cs="TH SarabunIT๙" w:hint="cs"/>
                <w:sz w:val="28"/>
                <w:cs/>
              </w:rPr>
              <w:t xml:space="preserve">.4 </w:t>
            </w:r>
            <w:r w:rsidRPr="00566855">
              <w:rPr>
                <w:rFonts w:ascii="TH SarabunIT๙" w:hAnsi="TH SarabunIT๙" w:cs="TH SarabunIT๙"/>
                <w:sz w:val="28"/>
                <w:cs/>
              </w:rPr>
              <w:t>มีคนงานขึ้นทะเบียนเป็น “คนงานควบคุมก๊าซ”</w:t>
            </w:r>
          </w:p>
          <w:p w14:paraId="32B3CDFB" w14:textId="77777777" w:rsidR="00CF38C2" w:rsidRDefault="00CF38C2" w:rsidP="00CF38C2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AE7B99">
              <w:rPr>
                <w:rFonts w:ascii="TH SarabunIT๙" w:hAnsi="TH SarabunIT๙" w:cs="TH SarabunIT๙" w:hint="cs"/>
                <w:sz w:val="28"/>
                <w:cs/>
              </w:rPr>
              <w:t>แสดงใบอนุญาตขึ้นทะเบียนซึ่งออกโดย กรอ.</w:t>
            </w:r>
          </w:p>
        </w:tc>
        <w:tc>
          <w:tcPr>
            <w:tcW w:w="520" w:type="pct"/>
          </w:tcPr>
          <w:p w14:paraId="36F1D49A" w14:textId="77777777" w:rsidR="00CF38C2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7675D72F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21CD0B9B" w14:textId="77777777" w:rsidR="00CF38C2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5242F194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D3AA469" w14:textId="77777777" w:rsidR="00CF38C2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7DC254B0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2337F094" w14:textId="77777777" w:rsidR="00CF38C2" w:rsidRPr="0051786F" w:rsidRDefault="00CF38C2" w:rsidP="00CF38C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6F2DCA7B" w14:textId="77777777" w:rsidR="00CF38C2" w:rsidRPr="00763C1C" w:rsidRDefault="00CF38C2" w:rsidP="00CF38C2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 w:rsidRPr="00763C1C">
        <w:rPr>
          <w:rFonts w:ascii="TH SarabunIT๙" w:hAnsi="TH SarabunIT๙" w:cs="TH SarabunIT๙"/>
          <w:b/>
          <w:bCs/>
          <w:sz w:val="24"/>
          <w:szCs w:val="24"/>
          <w:cs/>
        </w:rPr>
        <w:t>หมายเหตุ</w:t>
      </w:r>
      <w:r w:rsidRPr="00763C1C">
        <w:rPr>
          <w:rFonts w:ascii="TH SarabunIT๙" w:hAnsi="TH SarabunIT๙" w:cs="TH SarabunIT๙"/>
          <w:sz w:val="24"/>
          <w:szCs w:val="24"/>
          <w:cs/>
        </w:rPr>
        <w:t xml:space="preserve"> </w:t>
      </w:r>
      <w:r w:rsidRPr="00763C1C">
        <w:rPr>
          <w:rFonts w:ascii="TH SarabunIT๙" w:hAnsi="TH SarabunIT๙" w:cs="TH SarabunIT๙" w:hint="cs"/>
          <w:sz w:val="24"/>
          <w:szCs w:val="24"/>
          <w:cs/>
        </w:rPr>
        <w:t xml:space="preserve">- ข้อ </w:t>
      </w:r>
      <w:r w:rsidRPr="00763C1C">
        <w:rPr>
          <w:rFonts w:ascii="TH SarabunIT๙" w:hAnsi="TH SarabunIT๙" w:cs="TH SarabunIT๙"/>
          <w:sz w:val="24"/>
          <w:szCs w:val="24"/>
          <w:cs/>
        </w:rPr>
        <w:t>6.1 ถึง 6.3 เฉพาะก๊าซคลอรีน คาร์บอนไดออกไซด์ ไนโตรเจน ออกซิเจน</w:t>
      </w:r>
      <w:r w:rsidRPr="00763C1C">
        <w:rPr>
          <w:rFonts w:ascii="TH SarabunIT๙" w:hAnsi="TH SarabunIT๙" w:cs="TH SarabunIT๙"/>
          <w:sz w:val="24"/>
          <w:szCs w:val="24"/>
        </w:rPr>
        <w:t xml:space="preserve"> </w:t>
      </w:r>
      <w:r w:rsidRPr="00763C1C">
        <w:rPr>
          <w:rFonts w:ascii="TH SarabunIT๙" w:hAnsi="TH SarabunIT๙" w:cs="TH SarabunIT๙"/>
          <w:sz w:val="24"/>
          <w:szCs w:val="24"/>
          <w:cs/>
        </w:rPr>
        <w:t>อาร์กอน แอมโมเนีย ฮีเลียม ไฮโดรเจน</w:t>
      </w:r>
      <w:r w:rsidRPr="00763C1C">
        <w:rPr>
          <w:rFonts w:ascii="TH SarabunIT๙" w:hAnsi="TH SarabunIT๙" w:cs="TH SarabunIT๙"/>
          <w:sz w:val="24"/>
          <w:szCs w:val="24"/>
        </w:rPr>
        <w:t xml:space="preserve"> </w:t>
      </w:r>
    </w:p>
    <w:p w14:paraId="4ABDC845" w14:textId="77777777" w:rsidR="00CF38C2" w:rsidRDefault="00CF38C2" w:rsidP="00CF38C2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 w:rsidRPr="00763C1C">
        <w:rPr>
          <w:rFonts w:ascii="TH SarabunIT๙" w:hAnsi="TH SarabunIT๙" w:cs="TH SarabunIT๙" w:hint="cs"/>
          <w:sz w:val="24"/>
          <w:szCs w:val="24"/>
          <w:cs/>
        </w:rPr>
        <w:t xml:space="preserve">             - ข้อ  </w:t>
      </w:r>
      <w:r w:rsidRPr="00763C1C">
        <w:rPr>
          <w:rFonts w:ascii="TH SarabunIT๙" w:hAnsi="TH SarabunIT๙" w:cs="TH SarabunIT๙"/>
          <w:sz w:val="24"/>
          <w:szCs w:val="24"/>
          <w:cs/>
        </w:rPr>
        <w:t>6.4 เฉพาะก๊าซคลอรีน คาร์บอนไดออกไซด์ ไนโตรเจน ออกซิเจน อะเซทิลีน อาร์กอน แอมโมเนีย ฮีเลียม</w:t>
      </w:r>
      <w:r w:rsidRPr="00763C1C">
        <w:rPr>
          <w:rFonts w:ascii="TH SarabunIT๙" w:hAnsi="TH SarabunIT๙" w:cs="TH SarabunIT๙"/>
          <w:sz w:val="24"/>
          <w:szCs w:val="24"/>
        </w:rPr>
        <w:t xml:space="preserve"> </w:t>
      </w:r>
      <w:r w:rsidRPr="00763C1C">
        <w:rPr>
          <w:rFonts w:ascii="TH SarabunIT๙" w:hAnsi="TH SarabunIT๙" w:cs="TH SarabunIT๙"/>
          <w:sz w:val="24"/>
          <w:szCs w:val="24"/>
          <w:cs/>
        </w:rPr>
        <w:t>ไฮโดรเจนที่มีการติดตั้ง</w:t>
      </w:r>
      <w:r w:rsidRPr="00763C1C">
        <w:rPr>
          <w:rFonts w:ascii="TH SarabunIT๙" w:hAnsi="TH SarabunIT๙" w:cs="TH SarabunIT๙"/>
          <w:sz w:val="24"/>
          <w:szCs w:val="24"/>
        </w:rPr>
        <w:t xml:space="preserve"> </w:t>
      </w:r>
      <w:r w:rsidRPr="00763C1C">
        <w:rPr>
          <w:rFonts w:ascii="TH SarabunIT๙" w:hAnsi="TH SarabunIT๙" w:cs="TH SarabunIT๙"/>
          <w:sz w:val="24"/>
          <w:szCs w:val="24"/>
          <w:cs/>
        </w:rPr>
        <w:t>ถังเก็บและจ่าย</w:t>
      </w:r>
    </w:p>
    <w:p w14:paraId="6DB8D502" w14:textId="77777777" w:rsidR="00CF38C2" w:rsidRDefault="00CF38C2" w:rsidP="00CF38C2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24"/>
          <w:szCs w:val="24"/>
        </w:rPr>
        <w:t xml:space="preserve">               </w:t>
      </w:r>
      <w:r w:rsidRPr="00763C1C">
        <w:rPr>
          <w:rFonts w:ascii="TH SarabunIT๙" w:hAnsi="TH SarabunIT๙" w:cs="TH SarabunIT๙"/>
          <w:sz w:val="24"/>
          <w:szCs w:val="24"/>
          <w:cs/>
        </w:rPr>
        <w:t>ก๊าซ (</w:t>
      </w:r>
      <w:r w:rsidRPr="00763C1C">
        <w:rPr>
          <w:rFonts w:ascii="TH SarabunIT๙" w:hAnsi="TH SarabunIT๙" w:cs="TH SarabunIT๙"/>
          <w:sz w:val="24"/>
          <w:szCs w:val="24"/>
        </w:rPr>
        <w:t xml:space="preserve">storage tank) </w:t>
      </w:r>
      <w:r w:rsidRPr="00763C1C">
        <w:rPr>
          <w:rFonts w:ascii="TH SarabunIT๙" w:hAnsi="TH SarabunIT๙" w:cs="TH SarabunIT๙"/>
          <w:sz w:val="24"/>
          <w:szCs w:val="24"/>
          <w:cs/>
        </w:rPr>
        <w:t>หรือมีปริมาณการใช้หรือเก็บก๊าซในภาชนะบรรจุก๊าซ (</w:t>
      </w:r>
      <w:r w:rsidRPr="00763C1C">
        <w:rPr>
          <w:rFonts w:ascii="TH SarabunIT๙" w:hAnsi="TH SarabunIT๙" w:cs="TH SarabunIT๙"/>
          <w:sz w:val="24"/>
          <w:szCs w:val="24"/>
        </w:rPr>
        <w:t xml:space="preserve">cylinder) </w:t>
      </w:r>
      <w:r w:rsidRPr="00763C1C">
        <w:rPr>
          <w:rFonts w:ascii="TH SarabunIT๙" w:hAnsi="TH SarabunIT๙" w:cs="TH SarabunIT๙"/>
          <w:sz w:val="24"/>
          <w:szCs w:val="24"/>
          <w:cs/>
        </w:rPr>
        <w:t>จำนวนรวมตั้งแต่ 20 ภาชนะบรรจุขึ้นไป หรือมีการใช้หรือเก็บ</w:t>
      </w:r>
    </w:p>
    <w:p w14:paraId="2D9A32B9" w14:textId="2CACCADD" w:rsidR="00CF38C2" w:rsidRPr="00CF38C2" w:rsidRDefault="00CF38C2" w:rsidP="00CF38C2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24"/>
          <w:szCs w:val="24"/>
        </w:rPr>
        <w:t xml:space="preserve">               </w:t>
      </w:r>
      <w:r w:rsidRPr="00763C1C">
        <w:rPr>
          <w:rFonts w:ascii="TH SarabunIT๙" w:hAnsi="TH SarabunIT๙" w:cs="TH SarabunIT๙"/>
          <w:sz w:val="24"/>
          <w:szCs w:val="24"/>
          <w:cs/>
        </w:rPr>
        <w:t>ก๊าซจากภาชนะบรรจุชนิดติดตั้งบนรถ</w:t>
      </w:r>
      <w:r w:rsidRPr="00763C1C">
        <w:rPr>
          <w:rFonts w:ascii="TH SarabunIT๙" w:hAnsi="TH SarabunIT๙" w:cs="TH SarabunIT๙"/>
          <w:sz w:val="24"/>
          <w:szCs w:val="24"/>
        </w:rPr>
        <w:t xml:space="preserve"> (tube trailer)</w:t>
      </w:r>
    </w:p>
    <w:p w14:paraId="6D54F82C" w14:textId="77777777" w:rsidR="00CF38C2" w:rsidRPr="00CB7A9E" w:rsidRDefault="00CF38C2" w:rsidP="00F17284">
      <w:pPr>
        <w:spacing w:after="0"/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6"/>
        <w:gridCol w:w="1057"/>
        <w:gridCol w:w="824"/>
        <w:gridCol w:w="851"/>
        <w:gridCol w:w="1550"/>
      </w:tblGrid>
      <w:tr w:rsidR="00613F89" w:rsidRPr="00B32B0C" w14:paraId="4BC27E2C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65E2E044" w14:textId="7DE70B2F" w:rsidR="00613F89" w:rsidRPr="0051786F" w:rsidRDefault="00613F89" w:rsidP="00083A3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  <w:r w:rsidRPr="00566855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9244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รถฟอร์คลิฟท์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Forklift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) </w:t>
            </w:r>
            <w:r w:rsidRPr="0099244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ที่ใช้ก๊าซปิโตรเลียมเหลวเป็นเชื้อเพลิง</w:t>
            </w:r>
            <w:r w:rsidR="0082749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</w:t>
            </w:r>
            <w:r w:rsidR="0082749B"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82749B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="0082749B" w:rsidRPr="0082749B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</w:p>
        </w:tc>
      </w:tr>
      <w:tr w:rsidR="00613F89" w:rsidRPr="00B32B0C" w14:paraId="68E0FD83" w14:textId="77777777" w:rsidTr="00613F89">
        <w:trPr>
          <w:trHeight w:val="316"/>
          <w:tblHeader/>
        </w:trPr>
        <w:tc>
          <w:tcPr>
            <w:tcW w:w="2901" w:type="pct"/>
            <w:vMerge w:val="restart"/>
            <w:shd w:val="clear" w:color="auto" w:fill="D9D9D9" w:themeFill="background1" w:themeFillShade="D9"/>
            <w:vAlign w:val="center"/>
          </w:tcPr>
          <w:p w14:paraId="7F6F4648" w14:textId="77777777" w:rsidR="00613F89" w:rsidRPr="0051786F" w:rsidRDefault="00613F89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18" w:type="pct"/>
            <w:vMerge w:val="restart"/>
            <w:shd w:val="clear" w:color="auto" w:fill="D9D9D9" w:themeFill="background1" w:themeFillShade="D9"/>
          </w:tcPr>
          <w:p w14:paraId="01C346AA" w14:textId="133566D8" w:rsidR="00613F89" w:rsidRDefault="00613F89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1" w:type="pct"/>
            <w:gridSpan w:val="2"/>
            <w:shd w:val="clear" w:color="auto" w:fill="D9D9D9" w:themeFill="background1" w:themeFillShade="D9"/>
          </w:tcPr>
          <w:p w14:paraId="7E726A02" w14:textId="2C9C8FE8" w:rsidR="00613F89" w:rsidRDefault="004F1753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4A22AC9D" w14:textId="77777777" w:rsidR="00613F89" w:rsidRDefault="00613F89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6AE8325D" w14:textId="02B7396D" w:rsidR="00613F89" w:rsidRPr="0051786F" w:rsidRDefault="00613F89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4F1753" w:rsidRPr="00B32B0C" w14:paraId="0F66C262" w14:textId="77777777" w:rsidTr="00613F89">
        <w:trPr>
          <w:trHeight w:val="316"/>
          <w:tblHeader/>
        </w:trPr>
        <w:tc>
          <w:tcPr>
            <w:tcW w:w="2901" w:type="pct"/>
            <w:vMerge/>
            <w:shd w:val="clear" w:color="auto" w:fill="D9D9D9" w:themeFill="background1" w:themeFillShade="D9"/>
          </w:tcPr>
          <w:p w14:paraId="1A6A81CE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18" w:type="pct"/>
            <w:vMerge/>
            <w:shd w:val="clear" w:color="auto" w:fill="D9D9D9" w:themeFill="background1" w:themeFillShade="D9"/>
          </w:tcPr>
          <w:p w14:paraId="67BC5453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4" w:type="pct"/>
            <w:shd w:val="clear" w:color="auto" w:fill="D9D9D9" w:themeFill="background1" w:themeFillShade="D9"/>
          </w:tcPr>
          <w:p w14:paraId="4A142D4D" w14:textId="706F88BE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3E75916F" w14:textId="01DDC7FB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03026EF1" w14:textId="0659CF62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04102" w:rsidRPr="00B32B0C" w14:paraId="6FBA2850" w14:textId="77777777" w:rsidTr="00613F89">
        <w:trPr>
          <w:trHeight w:val="801"/>
        </w:trPr>
        <w:tc>
          <w:tcPr>
            <w:tcW w:w="2901" w:type="pct"/>
            <w:shd w:val="clear" w:color="auto" w:fill="auto"/>
          </w:tcPr>
          <w:p w14:paraId="7278C913" w14:textId="3CD11FD1" w:rsidR="00104102" w:rsidRPr="00BF355A" w:rsidRDefault="00244681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7.1 </w:t>
            </w:r>
            <w:r w:rsidR="00104102" w:rsidRPr="0099244A">
              <w:rPr>
                <w:rFonts w:ascii="TH SarabunIT๙" w:hAnsi="TH SarabunIT๙" w:cs="TH SarabunIT๙"/>
                <w:sz w:val="28"/>
                <w:cs/>
              </w:rPr>
              <w:t>มีการตรวจทดสอบรับรองการติดตั้งอุปกรณ์และส่วนควบของร</w:t>
            </w:r>
            <w:r w:rsidR="00104102"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="00104102" w:rsidRPr="0099244A">
              <w:rPr>
                <w:rFonts w:ascii="TH SarabunIT๙" w:hAnsi="TH SarabunIT๙" w:cs="TH SarabunIT๙"/>
                <w:sz w:val="28"/>
                <w:cs/>
              </w:rPr>
              <w:t>บบก๊าซ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="00104102" w:rsidRPr="0099244A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104102" w:rsidRPr="0099244A">
              <w:rPr>
                <w:rFonts w:ascii="TH SarabunIT๙" w:hAnsi="TH SarabunIT๙" w:cs="TH SarabunIT๙"/>
                <w:sz w:val="28"/>
                <w:cs/>
              </w:rPr>
              <w:t>เป็นประจำทุกปี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F355A">
              <w:rPr>
                <w:rFonts w:ascii="TH SarabunIT๙" w:hAnsi="TH SarabunIT๙" w:cs="TH SarabunIT๙" w:hint="cs"/>
                <w:sz w:val="28"/>
                <w:cs/>
              </w:rPr>
              <w:t>โดยวิศวกรผู้ที่ได้รับอนุญาตให้ประกอบวิชาชีพวิศวกรรม</w:t>
            </w:r>
            <w:r w:rsidRPr="00BF355A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     ควบคุม หรือผู้ที่กรมโรงงานอุตสาหกรรมเห็นชอบ</w:t>
            </w:r>
          </w:p>
          <w:p w14:paraId="0468A29E" w14:textId="005EF42E" w:rsidR="00104102" w:rsidRPr="00707400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244681" w:rsidRPr="00BF355A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F355A">
              <w:rPr>
                <w:rFonts w:ascii="TH SarabunIT๙" w:hAnsi="TH SarabunIT๙" w:cs="TH SarabunIT๙"/>
                <w:sz w:val="28"/>
                <w:cs/>
              </w:rPr>
              <w:t>เมื่อ</w:t>
            </w:r>
            <w:r w:rsidRPr="00BF355A">
              <w:rPr>
                <w:rFonts w:ascii="TH SarabunIT๙" w:hAnsi="TH SarabunIT๙" w:cs="TH SarabunIT๙"/>
                <w:spacing w:val="-10"/>
                <w:sz w:val="28"/>
                <w:cs/>
              </w:rPr>
              <w:t>วันที่ .......... เดือน...................</w:t>
            </w:r>
            <w:r w:rsidRPr="00BF355A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ปี</w:t>
            </w:r>
            <w:r w:rsidRPr="00BF355A">
              <w:rPr>
                <w:rFonts w:ascii="TH SarabunIT๙" w:hAnsi="TH SarabunIT๙" w:cs="TH SarabunIT๙"/>
                <w:spacing w:val="-10"/>
                <w:sz w:val="28"/>
                <w:cs/>
              </w:rPr>
              <w:t>...............</w:t>
            </w:r>
          </w:p>
        </w:tc>
        <w:tc>
          <w:tcPr>
            <w:tcW w:w="518" w:type="pct"/>
          </w:tcPr>
          <w:p w14:paraId="615EA9CD" w14:textId="76FFECB8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32E003BD" w14:textId="532934E5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7D2815B" w14:textId="6EDF1E5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D332FB6" w14:textId="3F5916F5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38D8A194" w14:textId="5D7074B5" w:rsidR="00392229" w:rsidRDefault="00392229" w:rsidP="00F17284">
      <w:pPr>
        <w:spacing w:after="0"/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6"/>
        <w:gridCol w:w="1057"/>
        <w:gridCol w:w="824"/>
        <w:gridCol w:w="851"/>
        <w:gridCol w:w="1550"/>
      </w:tblGrid>
      <w:tr w:rsidR="00613F89" w:rsidRPr="00B32B0C" w14:paraId="05980B5D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47077ECB" w14:textId="2904A755" w:rsidR="00613F89" w:rsidRPr="0051786F" w:rsidRDefault="00613F89" w:rsidP="00083A3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8. </w:t>
            </w:r>
            <w:r w:rsidRPr="0099244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สารกัมมันตรังสี</w:t>
            </w:r>
            <w:r w:rsidR="0082749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                                    </w:t>
            </w:r>
            <w:r w:rsidR="0082749B"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82749B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="0082749B" w:rsidRPr="0082749B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  <w:r w:rsidR="00861976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 xml:space="preserve"> </w:t>
            </w:r>
            <w:r w:rsidR="00861976" w:rsidRPr="00861976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(ไม่มีการใช้สารกัมมันตรังสี)</w:t>
            </w:r>
          </w:p>
        </w:tc>
      </w:tr>
      <w:tr w:rsidR="00613F89" w:rsidRPr="00B32B0C" w14:paraId="45EFB4EC" w14:textId="77777777" w:rsidTr="00CF38C2">
        <w:trPr>
          <w:trHeight w:val="316"/>
          <w:tblHeader/>
        </w:trPr>
        <w:tc>
          <w:tcPr>
            <w:tcW w:w="2901" w:type="pct"/>
            <w:vMerge w:val="restart"/>
            <w:shd w:val="clear" w:color="auto" w:fill="D9D9D9" w:themeFill="background1" w:themeFillShade="D9"/>
            <w:vAlign w:val="center"/>
          </w:tcPr>
          <w:p w14:paraId="34F8AB8E" w14:textId="77777777" w:rsidR="00613F89" w:rsidRPr="0051786F" w:rsidRDefault="00613F89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18" w:type="pct"/>
            <w:vMerge w:val="restart"/>
            <w:shd w:val="clear" w:color="auto" w:fill="D9D9D9" w:themeFill="background1" w:themeFillShade="D9"/>
          </w:tcPr>
          <w:p w14:paraId="31AECF76" w14:textId="27D94997" w:rsidR="00613F89" w:rsidRDefault="00613F89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1" w:type="pct"/>
            <w:gridSpan w:val="2"/>
            <w:shd w:val="clear" w:color="auto" w:fill="D9D9D9" w:themeFill="background1" w:themeFillShade="D9"/>
          </w:tcPr>
          <w:p w14:paraId="22E33553" w14:textId="0D498F07" w:rsidR="00613F89" w:rsidRDefault="004F1753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3D35B64F" w14:textId="6A1AD827" w:rsidR="00613F89" w:rsidRDefault="00613F89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42DA25FA" w14:textId="77F9977E" w:rsidR="00613F89" w:rsidRPr="0051786F" w:rsidRDefault="00613F89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4F1753" w:rsidRPr="00B32B0C" w14:paraId="7F99B9E4" w14:textId="77777777" w:rsidTr="00CF38C2">
        <w:trPr>
          <w:trHeight w:val="316"/>
          <w:tblHeader/>
        </w:trPr>
        <w:tc>
          <w:tcPr>
            <w:tcW w:w="2901" w:type="pct"/>
            <w:vMerge/>
            <w:shd w:val="clear" w:color="auto" w:fill="D9D9D9" w:themeFill="background1" w:themeFillShade="D9"/>
            <w:vAlign w:val="center"/>
          </w:tcPr>
          <w:p w14:paraId="2AD103C8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18" w:type="pct"/>
            <w:vMerge/>
            <w:shd w:val="clear" w:color="auto" w:fill="D9D9D9" w:themeFill="background1" w:themeFillShade="D9"/>
          </w:tcPr>
          <w:p w14:paraId="7F690196" w14:textId="77777777" w:rsidR="004F1753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4" w:type="pct"/>
            <w:shd w:val="clear" w:color="auto" w:fill="D9D9D9" w:themeFill="background1" w:themeFillShade="D9"/>
          </w:tcPr>
          <w:p w14:paraId="6E8A6DED" w14:textId="55ACA766" w:rsidR="004F1753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5D3A77EF" w14:textId="5B9EE711" w:rsidR="004F1753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  <w:vAlign w:val="center"/>
          </w:tcPr>
          <w:p w14:paraId="2F8AEC58" w14:textId="01816CE0" w:rsidR="004F1753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04102" w:rsidRPr="00B32B0C" w14:paraId="524A8E14" w14:textId="77777777" w:rsidTr="00CF38C2">
        <w:trPr>
          <w:trHeight w:val="534"/>
        </w:trPr>
        <w:tc>
          <w:tcPr>
            <w:tcW w:w="2901" w:type="pct"/>
            <w:shd w:val="clear" w:color="auto" w:fill="auto"/>
          </w:tcPr>
          <w:p w14:paraId="5A9BA77E" w14:textId="36B39DCA" w:rsidR="00104102" w:rsidRPr="00CF38C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F38C2">
              <w:rPr>
                <w:rFonts w:ascii="TH SarabunIT๙" w:hAnsi="TH SarabunIT๙" w:cs="TH SarabunIT๙" w:hint="cs"/>
                <w:sz w:val="28"/>
                <w:cs/>
              </w:rPr>
              <w:t>8.1 แจ้งข้อมูลต่าง ๆ ภายในระยะเวลา 30 วัน นับจากวันที่นำสารกัมมันตรังสี</w:t>
            </w:r>
            <w:r w:rsidR="00E935FA">
              <w:rPr>
                <w:rFonts w:ascii="TH SarabunIT๙" w:hAnsi="TH SarabunIT๙" w:cs="TH SarabunIT๙"/>
                <w:sz w:val="28"/>
                <w:cs/>
              </w:rPr>
              <w:br/>
            </w:r>
            <w:r w:rsidR="00E935FA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CF38C2">
              <w:rPr>
                <w:rFonts w:ascii="TH SarabunIT๙" w:hAnsi="TH SarabunIT๙" w:cs="TH SarabunIT๙" w:hint="cs"/>
                <w:sz w:val="28"/>
                <w:cs/>
              </w:rPr>
              <w:t>มาใช้</w:t>
            </w:r>
          </w:p>
        </w:tc>
        <w:tc>
          <w:tcPr>
            <w:tcW w:w="518" w:type="pct"/>
          </w:tcPr>
          <w:p w14:paraId="26B82D49" w14:textId="604A6987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39CED1AA" w14:textId="21BF529C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280630A" w14:textId="43D0FA19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20756258" w14:textId="41E893F1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3CC64BD7" w14:textId="77777777" w:rsidTr="00CF38C2">
        <w:trPr>
          <w:trHeight w:val="512"/>
        </w:trPr>
        <w:tc>
          <w:tcPr>
            <w:tcW w:w="2901" w:type="pct"/>
            <w:shd w:val="clear" w:color="auto" w:fill="auto"/>
          </w:tcPr>
          <w:p w14:paraId="11397361" w14:textId="19726821" w:rsidR="00104102" w:rsidRPr="003A3100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pacing w:val="-2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8</w:t>
            </w:r>
            <w:r w:rsidRPr="0099244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.2 สารกัมมันตรังสีสูญหาย แจ้งให้กรมโรงงานอุตสาหกรรมทราบ</w:t>
            </w:r>
            <w:r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="00E935FA">
              <w:rPr>
                <w:rFonts w:ascii="TH SarabunIT๙" w:hAnsi="TH SarabunIT๙" w:cs="TH SarabunIT๙"/>
                <w:spacing w:val="-2"/>
                <w:sz w:val="28"/>
                <w:cs/>
              </w:rPr>
              <w:br/>
            </w:r>
            <w:r w:rsidR="00E935F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     </w:t>
            </w:r>
            <w:r w:rsidRPr="0099244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ภายใน 24 ชั่วโมง</w:t>
            </w:r>
          </w:p>
        </w:tc>
        <w:tc>
          <w:tcPr>
            <w:tcW w:w="518" w:type="pct"/>
          </w:tcPr>
          <w:p w14:paraId="6B78AA25" w14:textId="4317593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29C66E21" w14:textId="71C74FE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7F8229D" w14:textId="06521DFA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640C091B" w14:textId="62642BF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7B3E8AAA" w14:textId="77777777" w:rsidTr="00D52CCD">
        <w:trPr>
          <w:trHeight w:val="451"/>
        </w:trPr>
        <w:tc>
          <w:tcPr>
            <w:tcW w:w="2901" w:type="pct"/>
            <w:shd w:val="clear" w:color="auto" w:fill="auto"/>
          </w:tcPr>
          <w:p w14:paraId="1E585AB0" w14:textId="614E094F" w:rsidR="00104102" w:rsidRPr="00E935FA" w:rsidRDefault="00104102" w:rsidP="00104102">
            <w:pPr>
              <w:pStyle w:val="Default"/>
              <w:rPr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</w:pPr>
            <w:r w:rsidRPr="00E935FA">
              <w:rPr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8.3 </w:t>
            </w:r>
            <w:r w:rsidRPr="00E935FA">
              <w:rPr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>มีผู้ควบคุมดูแลประจำโรงงานเพื่อดำเนินการเกี่ยวกับการใช้สารกัมมันตรังสี</w:t>
            </w:r>
            <w:r w:rsidRPr="00E935FA">
              <w:rPr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518" w:type="pct"/>
          </w:tcPr>
          <w:p w14:paraId="7E959DAF" w14:textId="1754C26F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6EFEFF45" w14:textId="29B3E229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A8FC337" w14:textId="74F7FD75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E9BD4C6" w14:textId="4554A02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2707F7BE" w14:textId="77777777" w:rsidTr="00CF38C2">
        <w:trPr>
          <w:trHeight w:val="1633"/>
        </w:trPr>
        <w:tc>
          <w:tcPr>
            <w:tcW w:w="2901" w:type="pct"/>
            <w:shd w:val="clear" w:color="auto" w:fill="auto"/>
          </w:tcPr>
          <w:p w14:paraId="4AC5B58D" w14:textId="77777777" w:rsidR="00E935FA" w:rsidRDefault="00104102" w:rsidP="00104102">
            <w:pPr>
              <w:pStyle w:val="Default"/>
              <w:ind w:left="530" w:hanging="530"/>
              <w:rPr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</w:pPr>
            <w:r w:rsidRPr="00E935FA">
              <w:rPr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8.4  </w:t>
            </w:r>
            <w:r w:rsidRPr="00E935FA">
              <w:rPr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>มีการรายงานข้อมูลเกี่ยวกับชนิด จำนวน แหล่งที่มา วิธีการใช้</w:t>
            </w:r>
          </w:p>
          <w:p w14:paraId="5E6F68A7" w14:textId="22091676" w:rsidR="00E935FA" w:rsidRDefault="00E935FA" w:rsidP="00E935FA">
            <w:pPr>
              <w:pStyle w:val="Default"/>
              <w:ind w:left="530" w:hanging="530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     </w:t>
            </w:r>
            <w:r w:rsidR="00CF7387">
              <w:rPr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104102" w:rsidRPr="00E935FA">
              <w:rPr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>และการเก็บรักษา</w:t>
            </w:r>
            <w:r w:rsidR="00104102" w:rsidRPr="00F1728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สารกัมมันตรังสี ตามแบบ ร.ง.</w:t>
            </w:r>
            <w:r w:rsidR="002E56A6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="00104102" w:rsidRPr="00F1728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7</w:t>
            </w:r>
          </w:p>
          <w:p w14:paraId="67EA9E03" w14:textId="3945CBE0" w:rsidR="00104102" w:rsidRPr="00E935FA" w:rsidRDefault="00E935FA" w:rsidP="00E935FA">
            <w:pPr>
              <w:pStyle w:val="Default"/>
              <w:ind w:left="530" w:hanging="530"/>
              <w:rPr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 </w:t>
            </w:r>
            <w:r w:rsidR="00104102" w:rsidRPr="00F17284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ภายในวันที่ 30 ธันวาคม ของปีที่รายงาน</w:t>
            </w:r>
          </w:p>
          <w:p w14:paraId="2EBCC73C" w14:textId="204072E7" w:rsidR="00104102" w:rsidRPr="003A3100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A3100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3A3100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  <w:r w:rsidRPr="003A3100">
              <w:rPr>
                <w:rFonts w:ascii="TH SarabunIT๙" w:hAnsi="TH SarabunIT๙" w:cs="TH SarabunIT๙"/>
                <w:sz w:val="28"/>
                <w:cs/>
              </w:rPr>
              <w:t xml:space="preserve"> (กรณีปฏิบัติ)</w:t>
            </w:r>
            <w:r w:rsidRPr="003A310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0C3EC425" w14:textId="51AF6A9B" w:rsidR="0010410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3A3100">
              <w:rPr>
                <w:rFonts w:ascii="TH SarabunIT๙" w:hAnsi="TH SarabunIT๙" w:cs="TH SarabunIT๙"/>
                <w:sz w:val="28"/>
                <w:cs/>
              </w:rPr>
              <w:t>มีการรายงานข้อมูลตามแบบ ร.ง.</w:t>
            </w:r>
            <w:r w:rsidR="002E56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A3100"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3A3100">
              <w:rPr>
                <w:rFonts w:ascii="TH SarabunIT๙" w:hAnsi="TH SarabunIT๙" w:cs="TH SarabunIT๙" w:hint="cs"/>
                <w:sz w:val="28"/>
                <w:cs/>
              </w:rPr>
              <w:t xml:space="preserve"> ประจำปี</w:t>
            </w:r>
            <w:r w:rsidRPr="003A3100">
              <w:rPr>
                <w:rFonts w:ascii="TH SarabunIT๙" w:hAnsi="TH SarabunIT๙" w:cs="TH SarabunIT๙"/>
                <w:sz w:val="28"/>
                <w:cs/>
              </w:rPr>
              <w:t>....</w:t>
            </w:r>
            <w:r w:rsidRPr="003A3100"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 w:rsidRPr="003A3100">
              <w:rPr>
                <w:rFonts w:ascii="TH SarabunIT๙" w:hAnsi="TH SarabunIT๙" w:cs="TH SarabunIT๙"/>
                <w:sz w:val="28"/>
              </w:rPr>
              <w:t>.</w:t>
            </w:r>
            <w:r w:rsidRPr="003A3100">
              <w:rPr>
                <w:rFonts w:ascii="TH SarabunIT๙" w:hAnsi="TH SarabunIT๙" w:cs="TH SarabunIT๙" w:hint="cs"/>
                <w:sz w:val="28"/>
                <w:cs/>
              </w:rPr>
              <w:t>...</w:t>
            </w:r>
            <w:r w:rsidRPr="003A310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13ED2064" w14:textId="51DB7906" w:rsidR="00104102" w:rsidRPr="003A3100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E935F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เมื่อวันที่ 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.. 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... ปี.....</w:t>
            </w:r>
            <w:r w:rsidRPr="0099244A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</w:t>
            </w:r>
          </w:p>
        </w:tc>
        <w:tc>
          <w:tcPr>
            <w:tcW w:w="518" w:type="pct"/>
          </w:tcPr>
          <w:p w14:paraId="4336A103" w14:textId="68C3650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0ED72B1F" w14:textId="77777777" w:rsidR="00104102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  <w:p w14:paraId="0E4C1069" w14:textId="6F9DF2A4" w:rsidR="00E935FA" w:rsidRPr="0051786F" w:rsidRDefault="00E935FA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3A3100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</w:p>
        </w:tc>
        <w:tc>
          <w:tcPr>
            <w:tcW w:w="417" w:type="pct"/>
          </w:tcPr>
          <w:p w14:paraId="50080996" w14:textId="74D04D34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0B0056A0" w14:textId="5840FBC8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1D5A4117" w14:textId="61B2B971" w:rsidR="00D46E7A" w:rsidRDefault="00D46E7A" w:rsidP="00F17284">
      <w:pPr>
        <w:spacing w:after="0"/>
      </w:pPr>
    </w:p>
    <w:p w14:paraId="208114E5" w14:textId="551178DA" w:rsidR="00E935FA" w:rsidRDefault="00E935FA" w:rsidP="00F17284">
      <w:pPr>
        <w:spacing w:after="0"/>
      </w:pPr>
    </w:p>
    <w:p w14:paraId="1A562C3F" w14:textId="64E2B9AB" w:rsidR="00E935FA" w:rsidRDefault="00E935FA" w:rsidP="00F17284">
      <w:pPr>
        <w:spacing w:after="0"/>
      </w:pPr>
    </w:p>
    <w:p w14:paraId="68F9CFA0" w14:textId="77777777" w:rsidR="00D52CCD" w:rsidRDefault="00D52CCD" w:rsidP="00F17284">
      <w:pPr>
        <w:spacing w:after="0"/>
      </w:pPr>
    </w:p>
    <w:p w14:paraId="4A517CBF" w14:textId="77777777" w:rsidR="00015A36" w:rsidRDefault="00015A36" w:rsidP="00F17284">
      <w:pPr>
        <w:spacing w:after="0"/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6"/>
        <w:gridCol w:w="1057"/>
        <w:gridCol w:w="824"/>
        <w:gridCol w:w="851"/>
        <w:gridCol w:w="1550"/>
      </w:tblGrid>
      <w:tr w:rsidR="00613F89" w:rsidRPr="00B32B0C" w14:paraId="3047370D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23528864" w14:textId="7CC6EE16" w:rsidR="00D251CA" w:rsidRPr="00D251CA" w:rsidRDefault="00613F89" w:rsidP="00083A3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9. </w:t>
            </w:r>
            <w:r w:rsidRPr="0099244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สภาวะแวดล้อมในการทำงาน</w:t>
            </w:r>
            <w:r w:rsidR="0082749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                   </w:t>
            </w:r>
            <w:r w:rsidR="005152B0"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5152B0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="005152B0" w:rsidRPr="0082749B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</w:p>
        </w:tc>
      </w:tr>
      <w:tr w:rsidR="00613F89" w:rsidRPr="00B32B0C" w14:paraId="7842472D" w14:textId="77777777" w:rsidTr="002C3EA5">
        <w:trPr>
          <w:trHeight w:val="316"/>
          <w:tblHeader/>
        </w:trPr>
        <w:tc>
          <w:tcPr>
            <w:tcW w:w="2901" w:type="pct"/>
            <w:vMerge w:val="restart"/>
            <w:shd w:val="clear" w:color="auto" w:fill="D9D9D9" w:themeFill="background1" w:themeFillShade="D9"/>
            <w:vAlign w:val="center"/>
          </w:tcPr>
          <w:p w14:paraId="3717B594" w14:textId="77777777" w:rsidR="00613F89" w:rsidRPr="0051786F" w:rsidRDefault="00613F89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18" w:type="pct"/>
            <w:vMerge w:val="restart"/>
            <w:shd w:val="clear" w:color="auto" w:fill="D9D9D9" w:themeFill="background1" w:themeFillShade="D9"/>
          </w:tcPr>
          <w:p w14:paraId="65830199" w14:textId="2B63103B" w:rsidR="00613F89" w:rsidRDefault="00613F89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1" w:type="pct"/>
            <w:gridSpan w:val="2"/>
            <w:shd w:val="clear" w:color="auto" w:fill="D9D9D9" w:themeFill="background1" w:themeFillShade="D9"/>
          </w:tcPr>
          <w:p w14:paraId="0EE4F229" w14:textId="5A00A78E" w:rsidR="00613F89" w:rsidRDefault="004F1753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3F5C2997" w14:textId="77777777" w:rsidR="002C3EA5" w:rsidRDefault="00613F89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239DD006" w14:textId="704FC597" w:rsidR="00613F89" w:rsidRPr="0051786F" w:rsidRDefault="00613F89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4F1753" w:rsidRPr="00B32B0C" w14:paraId="28EEBBC6" w14:textId="77777777" w:rsidTr="002C3EA5">
        <w:trPr>
          <w:trHeight w:val="316"/>
          <w:tblHeader/>
        </w:trPr>
        <w:tc>
          <w:tcPr>
            <w:tcW w:w="2901" w:type="pct"/>
            <w:vMerge/>
            <w:shd w:val="clear" w:color="auto" w:fill="D9D9D9" w:themeFill="background1" w:themeFillShade="D9"/>
          </w:tcPr>
          <w:p w14:paraId="21B170C0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18" w:type="pct"/>
            <w:vMerge/>
            <w:shd w:val="clear" w:color="auto" w:fill="D9D9D9" w:themeFill="background1" w:themeFillShade="D9"/>
          </w:tcPr>
          <w:p w14:paraId="714A9463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4" w:type="pct"/>
            <w:shd w:val="clear" w:color="auto" w:fill="D9D9D9" w:themeFill="background1" w:themeFillShade="D9"/>
          </w:tcPr>
          <w:p w14:paraId="6B850B45" w14:textId="59B8F876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03ABE579" w14:textId="2820B7B6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2F3F42B4" w14:textId="002AC3F3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04102" w:rsidRPr="00B32B0C" w14:paraId="1E595683" w14:textId="77777777" w:rsidTr="002C3EA5">
        <w:trPr>
          <w:trHeight w:val="510"/>
        </w:trPr>
        <w:tc>
          <w:tcPr>
            <w:tcW w:w="2901" w:type="pct"/>
            <w:shd w:val="clear" w:color="auto" w:fill="auto"/>
          </w:tcPr>
          <w:p w14:paraId="057B69F5" w14:textId="77777777" w:rsidR="00E935FA" w:rsidRDefault="00104102" w:rsidP="00104102">
            <w:pPr>
              <w:pStyle w:val="ListParagraph"/>
              <w:spacing w:after="0" w:line="240" w:lineRule="auto"/>
              <w:ind w:left="530" w:hanging="53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99244A">
              <w:rPr>
                <w:rFonts w:ascii="TH SarabunIT๙" w:hAnsi="TH SarabunIT๙" w:cs="TH SarabunIT๙" w:hint="cs"/>
                <w:sz w:val="28"/>
                <w:cs/>
              </w:rPr>
              <w:t xml:space="preserve">.1 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มีการตรวจวัด วิเคราะห์ และจัดทำรายงานสภาวะแวดล้อมในการทำงาน</w:t>
            </w:r>
          </w:p>
          <w:p w14:paraId="2106759F" w14:textId="46106E48" w:rsidR="00E935FA" w:rsidRDefault="00E935FA" w:rsidP="00E935FA">
            <w:pPr>
              <w:pStyle w:val="ListParagraph"/>
              <w:spacing w:after="0" w:line="240" w:lineRule="auto"/>
              <w:ind w:left="530" w:hanging="530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CF73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04102" w:rsidRPr="0099244A">
              <w:rPr>
                <w:rFonts w:ascii="TH SarabunIT๙" w:hAnsi="TH SarabunIT๙" w:cs="TH SarabunIT๙"/>
                <w:sz w:val="28"/>
                <w:cs/>
              </w:rPr>
              <w:t>เกี่ยวกับ</w:t>
            </w:r>
            <w:r w:rsidR="00104102" w:rsidRPr="0099244A">
              <w:rPr>
                <w:rFonts w:ascii="TH SarabunIT๙" w:hAnsi="TH SarabunIT๙" w:cs="TH SarabunIT๙"/>
                <w:spacing w:val="-6"/>
                <w:sz w:val="28"/>
                <w:cs/>
              </w:rPr>
              <w:t>ระดับ</w:t>
            </w:r>
            <w:r w:rsidR="00104102" w:rsidRPr="00E64F93">
              <w:rPr>
                <w:rFonts w:ascii="TH SarabunIT๙" w:hAnsi="TH SarabunIT๙" w:cs="TH SarabunIT๙"/>
                <w:b/>
                <w:bCs/>
                <w:spacing w:val="-6"/>
                <w:sz w:val="28"/>
                <w:u w:val="single"/>
                <w:cs/>
              </w:rPr>
              <w:t>ความร้อน</w:t>
            </w:r>
            <w:r w:rsidR="00104102" w:rsidRPr="0099244A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(</w:t>
            </w:r>
            <w:r w:rsidR="00104102" w:rsidRPr="0099244A">
              <w:rPr>
                <w:rFonts w:ascii="TH SarabunIT๙" w:hAnsi="TH SarabunIT๙" w:cs="TH SarabunIT๙"/>
                <w:spacing w:val="-6"/>
                <w:sz w:val="28"/>
              </w:rPr>
              <w:t xml:space="preserve">Wet Bulb Globe Temperature : WBGT) </w:t>
            </w:r>
          </w:p>
          <w:p w14:paraId="3C15E784" w14:textId="28CA57D2" w:rsidR="00104102" w:rsidRPr="00E935FA" w:rsidRDefault="00E935FA" w:rsidP="00E935FA">
            <w:pPr>
              <w:pStyle w:val="ListParagraph"/>
              <w:spacing w:after="0" w:line="240" w:lineRule="auto"/>
              <w:ind w:left="530" w:hanging="53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    </w:t>
            </w:r>
            <w:r w:rsidR="00104102" w:rsidRPr="00142DDA">
              <w:rPr>
                <w:rFonts w:ascii="TH SarabunIT๙" w:hAnsi="TH SarabunIT๙" w:cs="TH SarabunIT๙"/>
                <w:spacing w:val="-6"/>
                <w:sz w:val="28"/>
                <w:cs/>
              </w:rPr>
              <w:t>อย่างน้อยปีละ</w:t>
            </w:r>
            <w:r w:rsidR="00104102" w:rsidRPr="00142DD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1 </w:t>
            </w:r>
            <w:r w:rsidR="00104102" w:rsidRPr="00142DDA">
              <w:rPr>
                <w:rFonts w:ascii="TH SarabunIT๙" w:hAnsi="TH SarabunIT๙" w:cs="TH SarabunIT๙"/>
                <w:spacing w:val="-6"/>
                <w:sz w:val="28"/>
                <w:cs/>
              </w:rPr>
              <w:t>ครั้ง</w:t>
            </w:r>
          </w:p>
          <w:p w14:paraId="2F5F7531" w14:textId="58585583" w:rsidR="0010410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244A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99244A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 xml:space="preserve"> (กรณีปฏิบัติ) </w:t>
            </w:r>
          </w:p>
          <w:p w14:paraId="69A6603C" w14:textId="4633C60C" w:rsidR="00104102" w:rsidRPr="00707400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ตรวจวัด</w:t>
            </w:r>
            <w:r w:rsidRPr="0099244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9244A">
              <w:rPr>
                <w:rFonts w:ascii="TH SarabunIT๙" w:hAnsi="TH SarabunIT๙" w:cs="TH SarabunIT๙" w:hint="cs"/>
                <w:sz w:val="28"/>
                <w:cs/>
              </w:rPr>
              <w:t>ประจำปี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....</w:t>
            </w:r>
            <w:r w:rsidRPr="0099244A"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</w:t>
            </w:r>
            <w:r w:rsidRPr="0099244A">
              <w:rPr>
                <w:rFonts w:ascii="TH SarabunIT๙" w:hAnsi="TH SarabunIT๙" w:cs="TH SarabunIT๙"/>
                <w:sz w:val="28"/>
              </w:rPr>
              <w:t xml:space="preserve">.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เมื่อวันที่ 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.. เดือน....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... ปี...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..</w:t>
            </w:r>
            <w:r w:rsidRPr="0099244A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..</w:t>
            </w:r>
          </w:p>
        </w:tc>
        <w:tc>
          <w:tcPr>
            <w:tcW w:w="518" w:type="pct"/>
          </w:tcPr>
          <w:p w14:paraId="02425257" w14:textId="73F54E85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4FF7BAFA" w14:textId="77777777" w:rsidR="00104102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  <w:p w14:paraId="4067258A" w14:textId="6DCCF610" w:rsidR="00E935FA" w:rsidRPr="0051786F" w:rsidRDefault="00E935FA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99244A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</w:p>
        </w:tc>
        <w:tc>
          <w:tcPr>
            <w:tcW w:w="417" w:type="pct"/>
          </w:tcPr>
          <w:p w14:paraId="2C6CE216" w14:textId="2F8A8BDC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2EC6DEAD" w14:textId="748EFC2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4FA91F05" w14:textId="77777777" w:rsidTr="002C3EA5">
        <w:trPr>
          <w:trHeight w:val="414"/>
        </w:trPr>
        <w:tc>
          <w:tcPr>
            <w:tcW w:w="2901" w:type="pct"/>
            <w:shd w:val="clear" w:color="auto" w:fill="auto"/>
          </w:tcPr>
          <w:p w14:paraId="7E5106A4" w14:textId="77777777" w:rsidR="00E935FA" w:rsidRDefault="00104102" w:rsidP="00104102">
            <w:pPr>
              <w:pStyle w:val="ListParagraph"/>
              <w:spacing w:after="0" w:line="240" w:lineRule="auto"/>
              <w:ind w:left="530" w:hanging="53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99244A">
              <w:rPr>
                <w:rFonts w:ascii="TH SarabunIT๙" w:hAnsi="TH SarabunIT๙" w:cs="TH SarabunIT๙" w:hint="cs"/>
                <w:sz w:val="28"/>
                <w:cs/>
              </w:rPr>
              <w:t xml:space="preserve">.2 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มีการตรวจวัด วิเคราะห์ และจัดทำรายงานสภาวะแวดล้อมในการทำงาน</w:t>
            </w:r>
          </w:p>
          <w:p w14:paraId="6973E3D7" w14:textId="7E249E71" w:rsidR="00104102" w:rsidRPr="00E935FA" w:rsidRDefault="00E935FA" w:rsidP="00E935FA">
            <w:pPr>
              <w:pStyle w:val="ListParagraph"/>
              <w:spacing w:after="0" w:line="240" w:lineRule="auto"/>
              <w:ind w:left="530" w:hanging="53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104102" w:rsidRPr="0099244A">
              <w:rPr>
                <w:rFonts w:ascii="TH SarabunIT๙" w:hAnsi="TH SarabunIT๙" w:cs="TH SarabunIT๙"/>
                <w:sz w:val="28"/>
                <w:cs/>
              </w:rPr>
              <w:t>เกี่ยวกับ</w:t>
            </w:r>
            <w:r w:rsidR="00104102" w:rsidRPr="00E64F9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แสงสว่าง</w:t>
            </w:r>
            <w:r w:rsidR="00104102" w:rsidRPr="00E935FA">
              <w:rPr>
                <w:rFonts w:ascii="TH SarabunIT๙" w:hAnsi="TH SarabunIT๙" w:cs="TH SarabunIT๙"/>
                <w:sz w:val="28"/>
                <w:cs/>
              </w:rPr>
              <w:t xml:space="preserve"> อย่างน้อยปีละ</w:t>
            </w:r>
            <w:r w:rsidR="00104102" w:rsidRPr="00E935FA">
              <w:rPr>
                <w:rFonts w:ascii="TH SarabunIT๙" w:hAnsi="TH SarabunIT๙" w:cs="TH SarabunIT๙" w:hint="cs"/>
                <w:sz w:val="28"/>
                <w:cs/>
              </w:rPr>
              <w:t xml:space="preserve"> 1 </w:t>
            </w:r>
            <w:r w:rsidR="00104102" w:rsidRPr="00E935FA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14:paraId="1DF8ABF0" w14:textId="3E244314" w:rsidR="0010410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244A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99244A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 xml:space="preserve"> (กรณีปฏิบัติ) </w:t>
            </w:r>
          </w:p>
          <w:p w14:paraId="645893E3" w14:textId="58206029" w:rsidR="00104102" w:rsidRPr="003A3100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pacing w:val="-2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ตรวจวัด</w:t>
            </w:r>
            <w:r w:rsidRPr="0099244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9244A">
              <w:rPr>
                <w:rFonts w:ascii="TH SarabunIT๙" w:hAnsi="TH SarabunIT๙" w:cs="TH SarabunIT๙" w:hint="cs"/>
                <w:sz w:val="28"/>
                <w:cs/>
              </w:rPr>
              <w:t>ประจำปี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....</w:t>
            </w:r>
            <w:r w:rsidRPr="0099244A"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</w:t>
            </w:r>
            <w:r w:rsidRPr="0099244A">
              <w:rPr>
                <w:rFonts w:ascii="TH SarabunIT๙" w:hAnsi="TH SarabunIT๙" w:cs="TH SarabunIT๙"/>
                <w:sz w:val="28"/>
              </w:rPr>
              <w:t xml:space="preserve">.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เมื่อวันที่ 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.. เดือน....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... ปี...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..</w:t>
            </w:r>
            <w:r w:rsidRPr="0099244A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..</w:t>
            </w:r>
          </w:p>
        </w:tc>
        <w:tc>
          <w:tcPr>
            <w:tcW w:w="518" w:type="pct"/>
          </w:tcPr>
          <w:p w14:paraId="316A12EA" w14:textId="71244E49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495D6A52" w14:textId="77777777" w:rsidR="00104102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  <w:p w14:paraId="41A066AC" w14:textId="1FC4B55E" w:rsidR="00E935FA" w:rsidRPr="0051786F" w:rsidRDefault="00E935FA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99244A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</w:p>
        </w:tc>
        <w:tc>
          <w:tcPr>
            <w:tcW w:w="417" w:type="pct"/>
          </w:tcPr>
          <w:p w14:paraId="37C8A116" w14:textId="546146A9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52E636D" w14:textId="682A3F3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324F77B7" w14:textId="77777777" w:rsidTr="002C3EA5">
        <w:trPr>
          <w:trHeight w:val="1412"/>
        </w:trPr>
        <w:tc>
          <w:tcPr>
            <w:tcW w:w="2901" w:type="pct"/>
            <w:shd w:val="clear" w:color="auto" w:fill="auto"/>
          </w:tcPr>
          <w:p w14:paraId="5B2FB7DC" w14:textId="77777777" w:rsidR="00E935FA" w:rsidRDefault="00104102" w:rsidP="00104102">
            <w:pPr>
              <w:pStyle w:val="ListParagraph"/>
              <w:spacing w:after="0" w:line="240" w:lineRule="auto"/>
              <w:ind w:left="530" w:hanging="53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99244A">
              <w:rPr>
                <w:rFonts w:ascii="TH SarabunIT๙" w:hAnsi="TH SarabunIT๙" w:cs="TH SarabunIT๙" w:hint="cs"/>
                <w:sz w:val="28"/>
                <w:cs/>
              </w:rPr>
              <w:t xml:space="preserve">.3 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>มีการตรวจวัด วิเคราะห์ และจัดทำรายงานสภาวะแวดล้อมในการทำงาน</w:t>
            </w:r>
          </w:p>
          <w:p w14:paraId="52B14705" w14:textId="787D7643" w:rsidR="00104102" w:rsidRPr="00E935FA" w:rsidRDefault="00E935FA" w:rsidP="00E935F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104102" w:rsidRPr="00E935FA">
              <w:rPr>
                <w:rFonts w:ascii="TH SarabunIT๙" w:hAnsi="TH SarabunIT๙" w:cs="TH SarabunIT๙"/>
                <w:sz w:val="28"/>
                <w:cs/>
              </w:rPr>
              <w:t>เกี่ยวกับ</w:t>
            </w:r>
            <w:r w:rsidR="00104102" w:rsidRPr="00E64F9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เสียง</w:t>
            </w:r>
            <w:r w:rsidR="00104102" w:rsidRPr="00E935FA">
              <w:rPr>
                <w:rFonts w:ascii="TH SarabunIT๙" w:hAnsi="TH SarabunIT๙" w:cs="TH SarabunIT๙"/>
                <w:sz w:val="28"/>
                <w:cs/>
              </w:rPr>
              <w:t xml:space="preserve"> อย่างน้อยปีละ</w:t>
            </w:r>
            <w:r w:rsidR="00104102" w:rsidRPr="00E935FA">
              <w:rPr>
                <w:rFonts w:ascii="TH SarabunIT๙" w:hAnsi="TH SarabunIT๙" w:cs="TH SarabunIT๙" w:hint="cs"/>
                <w:sz w:val="28"/>
                <w:cs/>
              </w:rPr>
              <w:t xml:space="preserve"> 1 </w:t>
            </w:r>
            <w:r w:rsidR="00104102" w:rsidRPr="00E935FA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14:paraId="75FE5BA9" w14:textId="22967F88" w:rsidR="0010410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07BDA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99244A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  <w:r w:rsidRPr="0099244A">
              <w:rPr>
                <w:rFonts w:ascii="TH SarabunIT๙" w:hAnsi="TH SarabunIT๙" w:cs="TH SarabunIT๙"/>
                <w:sz w:val="28"/>
                <w:cs/>
              </w:rPr>
              <w:t xml:space="preserve"> (กรณีปฏิบัติ) </w:t>
            </w:r>
          </w:p>
          <w:p w14:paraId="2617D52A" w14:textId="76603921" w:rsidR="00104102" w:rsidRPr="003A3100" w:rsidRDefault="00104102" w:rsidP="00104102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99244A">
              <w:rPr>
                <w:rFonts w:ascii="TH SarabunIT๙" w:hAnsi="TH SarabunIT๙" w:cs="TH SarabunIT๙"/>
                <w:sz w:val="28"/>
                <w:szCs w:val="28"/>
                <w:cs/>
              </w:rPr>
              <w:t>ตรวจวัด</w:t>
            </w:r>
            <w:r w:rsidRPr="0099244A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9244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</w:t>
            </w:r>
            <w:r w:rsidRPr="0099244A">
              <w:rPr>
                <w:rFonts w:ascii="TH SarabunIT๙" w:hAnsi="TH SarabunIT๙" w:cs="TH SarabunIT๙"/>
                <w:sz w:val="28"/>
                <w:szCs w:val="28"/>
                <w:cs/>
              </w:rPr>
              <w:t>....</w:t>
            </w:r>
            <w:r w:rsidRPr="0099244A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260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........</w:t>
            </w:r>
            <w:r w:rsidRPr="0099244A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9244A">
              <w:rPr>
                <w:rFonts w:ascii="TH SarabunIT๙" w:hAnsi="TH SarabunIT๙" w:cs="TH SarabunIT๙"/>
                <w:sz w:val="28"/>
                <w:szCs w:val="28"/>
                <w:cs/>
              </w:rPr>
              <w:t>เมื่อวันที่</w:t>
            </w:r>
            <w:r w:rsidR="00260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.........</w:t>
            </w:r>
            <w:r w:rsidRPr="0099244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เดือน</w:t>
            </w:r>
            <w:r w:rsidR="00260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....................</w:t>
            </w:r>
            <w:r w:rsidRPr="0099244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ปี...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 w:rsidRPr="0099244A">
              <w:rPr>
                <w:rFonts w:ascii="TH SarabunIT๙" w:hAnsi="TH SarabunIT๙" w:cs="TH SarabunIT๙"/>
                <w:sz w:val="28"/>
                <w:szCs w:val="28"/>
                <w:cs/>
              </w:rPr>
              <w:t>..</w:t>
            </w:r>
            <w:r w:rsidRPr="0099244A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99244A">
              <w:rPr>
                <w:rFonts w:ascii="TH SarabunIT๙" w:hAnsi="TH SarabunIT๙" w:cs="TH SarabunIT๙"/>
                <w:sz w:val="28"/>
                <w:szCs w:val="28"/>
                <w:cs/>
              </w:rPr>
              <w:t>..</w:t>
            </w:r>
          </w:p>
        </w:tc>
        <w:tc>
          <w:tcPr>
            <w:tcW w:w="518" w:type="pct"/>
          </w:tcPr>
          <w:p w14:paraId="20C40770" w14:textId="32E0B097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23645253" w14:textId="77777777" w:rsidR="00104102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  <w:p w14:paraId="42783CCC" w14:textId="5AB70A53" w:rsidR="00E935FA" w:rsidRPr="0051786F" w:rsidRDefault="00E935FA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99244A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</w:p>
        </w:tc>
        <w:tc>
          <w:tcPr>
            <w:tcW w:w="417" w:type="pct"/>
          </w:tcPr>
          <w:p w14:paraId="5F0B6123" w14:textId="5CF19DD2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7B5977A2" w14:textId="26D89CF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08DB0E21" w14:textId="1BB4CD50" w:rsidR="00376790" w:rsidRDefault="00376790" w:rsidP="00F17284">
      <w:pPr>
        <w:spacing w:after="0" w:line="240" w:lineRule="auto"/>
      </w:pPr>
    </w:p>
    <w:p w14:paraId="0235408C" w14:textId="77777777" w:rsidR="00292689" w:rsidRDefault="00292689" w:rsidP="00F17284">
      <w:pPr>
        <w:spacing w:after="0" w:line="240" w:lineRule="auto"/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993"/>
        <w:gridCol w:w="851"/>
        <w:gridCol w:w="851"/>
        <w:gridCol w:w="1550"/>
      </w:tblGrid>
      <w:tr w:rsidR="00613F89" w:rsidRPr="00B32B0C" w14:paraId="15EA6E32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2933F25" w14:textId="06D88669" w:rsidR="00613F89" w:rsidRPr="0051786F" w:rsidRDefault="00613F89" w:rsidP="00AE75C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10. </w:t>
            </w:r>
            <w:r w:rsidRPr="007415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หม้อน้ำ/หม้อต้มที่ใช้ของเหลวเป็นสื่อนำความร้อน</w:t>
            </w:r>
            <w:r w:rsidR="00D251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</w:t>
            </w:r>
            <w:r w:rsidR="00D251CA"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D251CA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="00D251CA" w:rsidRPr="0082749B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  <w:r w:rsidR="00861976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 xml:space="preserve"> </w:t>
            </w:r>
            <w:r w:rsidR="00861976" w:rsidRPr="00496A52">
              <w:rPr>
                <w:rFonts w:ascii="TH SarabunIT๙" w:hAnsi="TH SarabunIT๙" w:cs="TH SarabunIT๙" w:hint="cs"/>
                <w:spacing w:val="4"/>
                <w:sz w:val="24"/>
                <w:szCs w:val="24"/>
                <w:cs/>
              </w:rPr>
              <w:t>(ไม่มีการใช้หม้อน้ำ</w:t>
            </w:r>
            <w:r w:rsidR="00496A52" w:rsidRPr="00496A52">
              <w:rPr>
                <w:rFonts w:ascii="TH SarabunIT๙" w:hAnsi="TH SarabunIT๙" w:cs="TH SarabunIT๙" w:hint="cs"/>
                <w:spacing w:val="4"/>
                <w:sz w:val="24"/>
                <w:szCs w:val="24"/>
                <w:cs/>
              </w:rPr>
              <w:t>และหม้อต้มฯ</w:t>
            </w:r>
            <w:r w:rsidR="00861976" w:rsidRPr="00496A52">
              <w:rPr>
                <w:rFonts w:ascii="TH SarabunIT๙" w:hAnsi="TH SarabunIT๙" w:cs="TH SarabunIT๙" w:hint="cs"/>
                <w:spacing w:val="4"/>
                <w:sz w:val="24"/>
                <w:szCs w:val="24"/>
                <w:cs/>
              </w:rPr>
              <w:t>)</w:t>
            </w:r>
          </w:p>
        </w:tc>
      </w:tr>
      <w:tr w:rsidR="002C3EA5" w:rsidRPr="00B32B0C" w14:paraId="32ADD57F" w14:textId="77777777" w:rsidTr="002C3EA5">
        <w:trPr>
          <w:trHeight w:val="316"/>
          <w:tblHeader/>
        </w:trPr>
        <w:tc>
          <w:tcPr>
            <w:tcW w:w="2919" w:type="pct"/>
            <w:vMerge w:val="restart"/>
            <w:shd w:val="clear" w:color="auto" w:fill="D9D9D9" w:themeFill="background1" w:themeFillShade="D9"/>
            <w:vAlign w:val="center"/>
          </w:tcPr>
          <w:p w14:paraId="5D924276" w14:textId="77777777" w:rsidR="002C3EA5" w:rsidRPr="0051786F" w:rsidRDefault="002C3EA5" w:rsidP="00AE75C7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487" w:type="pct"/>
            <w:vMerge w:val="restart"/>
            <w:shd w:val="clear" w:color="auto" w:fill="D9D9D9" w:themeFill="background1" w:themeFillShade="D9"/>
          </w:tcPr>
          <w:p w14:paraId="51624BE3" w14:textId="15909ABB" w:rsidR="002C3EA5" w:rsidRDefault="002C3EA5" w:rsidP="00AE75C7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34" w:type="pct"/>
            <w:gridSpan w:val="2"/>
            <w:shd w:val="clear" w:color="auto" w:fill="D9D9D9" w:themeFill="background1" w:themeFillShade="D9"/>
          </w:tcPr>
          <w:p w14:paraId="0F181A99" w14:textId="6628CC46" w:rsidR="002C3EA5" w:rsidRDefault="004F1753" w:rsidP="00AE75C7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198A78FA" w14:textId="77777777" w:rsidR="002C3EA5" w:rsidRDefault="002C3EA5" w:rsidP="00AE75C7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4F0CA1F3" w14:textId="678CA45D" w:rsidR="002C3EA5" w:rsidRPr="0051786F" w:rsidRDefault="002C3EA5" w:rsidP="00AE75C7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4F1753" w:rsidRPr="00B32B0C" w14:paraId="2740A857" w14:textId="77777777" w:rsidTr="002C3EA5">
        <w:trPr>
          <w:trHeight w:val="316"/>
          <w:tblHeader/>
        </w:trPr>
        <w:tc>
          <w:tcPr>
            <w:tcW w:w="2919" w:type="pct"/>
            <w:vMerge/>
            <w:shd w:val="clear" w:color="auto" w:fill="D9D9D9" w:themeFill="background1" w:themeFillShade="D9"/>
          </w:tcPr>
          <w:p w14:paraId="51E44A65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87" w:type="pct"/>
            <w:vMerge/>
            <w:shd w:val="clear" w:color="auto" w:fill="D9D9D9" w:themeFill="background1" w:themeFillShade="D9"/>
          </w:tcPr>
          <w:p w14:paraId="5C06B1DC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17" w:type="pct"/>
            <w:shd w:val="clear" w:color="auto" w:fill="D9D9D9" w:themeFill="background1" w:themeFillShade="D9"/>
          </w:tcPr>
          <w:p w14:paraId="55F456D3" w14:textId="7C3DE4D9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4BAEBC00" w14:textId="6D81505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3E06D5B0" w14:textId="2AC110D0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04102" w:rsidRPr="00B32B0C" w14:paraId="3E76C1B1" w14:textId="77777777" w:rsidTr="00FA09A8">
        <w:trPr>
          <w:trHeight w:val="691"/>
        </w:trPr>
        <w:tc>
          <w:tcPr>
            <w:tcW w:w="2919" w:type="pct"/>
            <w:shd w:val="clear" w:color="auto" w:fill="auto"/>
          </w:tcPr>
          <w:p w14:paraId="7686DE8E" w14:textId="77777777" w:rsidR="00104102" w:rsidRPr="00741575" w:rsidRDefault="00104102" w:rsidP="00104102">
            <w:pPr>
              <w:pStyle w:val="Default"/>
              <w:ind w:left="-10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u w:val="single"/>
              </w:rPr>
            </w:pPr>
            <w:r w:rsidRPr="00741575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u w:val="single"/>
                <w:cs/>
              </w:rPr>
              <w:t>โรงงานผู้ผลิต ประกอบ ดัดแปลง หรือสร้างหม้อน้ำ หรือหม้อต้มฯ</w:t>
            </w:r>
          </w:p>
          <w:p w14:paraId="2F14DC55" w14:textId="0CBD270E" w:rsidR="00104102" w:rsidRPr="00707400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4157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741575">
              <w:rPr>
                <w:rFonts w:ascii="TH SarabunIT๙" w:hAnsi="TH SarabunIT๙" w:cs="TH SarabunIT๙" w:hint="cs"/>
                <w:sz w:val="28"/>
                <w:cs/>
              </w:rPr>
              <w:t xml:space="preserve">.1 </w:t>
            </w:r>
            <w:r w:rsidRPr="00741575">
              <w:rPr>
                <w:rFonts w:ascii="TH SarabunIT๙" w:hAnsi="TH SarabunIT๙" w:cs="TH SarabunIT๙"/>
                <w:sz w:val="28"/>
                <w:cs/>
              </w:rPr>
              <w:t xml:space="preserve">มีวิศวกรควบคุมการสร้างหรือซ่อมหม้อน้ำ หรือหม้อต้มฯ ประจำโรงงาน </w:t>
            </w:r>
          </w:p>
        </w:tc>
        <w:tc>
          <w:tcPr>
            <w:tcW w:w="487" w:type="pct"/>
          </w:tcPr>
          <w:p w14:paraId="2E812900" w14:textId="77777777" w:rsidR="002C7026" w:rsidRDefault="002C7026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CAE2361" w14:textId="430EEC04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A074EF2" w14:textId="77777777" w:rsidR="002C7026" w:rsidRDefault="002C7026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2271E326" w14:textId="2C0EACC8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BEC6CEE" w14:textId="77777777" w:rsidR="002C7026" w:rsidRDefault="002C7026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941ECD0" w14:textId="156C6F09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4E556E56" w14:textId="096F2DEF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63D73A8C" w14:textId="77777777" w:rsidTr="002C3EA5">
        <w:trPr>
          <w:trHeight w:val="370"/>
        </w:trPr>
        <w:tc>
          <w:tcPr>
            <w:tcW w:w="2919" w:type="pct"/>
            <w:shd w:val="clear" w:color="auto" w:fill="auto"/>
          </w:tcPr>
          <w:p w14:paraId="085C6969" w14:textId="200589BF" w:rsidR="00E935FA" w:rsidRDefault="00104102" w:rsidP="00104102">
            <w:pPr>
              <w:pStyle w:val="Default"/>
              <w:ind w:left="-10"/>
              <w:rPr>
                <w:rFonts w:ascii="TH SarabunIT๙" w:eastAsia="Calibri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10.2 </w:t>
            </w:r>
            <w:r w:rsidR="002C7026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มี</w:t>
            </w:r>
            <w:r w:rsidRPr="0024562F">
              <w:rPr>
                <w:rFonts w:ascii="TH SarabunIT๙" w:eastAsia="Calibri" w:hAnsi="TH SarabunIT๙" w:cs="TH SarabunIT๙" w:hint="cs"/>
                <w:color w:val="auto"/>
                <w:sz w:val="28"/>
                <w:szCs w:val="28"/>
                <w:cs/>
              </w:rPr>
              <w:t>เอกสาร</w:t>
            </w:r>
            <w:r w:rsidRPr="0024562F">
              <w:rPr>
                <w:rFonts w:ascii="TH SarabunIT๙" w:eastAsia="Calibri" w:hAnsi="TH SarabunIT๙" w:cs="TH SarabunIT๙"/>
                <w:color w:val="auto"/>
                <w:sz w:val="28"/>
                <w:szCs w:val="28"/>
                <w:cs/>
              </w:rPr>
              <w:t>การออกแบบและคํานวณหม้อน้ำ หรือหม้อต้มที่ใช้ของเหลว</w:t>
            </w:r>
          </w:p>
          <w:p w14:paraId="6CF18514" w14:textId="154138CF" w:rsidR="00104102" w:rsidRPr="0024562F" w:rsidRDefault="00E935FA" w:rsidP="00104102">
            <w:pPr>
              <w:pStyle w:val="Default"/>
              <w:ind w:left="-10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auto"/>
                <w:sz w:val="28"/>
                <w:szCs w:val="28"/>
                <w:cs/>
              </w:rPr>
              <w:t xml:space="preserve">        </w:t>
            </w:r>
            <w:r w:rsidR="00104102" w:rsidRPr="0024562F">
              <w:rPr>
                <w:rFonts w:ascii="TH SarabunIT๙" w:eastAsia="Calibri" w:hAnsi="TH SarabunIT๙" w:cs="TH SarabunIT๙"/>
                <w:color w:val="auto"/>
                <w:sz w:val="28"/>
                <w:szCs w:val="28"/>
                <w:cs/>
              </w:rPr>
              <w:t>เป็นสื่อนำความร้อน</w:t>
            </w:r>
            <w:r w:rsidR="00104102" w:rsidRPr="00577B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87" w:type="pct"/>
          </w:tcPr>
          <w:p w14:paraId="2362842D" w14:textId="38065B0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2BD464A7" w14:textId="66DF8A0A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34FC6B4" w14:textId="28BF81B1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088B520C" w14:textId="4126A9E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3DA2F36A" w14:textId="77777777" w:rsidTr="002C3EA5">
        <w:trPr>
          <w:trHeight w:val="417"/>
        </w:trPr>
        <w:tc>
          <w:tcPr>
            <w:tcW w:w="2919" w:type="pct"/>
            <w:shd w:val="clear" w:color="auto" w:fill="auto"/>
          </w:tcPr>
          <w:p w14:paraId="158F5267" w14:textId="1155375C" w:rsidR="00E935FA" w:rsidRDefault="00104102" w:rsidP="00104102">
            <w:pPr>
              <w:pStyle w:val="Default"/>
              <w:rPr>
                <w:rFonts w:ascii="TH SarabunIT๙" w:eastAsia="Calibri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10.</w:t>
            </w:r>
            <w:r w:rsidRPr="0024562F">
              <w:rPr>
                <w:rFonts w:ascii="TH SarabunIT๙" w:eastAsia="Calibri" w:hAnsi="TH SarabunIT๙" w:cs="TH SarabunIT๙" w:hint="cs"/>
                <w:color w:val="auto"/>
                <w:sz w:val="28"/>
                <w:szCs w:val="28"/>
                <w:cs/>
              </w:rPr>
              <w:t xml:space="preserve">3 </w:t>
            </w:r>
            <w:r w:rsidR="002C7026">
              <w:rPr>
                <w:rFonts w:ascii="TH SarabunIT๙" w:eastAsia="Calibri" w:hAnsi="TH SarabunIT๙" w:cs="TH SarabunIT๙" w:hint="cs"/>
                <w:color w:val="auto"/>
                <w:sz w:val="28"/>
                <w:szCs w:val="28"/>
                <w:cs/>
              </w:rPr>
              <w:t>มี</w:t>
            </w:r>
            <w:r w:rsidRPr="0024562F">
              <w:rPr>
                <w:rFonts w:ascii="TH SarabunIT๙" w:eastAsia="Calibri" w:hAnsi="TH SarabunIT๙" w:cs="TH SarabunIT๙"/>
                <w:color w:val="auto"/>
                <w:sz w:val="28"/>
                <w:szCs w:val="28"/>
                <w:cs/>
              </w:rPr>
              <w:t>เอกสารรับรองคุณลักษณะเฉพาะของวัสดุที่ใชในการ</w:t>
            </w:r>
            <w:r>
              <w:rPr>
                <w:rFonts w:ascii="TH SarabunIT๙" w:eastAsia="Calibri" w:hAnsi="TH SarabunIT๙" w:cs="TH SarabunIT๙" w:hint="cs"/>
                <w:color w:val="auto"/>
                <w:sz w:val="28"/>
                <w:szCs w:val="28"/>
                <w:cs/>
              </w:rPr>
              <w:t>สร้าง</w:t>
            </w:r>
            <w:r w:rsidRPr="0024562F">
              <w:rPr>
                <w:rFonts w:ascii="TH SarabunIT๙" w:eastAsia="Calibri" w:hAnsi="TH SarabunIT๙" w:cs="TH SarabunIT๙"/>
                <w:color w:val="auto"/>
                <w:sz w:val="28"/>
                <w:szCs w:val="28"/>
                <w:cs/>
              </w:rPr>
              <w:t xml:space="preserve"> </w:t>
            </w:r>
          </w:p>
          <w:p w14:paraId="52EE02CC" w14:textId="00E27E17" w:rsidR="00104102" w:rsidRPr="0024562F" w:rsidRDefault="00E935FA" w:rsidP="00104102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auto"/>
                <w:sz w:val="28"/>
                <w:szCs w:val="28"/>
                <w:cs/>
              </w:rPr>
              <w:t xml:space="preserve">        </w:t>
            </w:r>
            <w:r w:rsidR="00104102" w:rsidRPr="0024562F">
              <w:rPr>
                <w:rFonts w:ascii="TH SarabunIT๙" w:eastAsia="Calibri" w:hAnsi="TH SarabunIT๙" w:cs="TH SarabunIT๙"/>
                <w:color w:val="auto"/>
                <w:sz w:val="28"/>
                <w:szCs w:val="28"/>
                <w:cs/>
              </w:rPr>
              <w:t>(</w:t>
            </w:r>
            <w:r w:rsidR="00104102" w:rsidRPr="0024562F">
              <w:rPr>
                <w:rFonts w:ascii="TH SarabunIT๙" w:eastAsia="Calibri" w:hAnsi="TH SarabunIT๙" w:cs="TH SarabunIT๙"/>
                <w:color w:val="auto"/>
                <w:sz w:val="28"/>
                <w:szCs w:val="28"/>
              </w:rPr>
              <w:t>Mill Certificate)</w:t>
            </w:r>
          </w:p>
        </w:tc>
        <w:tc>
          <w:tcPr>
            <w:tcW w:w="487" w:type="pct"/>
          </w:tcPr>
          <w:p w14:paraId="573CD9E1" w14:textId="55DF37E5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9660028" w14:textId="6F7028C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3521AF3" w14:textId="3CDA2DC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0FEE2235" w14:textId="26869014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277BFEA3" w14:textId="77777777" w:rsidTr="002C3EA5">
        <w:trPr>
          <w:trHeight w:val="423"/>
        </w:trPr>
        <w:tc>
          <w:tcPr>
            <w:tcW w:w="2919" w:type="pct"/>
            <w:shd w:val="clear" w:color="auto" w:fill="auto"/>
          </w:tcPr>
          <w:p w14:paraId="2F611123" w14:textId="71745BD1" w:rsidR="00104102" w:rsidRPr="0024562F" w:rsidRDefault="00104102" w:rsidP="00104102">
            <w:pPr>
              <w:pStyle w:val="Default"/>
              <w:ind w:left="-10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10.4 </w:t>
            </w:r>
            <w:r w:rsidR="002C7026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มี</w:t>
            </w:r>
            <w:r w:rsidRPr="0024562F">
              <w:rPr>
                <w:rFonts w:ascii="TH SarabunIT๙" w:eastAsia="Calibri" w:hAnsi="TH SarabunIT๙" w:cs="TH SarabunIT๙"/>
                <w:color w:val="auto"/>
                <w:sz w:val="28"/>
                <w:szCs w:val="28"/>
                <w:cs/>
              </w:rPr>
              <w:t>เอกสารแสดงขั้นตอนการเชื่อม (</w:t>
            </w:r>
            <w:r w:rsidRPr="0024562F">
              <w:rPr>
                <w:rFonts w:ascii="TH SarabunIT๙" w:eastAsia="Calibri" w:hAnsi="TH SarabunIT๙" w:cs="TH SarabunIT๙"/>
                <w:color w:val="auto"/>
                <w:sz w:val="28"/>
                <w:szCs w:val="28"/>
              </w:rPr>
              <w:t>Welding Procedure)</w:t>
            </w:r>
          </w:p>
        </w:tc>
        <w:tc>
          <w:tcPr>
            <w:tcW w:w="487" w:type="pct"/>
          </w:tcPr>
          <w:p w14:paraId="37D99E91" w14:textId="191B9F3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FEADA36" w14:textId="53B6B121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54B0D08" w14:textId="22B61DC6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9DB2735" w14:textId="4FE091E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0DB23490" w14:textId="77777777" w:rsidTr="002C3EA5">
        <w:trPr>
          <w:trHeight w:val="414"/>
        </w:trPr>
        <w:tc>
          <w:tcPr>
            <w:tcW w:w="2919" w:type="pct"/>
            <w:shd w:val="clear" w:color="auto" w:fill="auto"/>
          </w:tcPr>
          <w:p w14:paraId="5AE479A5" w14:textId="77777777" w:rsidR="00104102" w:rsidRPr="00AA0572" w:rsidRDefault="00104102" w:rsidP="00104102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057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โรงงานผู้ใช้หม้อน้ำ หรือหม้อต้มฯ</w:t>
            </w:r>
          </w:p>
          <w:p w14:paraId="6D7067F1" w14:textId="1994E077" w:rsidR="002C7026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A0572">
              <w:rPr>
                <w:rFonts w:ascii="TH SarabunIT๙" w:hAnsi="TH SarabunIT๙" w:cs="TH SarabunIT๙" w:hint="cs"/>
                <w:sz w:val="28"/>
                <w:cs/>
              </w:rPr>
              <w:t>10.</w:t>
            </w:r>
            <w:r w:rsidR="004D6F68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AA057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A0572">
              <w:rPr>
                <w:rFonts w:ascii="TH SarabunIT๙" w:hAnsi="TH SarabunIT๙" w:cs="TH SarabunIT๙"/>
                <w:sz w:val="28"/>
                <w:cs/>
              </w:rPr>
              <w:t>การใช้งาน</w:t>
            </w:r>
            <w:r w:rsidRPr="00FA09A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หม้อน้ำ หรือหม้อต้มฯ</w:t>
            </w:r>
            <w:r w:rsidRPr="00AA057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0572">
              <w:rPr>
                <w:rFonts w:ascii="TH SarabunIT๙" w:hAnsi="TH SarabunIT๙" w:cs="TH SarabunIT๙"/>
                <w:sz w:val="28"/>
                <w:cs/>
              </w:rPr>
              <w:t>มีผู้ควบคุมประจำหม้อน้ำหรือหม้อต้มฯ</w:t>
            </w:r>
            <w:r w:rsidRPr="00AA057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619F812F" w14:textId="4C669540" w:rsidR="00104102" w:rsidRPr="00AA0572" w:rsidRDefault="002C7026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104102" w:rsidRPr="00AA0572">
              <w:rPr>
                <w:rFonts w:ascii="TH SarabunIT๙" w:hAnsi="TH SarabunIT๙" w:cs="TH SarabunIT๙" w:hint="cs"/>
                <w:sz w:val="28"/>
                <w:cs/>
              </w:rPr>
              <w:t>และมีบันทึกรายงานประจำวัน</w:t>
            </w:r>
          </w:p>
        </w:tc>
        <w:tc>
          <w:tcPr>
            <w:tcW w:w="487" w:type="pct"/>
          </w:tcPr>
          <w:p w14:paraId="42AD18DC" w14:textId="77777777" w:rsidR="00E935FA" w:rsidRDefault="00E935FA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7C11E3CE" w14:textId="422C906A" w:rsidR="00104102" w:rsidRPr="00104102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527077E" w14:textId="77777777" w:rsidR="00E935FA" w:rsidRDefault="00E935FA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58833265" w14:textId="059F8E69" w:rsidR="00104102" w:rsidRPr="00104102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21FB0FC" w14:textId="77777777" w:rsidR="00E935FA" w:rsidRDefault="00E935FA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3D96E866" w14:textId="55575333" w:rsidR="00104102" w:rsidRPr="00104102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F2BC85C" w14:textId="5B3FE73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04ACCC98" w14:textId="77777777" w:rsidTr="00E935FA">
        <w:trPr>
          <w:trHeight w:val="639"/>
        </w:trPr>
        <w:tc>
          <w:tcPr>
            <w:tcW w:w="2919" w:type="pct"/>
            <w:shd w:val="clear" w:color="auto" w:fill="auto"/>
          </w:tcPr>
          <w:p w14:paraId="517B99E1" w14:textId="77777777" w:rsidR="00FA09A8" w:rsidRDefault="00104102" w:rsidP="00FA09A8">
            <w:pPr>
              <w:pStyle w:val="ListParagraph"/>
              <w:spacing w:after="0" w:line="240" w:lineRule="auto"/>
              <w:ind w:left="530" w:hanging="530"/>
              <w:rPr>
                <w:rFonts w:ascii="TH SarabunIT๙" w:hAnsi="TH SarabunIT๙" w:cs="TH SarabunIT๙"/>
                <w:sz w:val="28"/>
              </w:rPr>
            </w:pPr>
            <w:r w:rsidRPr="00AA0572">
              <w:rPr>
                <w:rFonts w:ascii="TH SarabunIT๙" w:hAnsi="TH SarabunIT๙" w:cs="TH SarabunIT๙" w:hint="cs"/>
                <w:sz w:val="28"/>
                <w:cs/>
              </w:rPr>
              <w:t>10.</w:t>
            </w:r>
            <w:r w:rsidR="004D6F68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AA057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A09A8" w:rsidRPr="002C7026">
              <w:rPr>
                <w:rFonts w:ascii="TH SarabunIT๙" w:hAnsi="TH SarabunIT๙" w:cs="TH SarabunIT๙"/>
                <w:sz w:val="28"/>
                <w:cs/>
              </w:rPr>
              <w:t>การใช้งาน</w:t>
            </w:r>
            <w:r w:rsidR="00FA09A8" w:rsidRPr="00FA09A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หม้อน้ำ หรือหม้อต้มฯ</w:t>
            </w:r>
            <w:r w:rsidR="00FA09A8" w:rsidRPr="002C7026">
              <w:rPr>
                <w:rFonts w:ascii="TH SarabunIT๙" w:hAnsi="TH SarabunIT๙" w:cs="TH SarabunIT๙"/>
                <w:sz w:val="28"/>
                <w:cs/>
              </w:rPr>
              <w:t xml:space="preserve"> มีการตรวจสอ</w:t>
            </w:r>
            <w:r w:rsidR="00FA09A8" w:rsidRPr="002C7026"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 w:rsidR="00FA09A8" w:rsidRPr="002C7026">
              <w:rPr>
                <w:rFonts w:ascii="TH SarabunIT๙" w:hAnsi="TH SarabunIT๙" w:cs="TH SarabunIT๙"/>
                <w:sz w:val="28"/>
                <w:cs/>
              </w:rPr>
              <w:t>หม้อน้ำหรือหม้อต้มฯโดยวิศวกรตรวจทดสอบหรือหน่วยรับรองวิศวกรรมด้านหม้อน้ำหรือ</w:t>
            </w:r>
            <w:r w:rsidR="00FA09A8">
              <w:rPr>
                <w:rFonts w:ascii="TH SarabunIT๙" w:hAnsi="TH SarabunIT๙" w:cs="TH SarabunIT๙"/>
                <w:sz w:val="28"/>
                <w:cs/>
              </w:rPr>
              <w:br/>
            </w:r>
            <w:r w:rsidR="00FA09A8" w:rsidRPr="002C7026">
              <w:rPr>
                <w:rFonts w:ascii="TH SarabunIT๙" w:hAnsi="TH SarabunIT๙" w:cs="TH SarabunIT๙"/>
                <w:sz w:val="28"/>
                <w:cs/>
              </w:rPr>
              <w:t>หม้อต้มฯ</w:t>
            </w:r>
            <w:r w:rsidR="00FA09A8" w:rsidRPr="002C702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A09A8" w:rsidRPr="002C7026">
              <w:rPr>
                <w:rFonts w:ascii="TH SarabunIT๙" w:hAnsi="TH SarabunIT๙" w:cs="TH SarabunIT๙"/>
                <w:sz w:val="28"/>
                <w:cs/>
              </w:rPr>
              <w:t>เป็นประจำอย่างน้อ</w:t>
            </w:r>
            <w:r w:rsidR="00FA09A8" w:rsidRPr="002C7026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="00FA09A8" w:rsidRPr="002C7026">
              <w:rPr>
                <w:rFonts w:ascii="TH SarabunIT๙" w:hAnsi="TH SarabunIT๙" w:cs="TH SarabunIT๙"/>
                <w:sz w:val="28"/>
                <w:cs/>
              </w:rPr>
              <w:t>ปีละ 1 ครั้ง</w:t>
            </w:r>
            <w:r w:rsidR="00FA09A8" w:rsidRPr="002C7026">
              <w:rPr>
                <w:rFonts w:ascii="TH SarabunIT๙" w:hAnsi="TH SarabunIT๙" w:cs="TH SarabunIT๙" w:hint="cs"/>
                <w:sz w:val="28"/>
                <w:cs/>
              </w:rPr>
              <w:t xml:space="preserve"> และจัดส่งรายงาน</w:t>
            </w:r>
          </w:p>
          <w:p w14:paraId="2907C69C" w14:textId="4984C00B" w:rsidR="00104102" w:rsidRPr="00AA0572" w:rsidRDefault="00FA09A8" w:rsidP="00FA09A8">
            <w:pPr>
              <w:pStyle w:val="ListParagraph"/>
              <w:spacing w:after="0" w:line="240" w:lineRule="auto"/>
              <w:ind w:left="-10" w:firstLine="1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2C7026">
              <w:rPr>
                <w:rFonts w:ascii="TH SarabunIT๙" w:hAnsi="TH SarabunIT๙" w:cs="TH SarabunIT๙" w:hint="cs"/>
                <w:sz w:val="28"/>
                <w:cs/>
              </w:rPr>
              <w:t>ผลการตรวจสอบให้กรมโรงงานอุตสาหกรรม</w:t>
            </w:r>
          </w:p>
        </w:tc>
        <w:tc>
          <w:tcPr>
            <w:tcW w:w="487" w:type="pct"/>
          </w:tcPr>
          <w:p w14:paraId="792AAA68" w14:textId="7D2A8068" w:rsidR="00104102" w:rsidRPr="00104102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70CE525" w14:textId="628D0B91" w:rsidR="00104102" w:rsidRPr="00104102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0232EC1" w14:textId="5801A832" w:rsidR="00104102" w:rsidRPr="00104102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2A5B1E79" w14:textId="615E77B4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3F63AC1F" w14:textId="77777777" w:rsidTr="00FA09A8">
        <w:trPr>
          <w:trHeight w:val="771"/>
        </w:trPr>
        <w:tc>
          <w:tcPr>
            <w:tcW w:w="2919" w:type="pct"/>
            <w:shd w:val="clear" w:color="auto" w:fill="auto"/>
          </w:tcPr>
          <w:p w14:paraId="42220898" w14:textId="77777777" w:rsidR="00FA09A8" w:rsidRPr="00AA0572" w:rsidRDefault="00104102" w:rsidP="00FA09A8">
            <w:pPr>
              <w:pStyle w:val="ListParagraph"/>
              <w:spacing w:after="0" w:line="240" w:lineRule="auto"/>
              <w:ind w:left="-10" w:firstLine="1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0572">
              <w:rPr>
                <w:rFonts w:ascii="TH SarabunIT๙" w:hAnsi="TH SarabunIT๙" w:cs="TH SarabunIT๙" w:hint="cs"/>
                <w:sz w:val="28"/>
                <w:cs/>
              </w:rPr>
              <w:t>10.</w:t>
            </w:r>
            <w:r w:rsidR="004D6F68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AA057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A09A8" w:rsidRPr="00AA0572">
              <w:rPr>
                <w:rFonts w:ascii="TH SarabunIT๙" w:hAnsi="TH SarabunIT๙" w:cs="TH SarabunIT๙"/>
                <w:sz w:val="28"/>
                <w:cs/>
              </w:rPr>
              <w:t>มีวิศวกรควบคุมและอำนวยการใช้</w:t>
            </w:r>
            <w:r w:rsidR="00FA09A8" w:rsidRPr="00FA09A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หม้อน้ำ</w:t>
            </w:r>
          </w:p>
          <w:p w14:paraId="03BC5B5B" w14:textId="303904C3" w:rsidR="00FA09A8" w:rsidRPr="00FA09A8" w:rsidRDefault="00FA09A8" w:rsidP="00FA09A8">
            <w:pPr>
              <w:pStyle w:val="ListParagraph"/>
              <w:spacing w:after="0" w:line="240" w:lineRule="auto"/>
              <w:ind w:left="530" w:hanging="530"/>
              <w:rPr>
                <w:rFonts w:ascii="TH SarabunIT๙" w:hAnsi="TH SarabunIT๙" w:cs="TH SarabunIT๙"/>
                <w:sz w:val="28"/>
                <w:cs/>
              </w:rPr>
            </w:pPr>
            <w:r w:rsidRPr="00AA0572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AA0572">
              <w:rPr>
                <w:rFonts w:ascii="TH SarabunIT๙" w:hAnsi="TH SarabunIT๙" w:cs="TH SarabunIT๙"/>
                <w:sz w:val="28"/>
                <w:cs/>
              </w:rPr>
              <w:t>(เฉพาะ</w:t>
            </w:r>
            <w:r w:rsidRPr="00AA0572">
              <w:rPr>
                <w:rFonts w:ascii="TH SarabunIT๙" w:hAnsi="TH SarabunIT๙" w:cs="TH SarabunIT๙" w:hint="cs"/>
                <w:sz w:val="28"/>
                <w:cs/>
              </w:rPr>
              <w:t>อัตรา</w:t>
            </w:r>
            <w:r w:rsidRPr="00AA0572">
              <w:rPr>
                <w:rFonts w:ascii="TH SarabunIT๙" w:hAnsi="TH SarabunIT๙" w:cs="TH SarabunIT๙"/>
                <w:sz w:val="28"/>
                <w:cs/>
              </w:rPr>
              <w:t>การผลิตไอน้ำเครื่องละ</w:t>
            </w:r>
            <w:r w:rsidRPr="00AA0572">
              <w:rPr>
                <w:rFonts w:ascii="TH SarabunIT๙" w:hAnsi="TH SarabunIT๙" w:cs="TH SarabunIT๙" w:hint="cs"/>
                <w:sz w:val="28"/>
                <w:cs/>
              </w:rPr>
              <w:t>ตั้งแต่</w:t>
            </w:r>
            <w:r w:rsidRPr="00AA0572">
              <w:rPr>
                <w:rFonts w:ascii="TH SarabunIT๙" w:hAnsi="TH SarabunIT๙" w:cs="TH SarabunIT๙"/>
                <w:sz w:val="28"/>
                <w:cs/>
              </w:rPr>
              <w:t xml:space="preserve"> 20 ตัน</w:t>
            </w:r>
            <w:r w:rsidRPr="00AA0572">
              <w:rPr>
                <w:rFonts w:ascii="TH SarabunIT๙" w:hAnsi="TH SarabunIT๙" w:cs="TH SarabunIT๙" w:hint="cs"/>
                <w:sz w:val="28"/>
                <w:cs/>
              </w:rPr>
              <w:t>ต่อ</w:t>
            </w:r>
            <w:r w:rsidRPr="00AA0572">
              <w:rPr>
                <w:rFonts w:ascii="TH SarabunIT๙" w:hAnsi="TH SarabunIT๙" w:cs="TH SarabunIT๙"/>
                <w:sz w:val="28"/>
                <w:cs/>
              </w:rPr>
              <w:t>ชั่วโมงขึ้นไป)</w:t>
            </w:r>
          </w:p>
        </w:tc>
        <w:tc>
          <w:tcPr>
            <w:tcW w:w="487" w:type="pct"/>
          </w:tcPr>
          <w:p w14:paraId="2BA2C5A3" w14:textId="529E5CEE" w:rsidR="00104102" w:rsidRPr="00104102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3B8E80E" w14:textId="205FFD57" w:rsidR="00104102" w:rsidRPr="00104102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B40CCC0" w14:textId="1D86B525" w:rsidR="00104102" w:rsidRPr="00104102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6C09648F" w14:textId="60C546FA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4A5E35B2" w14:textId="29C1F30B" w:rsidR="003708C4" w:rsidRDefault="003708C4" w:rsidP="00F17284">
      <w:pPr>
        <w:spacing w:after="0" w:line="240" w:lineRule="auto"/>
      </w:pPr>
    </w:p>
    <w:p w14:paraId="1095BC93" w14:textId="5B700321" w:rsidR="00C21430" w:rsidRDefault="00C21430" w:rsidP="00F17284">
      <w:pPr>
        <w:spacing w:after="0" w:line="240" w:lineRule="auto"/>
      </w:pPr>
    </w:p>
    <w:p w14:paraId="1CB11C9C" w14:textId="51A34A7D" w:rsidR="00C21430" w:rsidRDefault="00C21430" w:rsidP="00F17284">
      <w:pPr>
        <w:spacing w:after="0" w:line="240" w:lineRule="auto"/>
      </w:pPr>
    </w:p>
    <w:tbl>
      <w:tblPr>
        <w:tblpPr w:leftFromText="180" w:rightFromText="180" w:vertAnchor="text" w:horzAnchor="margin" w:tblpYSpec="top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6"/>
        <w:gridCol w:w="1060"/>
        <w:gridCol w:w="826"/>
        <w:gridCol w:w="850"/>
        <w:gridCol w:w="1552"/>
      </w:tblGrid>
      <w:tr w:rsidR="00C21430" w:rsidRPr="00B32B0C" w14:paraId="6ED2B457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8E7C738" w14:textId="617ED798" w:rsidR="00C21430" w:rsidRPr="0051786F" w:rsidRDefault="00C21430" w:rsidP="00C2143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10. </w:t>
            </w:r>
            <w:r w:rsidRPr="007415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หม้อน้ำ/หม้อต้มที่ใช้ของเหลวเป็นสื่อนำความร้อน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(ต่อ)</w:t>
            </w:r>
            <w:r w:rsidR="00D251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</w:t>
            </w:r>
          </w:p>
        </w:tc>
      </w:tr>
      <w:tr w:rsidR="00C21430" w:rsidRPr="00B32B0C" w14:paraId="04FB1115" w14:textId="77777777" w:rsidTr="00C21430">
        <w:trPr>
          <w:trHeight w:val="316"/>
          <w:tblHeader/>
        </w:trPr>
        <w:tc>
          <w:tcPr>
            <w:tcW w:w="2897" w:type="pct"/>
            <w:vMerge w:val="restart"/>
            <w:shd w:val="clear" w:color="auto" w:fill="D9D9D9" w:themeFill="background1" w:themeFillShade="D9"/>
            <w:vAlign w:val="center"/>
          </w:tcPr>
          <w:p w14:paraId="245D5755" w14:textId="77777777" w:rsidR="00C21430" w:rsidRPr="0051786F" w:rsidRDefault="00C21430" w:rsidP="00C21430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20" w:type="pct"/>
            <w:vMerge w:val="restart"/>
            <w:shd w:val="clear" w:color="auto" w:fill="D9D9D9" w:themeFill="background1" w:themeFillShade="D9"/>
          </w:tcPr>
          <w:p w14:paraId="2BEC16BF" w14:textId="77777777" w:rsidR="00C21430" w:rsidRDefault="00C21430" w:rsidP="00C21430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2" w:type="pct"/>
            <w:gridSpan w:val="2"/>
            <w:shd w:val="clear" w:color="auto" w:fill="D9D9D9" w:themeFill="background1" w:themeFillShade="D9"/>
          </w:tcPr>
          <w:p w14:paraId="1B316013" w14:textId="77777777" w:rsidR="00C21430" w:rsidRDefault="00C21430" w:rsidP="00C21430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1" w:type="pct"/>
            <w:vMerge w:val="restart"/>
            <w:shd w:val="clear" w:color="auto" w:fill="D9D9D9" w:themeFill="background1" w:themeFillShade="D9"/>
            <w:vAlign w:val="center"/>
          </w:tcPr>
          <w:p w14:paraId="503F85B4" w14:textId="77777777" w:rsidR="00C21430" w:rsidRDefault="00C21430" w:rsidP="00C21430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2FF92B33" w14:textId="77777777" w:rsidR="00C21430" w:rsidRPr="0051786F" w:rsidRDefault="00C21430" w:rsidP="00C21430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C21430" w:rsidRPr="00B32B0C" w14:paraId="00C02D19" w14:textId="77777777" w:rsidTr="00C21430">
        <w:trPr>
          <w:trHeight w:val="316"/>
          <w:tblHeader/>
        </w:trPr>
        <w:tc>
          <w:tcPr>
            <w:tcW w:w="2897" w:type="pct"/>
            <w:vMerge/>
            <w:shd w:val="clear" w:color="auto" w:fill="D9D9D9" w:themeFill="background1" w:themeFillShade="D9"/>
          </w:tcPr>
          <w:p w14:paraId="2ECB0608" w14:textId="77777777" w:rsidR="00C21430" w:rsidRPr="0051786F" w:rsidRDefault="00C21430" w:rsidP="00C21430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20" w:type="pct"/>
            <w:vMerge/>
            <w:shd w:val="clear" w:color="auto" w:fill="D9D9D9" w:themeFill="background1" w:themeFillShade="D9"/>
          </w:tcPr>
          <w:p w14:paraId="3DB32B9C" w14:textId="77777777" w:rsidR="00C21430" w:rsidRPr="0051786F" w:rsidRDefault="00C21430" w:rsidP="00C21430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5" w:type="pct"/>
            <w:shd w:val="clear" w:color="auto" w:fill="D9D9D9" w:themeFill="background1" w:themeFillShade="D9"/>
          </w:tcPr>
          <w:p w14:paraId="1D9CDD2F" w14:textId="77777777" w:rsidR="00C21430" w:rsidRPr="0051786F" w:rsidRDefault="00C21430" w:rsidP="00C21430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25DE21ED" w14:textId="77777777" w:rsidR="00C21430" w:rsidRPr="0051786F" w:rsidRDefault="00C21430" w:rsidP="00C21430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1" w:type="pct"/>
            <w:vMerge/>
            <w:shd w:val="clear" w:color="auto" w:fill="D9D9D9" w:themeFill="background1" w:themeFillShade="D9"/>
          </w:tcPr>
          <w:p w14:paraId="55C8505F" w14:textId="77777777" w:rsidR="00C21430" w:rsidRPr="0051786F" w:rsidRDefault="00C21430" w:rsidP="00C21430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643F06" w:rsidRPr="00B32B0C" w14:paraId="1985E944" w14:textId="77777777" w:rsidTr="00643F06">
        <w:trPr>
          <w:trHeight w:val="1004"/>
        </w:trPr>
        <w:tc>
          <w:tcPr>
            <w:tcW w:w="2897" w:type="pct"/>
            <w:shd w:val="clear" w:color="auto" w:fill="auto"/>
          </w:tcPr>
          <w:p w14:paraId="34D6B09F" w14:textId="6D1BED4C" w:rsidR="00643F06" w:rsidRDefault="00643F06" w:rsidP="00643F0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 w:hanging="540"/>
              <w:rPr>
                <w:rFonts w:ascii="TH SarabunIT๙" w:hAnsi="TH SarabunIT๙" w:cs="TH SarabunIT๙"/>
                <w:spacing w:val="-4"/>
                <w:sz w:val="28"/>
              </w:rPr>
            </w:pPr>
            <w:r w:rsidRPr="003401B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0</w:t>
            </w:r>
            <w:r w:rsidRPr="003401B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8</w:t>
            </w:r>
            <w:r w:rsidRPr="003401B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3401B8">
              <w:rPr>
                <w:rFonts w:ascii="TH SarabunIT๙" w:hAnsi="TH SarabunIT๙" w:cs="TH SarabunIT๙"/>
                <w:spacing w:val="-4"/>
                <w:sz w:val="28"/>
                <w:cs/>
              </w:rPr>
              <w:t>การติดตั้งหรือใช้</w:t>
            </w:r>
            <w:r w:rsidRPr="00FA09A8">
              <w:rPr>
                <w:rFonts w:ascii="TH SarabunIT๙" w:hAnsi="TH SarabunIT๙" w:cs="TH SarabunIT๙"/>
                <w:b/>
                <w:bCs/>
                <w:spacing w:val="-4"/>
                <w:sz w:val="28"/>
                <w:u w:val="single"/>
                <w:cs/>
              </w:rPr>
              <w:t>หม้อน้ำ</w:t>
            </w:r>
            <w:r w:rsidRPr="0024252B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 xml:space="preserve"> </w:t>
            </w:r>
            <w:r w:rsidRPr="003401B8">
              <w:rPr>
                <w:rFonts w:ascii="TH SarabunIT๙" w:hAnsi="TH SarabunIT๙" w:cs="TH SarabunIT๙"/>
                <w:spacing w:val="-4"/>
                <w:sz w:val="28"/>
                <w:cs/>
              </w:rPr>
              <w:t>จัดให้มีอุปกรณ์และระบบความปลอดภัยสำหรับ</w:t>
            </w:r>
          </w:p>
          <w:p w14:paraId="2B429FA0" w14:textId="77777777" w:rsidR="00643F06" w:rsidRDefault="00643F06" w:rsidP="00643F0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 w:hanging="540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</w:t>
            </w:r>
            <w:r w:rsidRPr="003401B8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หม้อน้ำ (14 รายการ) ตามประกาศกระทรวงอุตสาหกรรม เรื่อง </w:t>
            </w:r>
          </w:p>
          <w:p w14:paraId="53FD7FFB" w14:textId="35F28B20" w:rsidR="00643F06" w:rsidRPr="00741575" w:rsidRDefault="00643F06" w:rsidP="00643F0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 w:hanging="540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</w:t>
            </w:r>
            <w:r w:rsidRPr="003401B8">
              <w:rPr>
                <w:rFonts w:ascii="TH SarabunIT๙" w:hAnsi="TH SarabunIT๙" w:cs="TH SarabunIT๙"/>
                <w:spacing w:val="-4"/>
                <w:sz w:val="28"/>
                <w:cs/>
              </w:rPr>
              <w:t>อุปกรณ์ความปลอดภัยสำหรับหม้อน้ำและหม้อต้มฯ พ.ศ. 2549</w:t>
            </w:r>
          </w:p>
        </w:tc>
        <w:tc>
          <w:tcPr>
            <w:tcW w:w="520" w:type="pct"/>
          </w:tcPr>
          <w:p w14:paraId="3F2397ED" w14:textId="004644AC" w:rsidR="00643F06" w:rsidRPr="00B7496A" w:rsidRDefault="00643F06" w:rsidP="00643F0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53882D79" w14:textId="22C53CB9" w:rsidR="00643F06" w:rsidRPr="00B7496A" w:rsidRDefault="00643F06" w:rsidP="00643F0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2A4554A6" w14:textId="03B74E91" w:rsidR="00643F06" w:rsidRPr="00B7496A" w:rsidRDefault="00643F06" w:rsidP="00643F0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40CD280A" w14:textId="77777777" w:rsidR="00643F06" w:rsidRPr="0051786F" w:rsidRDefault="00643F06" w:rsidP="00643F0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643F06" w:rsidRPr="00B32B0C" w14:paraId="525A4163" w14:textId="77777777" w:rsidTr="00FA09A8">
        <w:trPr>
          <w:trHeight w:val="689"/>
        </w:trPr>
        <w:tc>
          <w:tcPr>
            <w:tcW w:w="2897" w:type="pct"/>
            <w:shd w:val="clear" w:color="auto" w:fill="auto"/>
          </w:tcPr>
          <w:p w14:paraId="5AA2D933" w14:textId="47131E6E" w:rsidR="00643F06" w:rsidRPr="00643F06" w:rsidRDefault="00643F06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 w:hanging="540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3401B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0</w:t>
            </w:r>
            <w:r w:rsidRPr="003401B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9 </w:t>
            </w:r>
            <w:r w:rsidR="00FA09A8" w:rsidRPr="003401B8">
              <w:rPr>
                <w:rFonts w:ascii="TH SarabunIT๙" w:hAnsi="TH SarabunIT๙" w:cs="TH SarabunIT๙"/>
                <w:spacing w:val="-4"/>
                <w:sz w:val="28"/>
                <w:cs/>
              </w:rPr>
              <w:t>การใช้งาน</w:t>
            </w:r>
            <w:r w:rsidR="00FA09A8" w:rsidRPr="00FA09A8">
              <w:rPr>
                <w:rFonts w:ascii="TH SarabunIT๙" w:hAnsi="TH SarabunIT๙" w:cs="TH SarabunIT๙"/>
                <w:b/>
                <w:bCs/>
                <w:spacing w:val="-4"/>
                <w:sz w:val="28"/>
                <w:u w:val="single"/>
                <w:cs/>
              </w:rPr>
              <w:t>หม้อน้ำ</w:t>
            </w:r>
            <w:r w:rsidR="00FA09A8" w:rsidRPr="003401B8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มีการปรับสภาพน้ำ</w:t>
            </w:r>
            <w:r w:rsidR="00FA09A8" w:rsidRPr="002C7026">
              <w:rPr>
                <w:rFonts w:ascii="TH SarabunIT๙" w:hAnsi="TH SarabunIT๙" w:cs="TH SarabunIT๙"/>
                <w:spacing w:val="-4"/>
                <w:sz w:val="28"/>
                <w:cs/>
              </w:rPr>
              <w:t>สำหรับหม้อน้ำ</w:t>
            </w:r>
            <w:r w:rsidR="00FA09A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="00FA09A8" w:rsidRPr="002C7026">
              <w:rPr>
                <w:rFonts w:ascii="TH SarabunIT๙" w:hAnsi="TH SarabunIT๙" w:cs="TH SarabunIT๙"/>
                <w:spacing w:val="-4"/>
                <w:sz w:val="28"/>
                <w:cs/>
              </w:rPr>
              <w:t>เป็นไปตามประกาศ</w:t>
            </w:r>
            <w:r w:rsidR="00FA09A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="00FA09A8" w:rsidRPr="002C7026">
              <w:rPr>
                <w:rFonts w:ascii="TH SarabunIT๙" w:hAnsi="TH SarabunIT๙" w:cs="TH SarabunIT๙"/>
                <w:spacing w:val="-4"/>
                <w:sz w:val="28"/>
                <w:cs/>
              </w:rPr>
              <w:t>กระทรวงอุตสาหกรรม เรื่อง คุณสมบัติของน้ำสำหรับหม้อน้ำ พ.ศ. 2549</w:t>
            </w:r>
          </w:p>
        </w:tc>
        <w:tc>
          <w:tcPr>
            <w:tcW w:w="520" w:type="pct"/>
          </w:tcPr>
          <w:p w14:paraId="3473608E" w14:textId="67BB2676" w:rsidR="00643F06" w:rsidRPr="00B7496A" w:rsidRDefault="00643F06" w:rsidP="00643F0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494BF80F" w14:textId="11BF616D" w:rsidR="00643F06" w:rsidRPr="00B7496A" w:rsidRDefault="00643F06" w:rsidP="00643F0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2783470" w14:textId="76093CEE" w:rsidR="00643F06" w:rsidRPr="00B7496A" w:rsidRDefault="00643F06" w:rsidP="00643F0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5880701F" w14:textId="77777777" w:rsidR="00643F06" w:rsidRPr="0051786F" w:rsidRDefault="00643F06" w:rsidP="00643F0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FA09A8" w:rsidRPr="00B32B0C" w14:paraId="0BA0FFF3" w14:textId="77777777" w:rsidTr="00C21430">
        <w:trPr>
          <w:trHeight w:val="691"/>
        </w:trPr>
        <w:tc>
          <w:tcPr>
            <w:tcW w:w="2897" w:type="pct"/>
            <w:shd w:val="clear" w:color="auto" w:fill="auto"/>
          </w:tcPr>
          <w:p w14:paraId="06D37DD0" w14:textId="6A7EF1DE" w:rsidR="00FA09A8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 w:hanging="540"/>
              <w:rPr>
                <w:rFonts w:ascii="TH SarabunIT๙" w:hAnsi="TH SarabunIT๙" w:cs="TH SarabunIT๙"/>
                <w:sz w:val="28"/>
              </w:rPr>
            </w:pPr>
            <w:r w:rsidRPr="003401B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0</w:t>
            </w:r>
            <w:r w:rsidRPr="003401B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10</w:t>
            </w:r>
            <w:r w:rsidRPr="003401B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2C7026">
              <w:rPr>
                <w:rFonts w:ascii="TH SarabunIT๙" w:hAnsi="TH SarabunIT๙" w:cs="TH SarabunIT๙"/>
                <w:sz w:val="28"/>
                <w:cs/>
              </w:rPr>
              <w:t>การขอขยายระยะเวลาการตรวจสอบภายใ</w:t>
            </w:r>
            <w:r w:rsidRPr="002C7026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FA09A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หม้อน้</w:t>
            </w:r>
            <w:r w:rsidRPr="00FA09A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ำ</w:t>
            </w:r>
            <w:r w:rsidRPr="002C7026">
              <w:rPr>
                <w:rFonts w:ascii="TH SarabunIT๙" w:hAnsi="TH SarabunIT๙" w:cs="TH SarabunIT๙"/>
                <w:sz w:val="28"/>
                <w:cs/>
              </w:rPr>
              <w:t>ทุกระยะเวลา</w:t>
            </w:r>
          </w:p>
          <w:p w14:paraId="7A8E512D" w14:textId="77777777" w:rsidR="00FA09A8" w:rsidRPr="002C7026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 w:hanging="540"/>
              <w:rPr>
                <w:rFonts w:ascii="TH SarabunIT๙" w:hAnsi="TH SarabunIT๙" w:cs="TH SarabunIT๙"/>
                <w:spacing w:val="-8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2C7026">
              <w:rPr>
                <w:rFonts w:ascii="TH SarabunIT๙" w:hAnsi="TH SarabunIT๙" w:cs="TH SarabunIT๙"/>
                <w:sz w:val="28"/>
                <w:cs/>
              </w:rPr>
              <w:t>เกินกว่า 1 ปี</w:t>
            </w:r>
            <w:r w:rsidRPr="002C702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7026">
              <w:rPr>
                <w:rFonts w:ascii="TH SarabunIT๙" w:hAnsi="TH SarabunIT๙" w:cs="TH SarabunIT๙"/>
                <w:sz w:val="28"/>
                <w:cs/>
              </w:rPr>
              <w:t xml:space="preserve">แต่ไม่เกิน 5 ปี ต่อการตรวจสอบหนึ่งครั้ง </w:t>
            </w:r>
          </w:p>
          <w:p w14:paraId="40CD2987" w14:textId="77777777" w:rsidR="00FA09A8" w:rsidRPr="00833974" w:rsidRDefault="00FA09A8" w:rsidP="00FA09A8">
            <w:pPr>
              <w:pStyle w:val="ListParagraph"/>
              <w:spacing w:after="0" w:line="240" w:lineRule="auto"/>
              <w:ind w:left="530"/>
              <w:rPr>
                <w:rFonts w:ascii="TH SarabunIT๙" w:hAnsi="TH SarabunIT๙" w:cs="TH SarabunIT๙"/>
                <w:sz w:val="28"/>
              </w:rPr>
            </w:pPr>
            <w:r w:rsidRPr="00086336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 (กรณีปฏิบัติ)</w:t>
            </w:r>
          </w:p>
          <w:p w14:paraId="19BEF564" w14:textId="77777777" w:rsidR="00FA09A8" w:rsidRPr="00AA0572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/>
              <w:rPr>
                <w:rFonts w:ascii="TH SarabunIT๙" w:hAnsi="TH SarabunIT๙" w:cs="TH SarabunIT๙"/>
                <w:spacing w:val="-4"/>
                <w:sz w:val="28"/>
              </w:rPr>
            </w:pPr>
            <w:r w:rsidRPr="00AA0572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A0572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AA0572">
              <w:rPr>
                <w:rFonts w:ascii="TH SarabunIT๙" w:hAnsi="TH SarabunIT๙" w:cs="TH SarabunIT๙"/>
                <w:spacing w:val="-4"/>
                <w:sz w:val="28"/>
                <w:cs/>
              </w:rPr>
              <w:t>รายงานการตรวจสอบภายนอกหม้อน</w:t>
            </w:r>
            <w:r w:rsidRPr="00AA0572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้ำ</w:t>
            </w:r>
            <w:r w:rsidRPr="00AA0572">
              <w:rPr>
                <w:rFonts w:ascii="TH SarabunIT๙" w:hAnsi="TH SarabunIT๙" w:cs="TH SarabunIT๙"/>
                <w:spacing w:val="-4"/>
                <w:sz w:val="28"/>
                <w:cs/>
              </w:rPr>
              <w:t>และตรวจสอบการท</w:t>
            </w:r>
            <w:r w:rsidRPr="00AA0572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ำ</w:t>
            </w:r>
            <w:r w:rsidRPr="00AA0572">
              <w:rPr>
                <w:rFonts w:ascii="TH SarabunIT๙" w:hAnsi="TH SarabunIT๙" w:cs="TH SarabunIT๙"/>
                <w:spacing w:val="-4"/>
                <w:sz w:val="28"/>
                <w:cs/>
              </w:rPr>
              <w:t>งาน</w:t>
            </w:r>
          </w:p>
          <w:p w14:paraId="4DD8AC88" w14:textId="77777777" w:rsidR="00FA09A8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/>
              <w:rPr>
                <w:rFonts w:ascii="TH SarabunIT๙" w:hAnsi="TH SarabunIT๙" w:cs="TH SarabunIT๙"/>
                <w:spacing w:val="-4"/>
                <w:sz w:val="28"/>
              </w:rPr>
            </w:pPr>
            <w:r w:rsidRPr="00AA0572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AA0572">
              <w:rPr>
                <w:rFonts w:ascii="TH SarabunIT๙" w:hAnsi="TH SarabunIT๙" w:cs="TH SarabunIT๙"/>
                <w:spacing w:val="-4"/>
                <w:sz w:val="28"/>
                <w:cs/>
              </w:rPr>
              <w:t>ของระบบควบคุมและอุปกรณ์ความปลอดภัยส</w:t>
            </w:r>
            <w:r w:rsidRPr="00AA0572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ำ</w:t>
            </w:r>
            <w:r w:rsidRPr="00AA0572">
              <w:rPr>
                <w:rFonts w:ascii="TH SarabunIT๙" w:hAnsi="TH SarabunIT๙" w:cs="TH SarabunIT๙"/>
                <w:spacing w:val="-4"/>
                <w:sz w:val="28"/>
                <w:cs/>
              </w:rPr>
              <w:t>หรับหม้อน้</w:t>
            </w:r>
            <w:r w:rsidRPr="00AA0572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ำ</w:t>
            </w:r>
          </w:p>
          <w:p w14:paraId="0C5FC7E2" w14:textId="77777777" w:rsidR="00FA09A8" w:rsidRPr="00AA0572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</w:t>
            </w:r>
            <w:r w:rsidRPr="00AA0572">
              <w:rPr>
                <w:rFonts w:ascii="TH SarabunIT๙" w:hAnsi="TH SarabunIT๙" w:cs="TH SarabunIT๙"/>
                <w:spacing w:val="-4"/>
                <w:sz w:val="28"/>
                <w:cs/>
              </w:rPr>
              <w:t>แต่ละเครื่อง</w:t>
            </w:r>
            <w:r w:rsidRPr="00AA0572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อย่างน้อยปีละ 1 ครั้ง (แบบ สปภ.1-28)</w:t>
            </w:r>
          </w:p>
          <w:p w14:paraId="5183E0D9" w14:textId="77777777" w:rsidR="00FA09A8" w:rsidRPr="00AA0572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/>
              <w:rPr>
                <w:rFonts w:ascii="TH SarabunIT๙" w:hAnsi="TH SarabunIT๙" w:cs="TH SarabunIT๙"/>
                <w:spacing w:val="-4"/>
                <w:sz w:val="28"/>
              </w:rPr>
            </w:pPr>
            <w:r w:rsidRPr="00AA0572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A0572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AA0572">
              <w:rPr>
                <w:rFonts w:ascii="TH SarabunIT๙" w:hAnsi="TH SarabunIT๙" w:cs="TH SarabunIT๙"/>
                <w:spacing w:val="-4"/>
                <w:sz w:val="28"/>
                <w:cs/>
              </w:rPr>
              <w:t>รายงานสรุปเปรียบเทียบคุณสมบัติของน้ำป้อนและน้ำภายในหม้อน้ำ</w:t>
            </w:r>
          </w:p>
          <w:p w14:paraId="4B55C411" w14:textId="77777777" w:rsidR="00FA09A8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/>
              <w:rPr>
                <w:rFonts w:ascii="TH SarabunIT๙" w:hAnsi="TH SarabunIT๙" w:cs="TH SarabunIT๙"/>
                <w:spacing w:val="-4"/>
                <w:sz w:val="28"/>
              </w:rPr>
            </w:pPr>
            <w:r w:rsidRPr="00AA0572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A0572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AA0572">
              <w:rPr>
                <w:rFonts w:ascii="TH SarabunIT๙" w:hAnsi="TH SarabunIT๙" w:cs="TH SarabunIT๙"/>
                <w:spacing w:val="-4"/>
                <w:sz w:val="28"/>
                <w:cs/>
              </w:rPr>
              <w:t>รายงานการบำรุงรักษาหม้อน้ำเชิงป้องกันพร้อมรายงานสรุป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</w:t>
            </w:r>
          </w:p>
          <w:p w14:paraId="344F94D9" w14:textId="77777777" w:rsidR="00FA09A8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</w:t>
            </w:r>
            <w:r w:rsidRPr="00AA0572">
              <w:rPr>
                <w:rFonts w:ascii="TH SarabunIT๙" w:hAnsi="TH SarabunIT๙" w:cs="TH SarabunIT๙"/>
                <w:spacing w:val="-4"/>
                <w:sz w:val="28"/>
                <w:cs/>
              </w:rPr>
              <w:t>ข้อบกพร่องสาเหตุ และวิธีการปรับปรุงแก้ไขสำหรับหม้อน้ำ</w:t>
            </w:r>
          </w:p>
          <w:p w14:paraId="6C0E060C" w14:textId="77777777" w:rsidR="00FA09A8" w:rsidRPr="00AA0572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</w:t>
            </w:r>
            <w:r w:rsidRPr="00AA0572">
              <w:rPr>
                <w:rFonts w:ascii="TH SarabunIT๙" w:hAnsi="TH SarabunIT๙" w:cs="TH SarabunIT๙"/>
                <w:spacing w:val="-4"/>
                <w:sz w:val="28"/>
                <w:cs/>
              </w:rPr>
              <w:t>แต่ละเครื่อง ซึ่งรับรองโดยวิศวกรควบคุมและอำนวยการใช้หม้อน้ำ</w:t>
            </w:r>
          </w:p>
          <w:p w14:paraId="710AE38E" w14:textId="77777777" w:rsidR="00FA09A8" w:rsidRPr="00AA0572" w:rsidRDefault="00FA09A8" w:rsidP="00FA09A8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AA0572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A0572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AA0572">
              <w:rPr>
                <w:rFonts w:ascii="TH SarabunIT๙" w:hAnsi="TH SarabunIT๙" w:cs="TH SarabunIT๙"/>
                <w:spacing w:val="-4"/>
                <w:sz w:val="28"/>
                <w:cs/>
              </w:rPr>
              <w:t>ทะเบียนวิศวกรควบคุมและอำนวยการใช้หม้อน้ำ</w:t>
            </w:r>
          </w:p>
          <w:p w14:paraId="49C8BFB0" w14:textId="77777777" w:rsidR="00FA09A8" w:rsidRPr="00AA0572" w:rsidRDefault="00FA09A8" w:rsidP="00FA09A8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H SarabunIT๙" w:hAnsi="TH SarabunIT๙" w:cs="TH SarabunIT๙"/>
                <w:spacing w:val="-8"/>
                <w:sz w:val="28"/>
              </w:rPr>
            </w:pPr>
            <w:r w:rsidRPr="00AA0572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AA0572">
              <w:rPr>
                <w:rFonts w:ascii="TH SarabunIT๙" w:hAnsi="TH SarabunIT๙" w:cs="TH SarabunIT๙"/>
                <w:spacing w:val="-8"/>
                <w:sz w:val="28"/>
              </w:rPr>
              <w:sym w:font="Wingdings" w:char="F0A8"/>
            </w:r>
            <w:r w:rsidRPr="00AA0572">
              <w:rPr>
                <w:rFonts w:ascii="TH SarabunIT๙" w:hAnsi="TH SarabunIT๙" w:cs="TH SarabunIT๙"/>
                <w:spacing w:val="-8"/>
                <w:sz w:val="28"/>
              </w:rPr>
              <w:t xml:space="preserve"> </w:t>
            </w:r>
            <w:r w:rsidRPr="00AA0572">
              <w:rPr>
                <w:rFonts w:ascii="TH SarabunIT๙" w:hAnsi="TH SarabunIT๙" w:cs="TH SarabunIT๙"/>
                <w:spacing w:val="-8"/>
                <w:sz w:val="28"/>
                <w:cs/>
              </w:rPr>
              <w:t>แผนการฝึกอบรมพัฒนาความรู้ผู้ควบคุมไม่น้อยกว่า</w:t>
            </w:r>
            <w:r w:rsidRPr="00AA057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AA0572">
              <w:rPr>
                <w:rFonts w:ascii="TH SarabunIT๙" w:hAnsi="TH SarabunIT๙" w:cs="TH SarabunIT๙"/>
                <w:spacing w:val="-8"/>
                <w:sz w:val="28"/>
                <w:cs/>
              </w:rPr>
              <w:t>๖ ชั่วโมงต่อคนต่อปี</w:t>
            </w:r>
          </w:p>
          <w:p w14:paraId="356E9B94" w14:textId="77777777" w:rsidR="00FA09A8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/>
              <w:rPr>
                <w:rFonts w:ascii="TH SarabunIT๙" w:hAnsi="TH SarabunIT๙" w:cs="TH SarabunIT๙"/>
                <w:spacing w:val="-8"/>
                <w:sz w:val="28"/>
              </w:rPr>
            </w:pPr>
            <w:r w:rsidRPr="00AA0572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A0572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AA0572">
              <w:rPr>
                <w:rFonts w:ascii="TH SarabunIT๙" w:hAnsi="TH SarabunIT๙" w:cs="TH SarabunIT๙"/>
                <w:spacing w:val="-8"/>
                <w:sz w:val="28"/>
                <w:cs/>
              </w:rPr>
              <w:t>หนังสือเห็นชอบในการตรวจสอบภายในหม้อน</w:t>
            </w:r>
            <w:r w:rsidRPr="00AA057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้ำ</w:t>
            </w:r>
            <w:r w:rsidRPr="00AA0572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 ทุกระยะเวลาเกินกว่า</w:t>
            </w:r>
          </w:p>
          <w:p w14:paraId="294D55F4" w14:textId="02D8BCD1" w:rsidR="00FA09A8" w:rsidRPr="00FA09A8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 w:hanging="540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    </w:t>
            </w:r>
            <w:r w:rsidRPr="00AA0572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         </w:t>
            </w:r>
            <w:r w:rsidRPr="00AA0572">
              <w:rPr>
                <w:rFonts w:ascii="TH SarabunIT๙" w:hAnsi="TH SarabunIT๙" w:cs="TH SarabunIT๙"/>
                <w:spacing w:val="-8"/>
                <w:sz w:val="28"/>
                <w:cs/>
              </w:rPr>
              <w:t>๑ ปี</w:t>
            </w:r>
            <w:r w:rsidRPr="00AA0572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แต่ไม่เกิน</w:t>
            </w:r>
            <w:r w:rsidRPr="00AA0572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AA0572">
              <w:rPr>
                <w:rFonts w:ascii="TH SarabunIT๙" w:hAnsi="TH SarabunIT๙" w:cs="TH SarabunIT๙"/>
                <w:spacing w:val="-6"/>
                <w:sz w:val="28"/>
                <w:cs/>
              </w:rPr>
              <w:t>๕ ปี ต่อการตรวจสอบหนึ่งครั้ง</w:t>
            </w:r>
            <w:r w:rsidRPr="00AA0572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(แบบ สปภ.1-27)</w:t>
            </w:r>
          </w:p>
        </w:tc>
        <w:tc>
          <w:tcPr>
            <w:tcW w:w="520" w:type="pct"/>
          </w:tcPr>
          <w:p w14:paraId="16E72E69" w14:textId="53423093" w:rsidR="00FA09A8" w:rsidRPr="0051786F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2FBAD2C4" w14:textId="77777777" w:rsidR="00FA09A8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  <w:p w14:paraId="2D3480A5" w14:textId="77777777" w:rsidR="00FA09A8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86336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</w:p>
          <w:p w14:paraId="3DEC3189" w14:textId="2D4E4BB3" w:rsidR="00FA09A8" w:rsidRPr="0051786F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17" w:type="pct"/>
          </w:tcPr>
          <w:p w14:paraId="293521DF" w14:textId="4C365302" w:rsidR="00FA09A8" w:rsidRPr="0051786F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76613E53" w14:textId="77777777" w:rsidR="00FA09A8" w:rsidRPr="0051786F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643F06" w:rsidRPr="00B32B0C" w14:paraId="32480EB3" w14:textId="77777777" w:rsidTr="002C7026">
        <w:trPr>
          <w:trHeight w:val="643"/>
        </w:trPr>
        <w:tc>
          <w:tcPr>
            <w:tcW w:w="2897" w:type="pct"/>
            <w:shd w:val="clear" w:color="auto" w:fill="auto"/>
          </w:tcPr>
          <w:p w14:paraId="74C50222" w14:textId="5233DCF6" w:rsidR="00FA09A8" w:rsidRPr="00FA09A8" w:rsidRDefault="00643F06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 w:hanging="540"/>
              <w:rPr>
                <w:rFonts w:ascii="TH SarabunIT๙" w:hAnsi="TH SarabunIT๙" w:cs="TH SarabunIT๙"/>
                <w:spacing w:val="-4"/>
                <w:sz w:val="28"/>
              </w:rPr>
            </w:pPr>
            <w:r w:rsidRPr="003401B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0</w:t>
            </w:r>
            <w:r w:rsidRPr="003401B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11</w:t>
            </w:r>
            <w:r w:rsidRPr="003401B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="00FA09A8" w:rsidRPr="00FA09A8">
              <w:rPr>
                <w:rFonts w:ascii="TH SarabunIT๙" w:hAnsi="TH SarabunIT๙" w:cs="TH SarabunIT๙"/>
                <w:spacing w:val="-2"/>
                <w:sz w:val="28"/>
                <w:cs/>
              </w:rPr>
              <w:t>การติดตั้งหรือใช้</w:t>
            </w:r>
            <w:r w:rsidR="00FA09A8" w:rsidRPr="00FA09A8">
              <w:rPr>
                <w:rFonts w:ascii="TH SarabunIT๙" w:hAnsi="TH SarabunIT๙" w:cs="TH SarabunIT๙"/>
                <w:b/>
                <w:bCs/>
                <w:spacing w:val="-2"/>
                <w:sz w:val="28"/>
                <w:u w:val="single"/>
                <w:cs/>
              </w:rPr>
              <w:t>หม้อต้มฯ</w:t>
            </w:r>
            <w:r w:rsidR="00FA09A8" w:rsidRPr="00FA09A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="00FA09A8" w:rsidRPr="00FA09A8">
              <w:rPr>
                <w:rFonts w:ascii="TH SarabunIT๙" w:hAnsi="TH SarabunIT๙" w:cs="TH SarabunIT๙"/>
                <w:spacing w:val="-2"/>
                <w:sz w:val="28"/>
                <w:cs/>
              </w:rPr>
              <w:t>จ</w:t>
            </w:r>
            <w:r w:rsidR="00FA09A8" w:rsidRPr="00FA09A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ั</w:t>
            </w:r>
            <w:r w:rsidR="00FA09A8" w:rsidRPr="00FA09A8">
              <w:rPr>
                <w:rFonts w:ascii="TH SarabunIT๙" w:hAnsi="TH SarabunIT๙" w:cs="TH SarabunIT๙"/>
                <w:spacing w:val="-2"/>
                <w:sz w:val="28"/>
                <w:cs/>
              </w:rPr>
              <w:t>ดให้มีอุปกรณ์และระบบความปลอดภัย</w:t>
            </w:r>
            <w:r w:rsidR="00FA09A8" w:rsidRPr="004D6F68">
              <w:rPr>
                <w:rFonts w:ascii="TH SarabunIT๙" w:hAnsi="TH SarabunIT๙" w:cs="TH SarabunIT๙"/>
                <w:spacing w:val="-6"/>
                <w:sz w:val="28"/>
                <w:cs/>
              </w:rPr>
              <w:t>สำหรั</w:t>
            </w:r>
            <w:r w:rsidR="00FA09A8" w:rsidRPr="004D6F6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บ</w:t>
            </w:r>
            <w:r w:rsidR="00FA09A8" w:rsidRPr="00FA09A8">
              <w:rPr>
                <w:rFonts w:ascii="TH SarabunIT๙" w:hAnsi="TH SarabunIT๙" w:cs="TH SarabunIT๙"/>
                <w:spacing w:val="-4"/>
                <w:sz w:val="28"/>
                <w:cs/>
              </w:rPr>
              <w:t>หม้อต้มฯ</w:t>
            </w:r>
            <w:r w:rsidR="00FA09A8" w:rsidRPr="00FA09A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="00FA09A8" w:rsidRPr="00FA09A8">
              <w:rPr>
                <w:rFonts w:ascii="TH SarabunIT๙" w:hAnsi="TH SarabunIT๙" w:cs="TH SarabunIT๙"/>
                <w:spacing w:val="-4"/>
                <w:sz w:val="28"/>
                <w:cs/>
              </w:rPr>
              <w:t>(11 รายการ) ตามประกาศกระทรวง</w:t>
            </w:r>
            <w:r w:rsidR="00FA09A8" w:rsidRPr="00FA09A8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อุตสาหกรรม เรื่อง </w:t>
            </w:r>
          </w:p>
          <w:p w14:paraId="3638A739" w14:textId="098ED1CB" w:rsidR="00643F06" w:rsidRPr="002C7026" w:rsidRDefault="00FA09A8" w:rsidP="00FA09A8">
            <w:pPr>
              <w:pStyle w:val="ListParagraph"/>
              <w:spacing w:after="0" w:line="240" w:lineRule="auto"/>
              <w:ind w:left="530" w:hanging="530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        </w:t>
            </w:r>
            <w:r w:rsidRPr="00643F06">
              <w:rPr>
                <w:rFonts w:ascii="TH SarabunIT๙" w:hAnsi="TH SarabunIT๙" w:cs="TH SarabunIT๙"/>
                <w:spacing w:val="-6"/>
                <w:sz w:val="28"/>
                <w:cs/>
              </w:rPr>
              <w:t>อุปกรณ์ความปลอดภัยสำหรั</w:t>
            </w:r>
            <w:r w:rsidRPr="00643F06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บ</w:t>
            </w:r>
            <w:r w:rsidRPr="00643F06">
              <w:rPr>
                <w:rFonts w:ascii="TH SarabunIT๙" w:hAnsi="TH SarabunIT๙" w:cs="TH SarabunIT๙"/>
                <w:spacing w:val="-6"/>
                <w:sz w:val="28"/>
                <w:cs/>
              </w:rPr>
              <w:t>หม้อน้ำและหม้อต้มฯ พ.ศ. 2549</w:t>
            </w:r>
          </w:p>
        </w:tc>
        <w:tc>
          <w:tcPr>
            <w:tcW w:w="520" w:type="pct"/>
          </w:tcPr>
          <w:p w14:paraId="36740B6D" w14:textId="77777777" w:rsidR="00643F06" w:rsidRPr="0051786F" w:rsidRDefault="00643F06" w:rsidP="00643F0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1CE726A6" w14:textId="77777777" w:rsidR="00643F06" w:rsidRPr="0051786F" w:rsidRDefault="00643F06" w:rsidP="00643F0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AC25DCF" w14:textId="77777777" w:rsidR="00643F06" w:rsidRPr="0051786F" w:rsidRDefault="00643F06" w:rsidP="00643F0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3D95AE2F" w14:textId="77777777" w:rsidR="00643F06" w:rsidRPr="0051786F" w:rsidRDefault="00643F06" w:rsidP="00643F0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FA09A8" w:rsidRPr="00B32B0C" w14:paraId="618DFEA9" w14:textId="77777777" w:rsidTr="002C7026">
        <w:trPr>
          <w:trHeight w:val="643"/>
        </w:trPr>
        <w:tc>
          <w:tcPr>
            <w:tcW w:w="2897" w:type="pct"/>
            <w:shd w:val="clear" w:color="auto" w:fill="auto"/>
          </w:tcPr>
          <w:p w14:paraId="0114AE3B" w14:textId="005DC920" w:rsidR="00FA09A8" w:rsidRPr="003401B8" w:rsidRDefault="00FA09A8" w:rsidP="00FA09A8">
            <w:pPr>
              <w:pStyle w:val="ListParagraph"/>
              <w:spacing w:after="0" w:line="240" w:lineRule="auto"/>
              <w:ind w:left="530" w:hanging="530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10.12 </w:t>
            </w:r>
            <w:r w:rsidRPr="00FA09A8">
              <w:rPr>
                <w:rFonts w:ascii="TH SarabunIT๙" w:hAnsi="TH SarabunIT๙" w:cs="TH SarabunIT๙"/>
                <w:sz w:val="28"/>
                <w:cs/>
              </w:rPr>
              <w:t>การใช้งาน</w:t>
            </w:r>
            <w:r w:rsidRPr="00FA09A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หม้อต้มฯ</w:t>
            </w:r>
            <w:r w:rsidRPr="00FA09A8">
              <w:rPr>
                <w:rFonts w:ascii="TH SarabunIT๙" w:hAnsi="TH SarabunIT๙" w:cs="TH SarabunIT๙"/>
                <w:sz w:val="28"/>
                <w:cs/>
              </w:rPr>
              <w:t xml:space="preserve"> มีการตรวจสอบคุณภาพของของเหลวที่ใช้เป็น</w:t>
            </w:r>
            <w:r w:rsidRPr="00FA09A8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A09A8">
              <w:rPr>
                <w:rFonts w:ascii="TH SarabunIT๙" w:hAnsi="TH SarabunIT๙" w:cs="TH SarabunIT๙"/>
                <w:sz w:val="28"/>
                <w:cs/>
              </w:rPr>
              <w:t>สื่อนำความร้อนเป็นประจำทุก 6 เดือน</w:t>
            </w:r>
          </w:p>
        </w:tc>
        <w:tc>
          <w:tcPr>
            <w:tcW w:w="520" w:type="pct"/>
          </w:tcPr>
          <w:p w14:paraId="116CCEA0" w14:textId="5A2304BD" w:rsidR="00FA09A8" w:rsidRPr="00B7496A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163F84A7" w14:textId="0C79A2AD" w:rsidR="00FA09A8" w:rsidRPr="00B7496A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DD0C64F" w14:textId="31627C6C" w:rsidR="00FA09A8" w:rsidRPr="00B7496A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6D549967" w14:textId="77777777" w:rsidR="00FA09A8" w:rsidRPr="0051786F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FA09A8" w:rsidRPr="00B32B0C" w14:paraId="4BD4340B" w14:textId="77777777" w:rsidTr="002C7026">
        <w:trPr>
          <w:trHeight w:val="643"/>
        </w:trPr>
        <w:tc>
          <w:tcPr>
            <w:tcW w:w="2897" w:type="pct"/>
            <w:shd w:val="clear" w:color="auto" w:fill="auto"/>
          </w:tcPr>
          <w:p w14:paraId="0A9F462C" w14:textId="77777777" w:rsidR="00FA09A8" w:rsidRDefault="00FA09A8" w:rsidP="00FA09A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E312F">
              <w:rPr>
                <w:rFonts w:ascii="TH SarabunIT๙" w:hAnsi="TH SarabunIT๙" w:cs="TH SarabunIT๙" w:hint="cs"/>
                <w:sz w:val="28"/>
                <w:cs/>
              </w:rPr>
              <w:t>10.1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8E312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E312F">
              <w:rPr>
                <w:rFonts w:ascii="TH SarabunIT๙" w:hAnsi="TH SarabunIT๙" w:cs="TH SarabunIT๙"/>
                <w:sz w:val="28"/>
                <w:cs/>
              </w:rPr>
              <w:t>มีการขอขยายระยะเวลาการตรวจสอบภายใน</w:t>
            </w:r>
            <w:r w:rsidRPr="00FA09A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หม้อต้ม</w:t>
            </w:r>
            <w:r w:rsidRPr="00FA09A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ฯ</w:t>
            </w:r>
            <w:r w:rsidRPr="008E312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1B53C7ED" w14:textId="77777777" w:rsidR="00FA09A8" w:rsidRPr="008E312F" w:rsidRDefault="00FA09A8" w:rsidP="00FA09A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8E312F">
              <w:rPr>
                <w:rFonts w:ascii="TH SarabunIT๙" w:hAnsi="TH SarabunIT๙" w:cs="TH SarabunIT๙" w:hint="cs"/>
                <w:sz w:val="28"/>
                <w:cs/>
              </w:rPr>
              <w:t>เป็นระยะเวลาเกิน 1 ปี แต่ไม่เกิน 3 ปี ต่อการตรวจหนึ่งครั้ง</w:t>
            </w:r>
            <w:r w:rsidRPr="008E312F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8297C93" w14:textId="77777777" w:rsidR="00FA09A8" w:rsidRPr="006C4851" w:rsidRDefault="00FA09A8" w:rsidP="00FA09A8">
            <w:pPr>
              <w:pStyle w:val="ListParagraph"/>
              <w:spacing w:after="0" w:line="240" w:lineRule="auto"/>
              <w:ind w:left="530"/>
              <w:rPr>
                <w:rFonts w:ascii="TH SarabunIT๙" w:hAnsi="TH SarabunIT๙" w:cs="TH SarabunIT๙"/>
                <w:sz w:val="28"/>
              </w:rPr>
            </w:pPr>
            <w:r w:rsidRPr="00086336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 (กรณีปฏิบัติ)</w:t>
            </w:r>
          </w:p>
          <w:p w14:paraId="6A9D1D6B" w14:textId="77777777" w:rsidR="00FA09A8" w:rsidRDefault="00FA09A8" w:rsidP="00FA09A8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H SarabunIT๙" w:hAnsi="TH SarabunIT๙" w:cs="TH SarabunIT๙"/>
                <w:sz w:val="28"/>
              </w:rPr>
            </w:pPr>
            <w:r w:rsidRPr="006C48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4851">
              <w:rPr>
                <w:rFonts w:ascii="TH SarabunIT๙" w:hAnsi="TH SarabunIT๙" w:cs="TH SarabunIT๙"/>
                <w:sz w:val="28"/>
              </w:rPr>
              <w:sym w:font="Wingdings" w:char="F0A8"/>
            </w:r>
            <w:r w:rsidRPr="006C48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>รายงานการตรวจสอบหม้อต้ม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 xml:space="preserve"> และตรวจสอบการทำงานของ</w:t>
            </w:r>
          </w:p>
          <w:p w14:paraId="287E8231" w14:textId="77777777" w:rsidR="00FA09A8" w:rsidRDefault="00FA09A8" w:rsidP="00FA09A8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>อุปกรณ์ความปลอดภัยและระบบควบคุมสำหรับหม้อต้ม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</w:p>
          <w:p w14:paraId="18554FFE" w14:textId="4F8FEF8B" w:rsidR="00FA09A8" w:rsidRDefault="00FA09A8" w:rsidP="00FA09A8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>แต่ละเครื่องส่งให้กรมโรงงานอุตสาหกรรมอย่างน้อยปีละ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 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 xml:space="preserve">ครั้ง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1BEA93F9" w14:textId="77777777" w:rsidR="00FA09A8" w:rsidRPr="006C4851" w:rsidRDefault="00FA09A8" w:rsidP="00FA09A8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6C4851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>แบบ</w:t>
            </w:r>
            <w:r w:rsidRPr="006C485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>กปภ.วศ ๑-๐5</w:t>
            </w:r>
            <w:r w:rsidRPr="006C4851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113B82FD" w14:textId="77777777" w:rsidR="00FA09A8" w:rsidRDefault="00FA09A8" w:rsidP="00FA09A8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H SarabunIT๙" w:hAnsi="TH SarabunIT๙" w:cs="TH SarabunIT๙"/>
                <w:sz w:val="28"/>
              </w:rPr>
            </w:pPr>
            <w:r w:rsidRPr="006C48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4851">
              <w:rPr>
                <w:rFonts w:ascii="TH SarabunIT๙" w:hAnsi="TH SarabunIT๙" w:cs="TH SarabunIT๙"/>
                <w:sz w:val="28"/>
              </w:rPr>
              <w:sym w:font="Wingdings" w:char="F0A8"/>
            </w:r>
            <w:r w:rsidRPr="006C48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>รายงานการบำรุงรักษาหม้อต้ม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 xml:space="preserve"> เชิงป้องกันพร้อมรายงานสรุป</w:t>
            </w:r>
          </w:p>
          <w:p w14:paraId="331CDAFC" w14:textId="5FE58ED2" w:rsidR="00FA09A8" w:rsidRDefault="00FA09A8" w:rsidP="00FA09A8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>ข้อบกพร่อง</w:t>
            </w:r>
            <w:r w:rsidR="0024252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>สาเหตุ และวิธีการปรับปรุงแก้ไขสำหรับหม้อต้ม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14:paraId="7509BC6D" w14:textId="77777777" w:rsidR="00FA09A8" w:rsidRPr="006C4851" w:rsidRDefault="00FA09A8" w:rsidP="00FA09A8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>แต่ละเครื่อง ซึ่งรับรองโดยวิศวกร</w:t>
            </w:r>
          </w:p>
          <w:p w14:paraId="118E9B5C" w14:textId="77777777" w:rsidR="00FA09A8" w:rsidRPr="007807D7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 w:hanging="540"/>
              <w:rPr>
                <w:rFonts w:ascii="TH SarabunIT๙" w:hAnsi="TH SarabunIT๙" w:cs="TH SarabunIT๙"/>
                <w:spacing w:val="-4"/>
                <w:sz w:val="28"/>
              </w:rPr>
            </w:pPr>
            <w:r w:rsidRPr="006C4851">
              <w:rPr>
                <w:rFonts w:ascii="TH SarabunIT๙" w:hAnsi="TH SarabunIT๙" w:cs="TH SarabunIT๙"/>
                <w:sz w:val="28"/>
              </w:rPr>
              <w:t xml:space="preserve">         </w:t>
            </w:r>
            <w:r w:rsidRPr="007807D7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7807D7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7807D7">
              <w:rPr>
                <w:rFonts w:ascii="TH SarabunIT๙" w:hAnsi="TH SarabunIT๙" w:cs="TH SarabunIT๙"/>
                <w:spacing w:val="-4"/>
                <w:sz w:val="28"/>
                <w:cs/>
              </w:rPr>
              <w:t>แผนฝึกอบรมพัฒนาความรู้ผู้ควบคุมไม่น้อยกว่า ๖ ชั่วโมงต่อคนต่อปี</w:t>
            </w:r>
          </w:p>
          <w:p w14:paraId="26EAD258" w14:textId="77777777" w:rsidR="00FA09A8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/>
              <w:rPr>
                <w:rFonts w:ascii="TH SarabunIT๙" w:hAnsi="TH SarabunIT๙" w:cs="TH SarabunIT๙"/>
                <w:sz w:val="28"/>
              </w:rPr>
            </w:pPr>
            <w:r w:rsidRPr="006C4851">
              <w:rPr>
                <w:rFonts w:ascii="TH SarabunIT๙" w:hAnsi="TH SarabunIT๙" w:cs="TH SarabunIT๙"/>
                <w:sz w:val="28"/>
              </w:rPr>
              <w:sym w:font="Wingdings" w:char="F0A8"/>
            </w:r>
            <w:r w:rsidRPr="006C485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>หนังสือเห็นชอบในการตรวจสอบภายในหม้อ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ต้มฯ 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>ทุกระยะเวลา</w:t>
            </w:r>
          </w:p>
          <w:p w14:paraId="19943D1B" w14:textId="77777777" w:rsidR="00FA09A8" w:rsidRDefault="00FA09A8" w:rsidP="00FA09A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>เกินกว่า</w:t>
            </w:r>
            <w:r w:rsidRPr="006C485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>๑ ปี แต่ไม่เกิน</w:t>
            </w:r>
            <w:r w:rsidRPr="006C4851">
              <w:rPr>
                <w:rFonts w:ascii="TH SarabunIT๙" w:hAnsi="TH SarabunIT๙" w:cs="TH SarabunIT๙" w:hint="cs"/>
                <w:sz w:val="28"/>
                <w:cs/>
              </w:rPr>
              <w:t xml:space="preserve"> 3</w:t>
            </w:r>
            <w:r w:rsidRPr="006C4851">
              <w:rPr>
                <w:rFonts w:ascii="TH SarabunIT๙" w:hAnsi="TH SarabunIT๙" w:cs="TH SarabunIT๙"/>
                <w:sz w:val="28"/>
                <w:cs/>
              </w:rPr>
              <w:t xml:space="preserve"> ปี </w:t>
            </w:r>
            <w:r w:rsidRPr="008E312F">
              <w:rPr>
                <w:rFonts w:ascii="TH SarabunIT๙" w:hAnsi="TH SarabunIT๙" w:cs="TH SarabunIT๙"/>
                <w:sz w:val="28"/>
                <w:cs/>
              </w:rPr>
              <w:t>ต่อการตรวจสอบหนึ่งครั้ง</w:t>
            </w:r>
            <w:r w:rsidRPr="008E312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E312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4B5AE90A" w14:textId="1378CC8C" w:rsidR="00FA09A8" w:rsidRPr="003401B8" w:rsidRDefault="00FA09A8" w:rsidP="00FA09A8">
            <w:pPr>
              <w:pStyle w:val="ListParagraph"/>
              <w:spacing w:after="0" w:line="240" w:lineRule="auto"/>
              <w:ind w:left="530" w:hanging="530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</w:t>
            </w:r>
            <w:r w:rsidRPr="008E312F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E312F">
              <w:rPr>
                <w:rFonts w:ascii="TH SarabunIT๙" w:hAnsi="TH SarabunIT๙" w:cs="TH SarabunIT๙"/>
                <w:sz w:val="28"/>
                <w:cs/>
              </w:rPr>
              <w:t>แบบ กปภ.วศ ๑-๐</w:t>
            </w:r>
            <w:r w:rsidRPr="008E312F">
              <w:rPr>
                <w:rFonts w:ascii="TH SarabunIT๙" w:hAnsi="TH SarabunIT๙" w:cs="TH SarabunIT๙" w:hint="cs"/>
                <w:sz w:val="28"/>
                <w:cs/>
              </w:rPr>
              <w:t>4)</w:t>
            </w:r>
          </w:p>
        </w:tc>
        <w:tc>
          <w:tcPr>
            <w:tcW w:w="520" w:type="pct"/>
          </w:tcPr>
          <w:p w14:paraId="79AAF63A" w14:textId="11027105" w:rsidR="00FA09A8" w:rsidRPr="00B7496A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25B67E59" w14:textId="77777777" w:rsidR="00FA09A8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  <w:p w14:paraId="2EB507DB" w14:textId="6519D247" w:rsidR="00FA09A8" w:rsidRPr="00B7496A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86336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</w:p>
        </w:tc>
        <w:tc>
          <w:tcPr>
            <w:tcW w:w="417" w:type="pct"/>
          </w:tcPr>
          <w:p w14:paraId="71FB2EE7" w14:textId="2AA4E59B" w:rsidR="00FA09A8" w:rsidRPr="00B7496A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4C4345A9" w14:textId="77777777" w:rsidR="00FA09A8" w:rsidRPr="0051786F" w:rsidRDefault="00FA09A8" w:rsidP="00FA09A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1168DB80" w14:textId="5CBFC476" w:rsidR="007D78A1" w:rsidRDefault="007D78A1" w:rsidP="008376DA">
      <w:pPr>
        <w:spacing w:after="0" w:line="240" w:lineRule="auto"/>
      </w:pPr>
    </w:p>
    <w:tbl>
      <w:tblPr>
        <w:tblpPr w:leftFromText="180" w:rightFromText="180" w:vertAnchor="text" w:horzAnchor="margin" w:tblpY="-45"/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6"/>
        <w:gridCol w:w="1057"/>
        <w:gridCol w:w="824"/>
        <w:gridCol w:w="851"/>
        <w:gridCol w:w="1550"/>
      </w:tblGrid>
      <w:tr w:rsidR="00BD7D00" w:rsidRPr="0051786F" w14:paraId="72C2E52B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0A01666C" w14:textId="00B433C3" w:rsidR="00BD7D00" w:rsidRPr="0051786F" w:rsidRDefault="00BD7D00" w:rsidP="006B64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11. </w:t>
            </w:r>
            <w:r w:rsidRPr="000863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การจัดการสารเคมีในโรงงานอุตสาหกรรม</w:t>
            </w:r>
            <w:r w:rsidR="00D251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   </w:t>
            </w:r>
            <w:r w:rsidR="00D251CA"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D251CA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="00D251CA" w:rsidRPr="0082749B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  <w:r w:rsidR="00496A52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 xml:space="preserve"> </w:t>
            </w:r>
            <w:r w:rsidR="00496A52" w:rsidRPr="00496A52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(ไม่มีการใช้สารเคมี)</w:t>
            </w:r>
          </w:p>
        </w:tc>
      </w:tr>
      <w:tr w:rsidR="00BD7D00" w:rsidRPr="0051786F" w14:paraId="5082D23B" w14:textId="77777777" w:rsidTr="006B64C3">
        <w:trPr>
          <w:trHeight w:val="316"/>
          <w:tblHeader/>
        </w:trPr>
        <w:tc>
          <w:tcPr>
            <w:tcW w:w="2901" w:type="pct"/>
            <w:vMerge w:val="restart"/>
            <w:shd w:val="clear" w:color="auto" w:fill="D9D9D9" w:themeFill="background1" w:themeFillShade="D9"/>
            <w:vAlign w:val="center"/>
          </w:tcPr>
          <w:p w14:paraId="39DE9BB5" w14:textId="77777777" w:rsidR="00BD7D00" w:rsidRPr="0051786F" w:rsidRDefault="00BD7D00" w:rsidP="006B64C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18" w:type="pct"/>
            <w:vMerge w:val="restart"/>
            <w:shd w:val="clear" w:color="auto" w:fill="D9D9D9" w:themeFill="background1" w:themeFillShade="D9"/>
          </w:tcPr>
          <w:p w14:paraId="2C08369D" w14:textId="77777777" w:rsidR="00BD7D00" w:rsidRDefault="00BD7D00" w:rsidP="006B64C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1" w:type="pct"/>
            <w:gridSpan w:val="2"/>
            <w:shd w:val="clear" w:color="auto" w:fill="D9D9D9" w:themeFill="background1" w:themeFillShade="D9"/>
          </w:tcPr>
          <w:p w14:paraId="5223DFEE" w14:textId="77777777" w:rsidR="00BD7D00" w:rsidRDefault="00BD7D00" w:rsidP="006B64C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45527E75" w14:textId="77777777" w:rsidR="00BD7D00" w:rsidRDefault="00BD7D00" w:rsidP="006B64C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08CA35E9" w14:textId="77777777" w:rsidR="00BD7D00" w:rsidRPr="0051786F" w:rsidRDefault="00BD7D00" w:rsidP="006B64C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BD7D00" w:rsidRPr="0051786F" w14:paraId="4B0DE7B5" w14:textId="77777777" w:rsidTr="006B64C3">
        <w:trPr>
          <w:trHeight w:val="316"/>
          <w:tblHeader/>
        </w:trPr>
        <w:tc>
          <w:tcPr>
            <w:tcW w:w="2901" w:type="pct"/>
            <w:vMerge/>
            <w:shd w:val="clear" w:color="auto" w:fill="D9D9D9" w:themeFill="background1" w:themeFillShade="D9"/>
          </w:tcPr>
          <w:p w14:paraId="45C8102D" w14:textId="77777777" w:rsidR="00BD7D00" w:rsidRPr="0051786F" w:rsidRDefault="00BD7D00" w:rsidP="006B64C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18" w:type="pct"/>
            <w:vMerge/>
            <w:shd w:val="clear" w:color="auto" w:fill="D9D9D9" w:themeFill="background1" w:themeFillShade="D9"/>
          </w:tcPr>
          <w:p w14:paraId="27217A05" w14:textId="77777777" w:rsidR="00BD7D00" w:rsidRPr="0051786F" w:rsidRDefault="00BD7D00" w:rsidP="006B64C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4" w:type="pct"/>
            <w:shd w:val="clear" w:color="auto" w:fill="D9D9D9" w:themeFill="background1" w:themeFillShade="D9"/>
          </w:tcPr>
          <w:p w14:paraId="4A52EC54" w14:textId="77777777" w:rsidR="00BD7D00" w:rsidRPr="0051786F" w:rsidRDefault="00BD7D00" w:rsidP="006B64C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6A413C89" w14:textId="77777777" w:rsidR="00BD7D00" w:rsidRPr="0051786F" w:rsidRDefault="00BD7D00" w:rsidP="006B64C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63BC54CB" w14:textId="77777777" w:rsidR="00BD7D00" w:rsidRPr="0051786F" w:rsidRDefault="00BD7D00" w:rsidP="006B64C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D7D00" w:rsidRPr="0051786F" w14:paraId="172760F8" w14:textId="77777777" w:rsidTr="006B64C3">
        <w:trPr>
          <w:trHeight w:val="534"/>
        </w:trPr>
        <w:tc>
          <w:tcPr>
            <w:tcW w:w="2901" w:type="pct"/>
            <w:shd w:val="clear" w:color="auto" w:fill="auto"/>
          </w:tcPr>
          <w:p w14:paraId="6F674D1D" w14:textId="57A7B581" w:rsidR="00BD7D00" w:rsidRPr="00900393" w:rsidRDefault="00900393" w:rsidP="0090039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 w:hanging="540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11.1 </w:t>
            </w:r>
            <w:r w:rsidR="00BD7D00" w:rsidRPr="00E44455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มีการตรวจสอบการปฏิบัติตามหมวด 1 ถึง หมวด 5 </w:t>
            </w:r>
            <w:r w:rsidR="00050300" w:rsidRPr="00900393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ตาม</w:t>
            </w:r>
            <w:r w:rsidR="00BD7D00" w:rsidRPr="00900393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ประกาศกระทรว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ง</w:t>
            </w:r>
            <w:r w:rsidR="00BD7D00" w:rsidRPr="00900393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อุตสาหกรรม เรื่อง มาตรการความปลอดภัยเกี่ยวกับการจัดการสารเคมีในโรงงานอุตสาหกรรม พ.ศ. 2565 อย่างน้อยปีละ 1 ครั้ง </w:t>
            </w:r>
            <w:r w:rsidR="00BD7D00" w:rsidRPr="00900393">
              <w:rPr>
                <w:rFonts w:ascii="TH SarabunIT๙" w:hAnsi="TH SarabunIT๙" w:cs="TH SarabunIT๙" w:hint="cs"/>
                <w:sz w:val="28"/>
                <w:cs/>
              </w:rPr>
              <w:t>โดยบุคลากรของโรงงานหรือหน่วยงานตรวจสอบภายนอกและมีบันทึกผลการตรวจสอบ</w:t>
            </w:r>
          </w:p>
        </w:tc>
        <w:tc>
          <w:tcPr>
            <w:tcW w:w="518" w:type="pct"/>
          </w:tcPr>
          <w:p w14:paraId="69064E70" w14:textId="77777777" w:rsidR="00BD7D00" w:rsidRPr="0051786F" w:rsidRDefault="00BD7D00" w:rsidP="006B64C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31FC1719" w14:textId="77777777" w:rsidR="00BD7D00" w:rsidRPr="0051786F" w:rsidRDefault="00BD7D00" w:rsidP="006B64C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2F0EEFF4" w14:textId="77777777" w:rsidR="00BD7D00" w:rsidRPr="0051786F" w:rsidRDefault="00BD7D00" w:rsidP="006B64C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6B181D42" w14:textId="77777777" w:rsidR="00BD7D00" w:rsidRPr="0051786F" w:rsidRDefault="00BD7D00" w:rsidP="006B64C3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44455" w:rsidRPr="0051786F" w14:paraId="66F7CE39" w14:textId="77777777" w:rsidTr="006B64C3">
        <w:trPr>
          <w:trHeight w:val="534"/>
        </w:trPr>
        <w:tc>
          <w:tcPr>
            <w:tcW w:w="2901" w:type="pct"/>
            <w:shd w:val="clear" w:color="auto" w:fill="auto"/>
          </w:tcPr>
          <w:p w14:paraId="1C41647F" w14:textId="77777777" w:rsidR="00E44455" w:rsidRPr="00E44455" w:rsidRDefault="00E44455" w:rsidP="00E4445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 w:hanging="54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44455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การบริหารจัดการความปลอดภัยสารเคมี</w:t>
            </w:r>
          </w:p>
          <w:p w14:paraId="13B91A68" w14:textId="297AC213" w:rsidR="00E44455" w:rsidRPr="00E44455" w:rsidRDefault="00E44455" w:rsidP="00E4445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44455">
              <w:rPr>
                <w:rFonts w:ascii="TH SarabunIT๙" w:hAnsi="TH SarabunIT๙" w:cs="TH SarabunIT๙" w:hint="cs"/>
                <w:sz w:val="28"/>
                <w:cs/>
              </w:rPr>
              <w:t>11.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E4445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มีบัญชีรายชื่อสารเคมีที่มีการเก็บหรือการใช้ในการประกอบกิจการ</w:t>
            </w:r>
          </w:p>
          <w:p w14:paraId="671704ED" w14:textId="3F36B916" w:rsidR="00E44455" w:rsidRPr="00E44455" w:rsidRDefault="00E44455" w:rsidP="00E4445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30" w:hanging="540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E44455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โรงงาน</w:t>
            </w:r>
            <w:r w:rsidRPr="00E4445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และปรับปรุงให้เป็นปัจจุบัน</w:t>
            </w:r>
          </w:p>
        </w:tc>
        <w:tc>
          <w:tcPr>
            <w:tcW w:w="518" w:type="pct"/>
          </w:tcPr>
          <w:p w14:paraId="31674866" w14:textId="77777777" w:rsid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7924DA2D" w14:textId="62514EDD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644B5E02" w14:textId="77777777" w:rsid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15D2E7A3" w14:textId="3A6257E1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9D234D1" w14:textId="77777777" w:rsid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570D1248" w14:textId="40412D36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2B834B98" w14:textId="77777777" w:rsidR="00E44455" w:rsidRPr="0051786F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44455" w:rsidRPr="0051786F" w14:paraId="25A5B2E7" w14:textId="77777777" w:rsidTr="006B64C3">
        <w:trPr>
          <w:trHeight w:val="534"/>
        </w:trPr>
        <w:tc>
          <w:tcPr>
            <w:tcW w:w="2901" w:type="pct"/>
            <w:shd w:val="clear" w:color="auto" w:fill="auto"/>
          </w:tcPr>
          <w:p w14:paraId="1F70510D" w14:textId="6E8F94CE" w:rsidR="00E44455" w:rsidRPr="00900393" w:rsidRDefault="00E44455" w:rsidP="00E44455">
            <w:pPr>
              <w:pStyle w:val="Default"/>
              <w:rPr>
                <w:rFonts w:ascii="TH SarabunIT๙" w:hAnsi="TH SarabunIT๙" w:cs="TH SarabunIT๙"/>
                <w:color w:val="auto"/>
                <w:spacing w:val="-2"/>
                <w:sz w:val="28"/>
                <w:szCs w:val="28"/>
              </w:rPr>
            </w:pPr>
            <w:r w:rsidRPr="00E44455">
              <w:rPr>
                <w:rFonts w:ascii="TH SarabunIT๙" w:hAnsi="TH SarabunIT๙" w:cs="TH SarabunIT๙" w:hint="cs"/>
                <w:color w:val="auto"/>
                <w:spacing w:val="-2"/>
                <w:sz w:val="28"/>
                <w:szCs w:val="28"/>
                <w:cs/>
              </w:rPr>
              <w:t>11.</w:t>
            </w:r>
            <w:r w:rsidR="00900393">
              <w:rPr>
                <w:rFonts w:ascii="TH SarabunIT๙" w:hAnsi="TH SarabunIT๙" w:cs="TH SarabunIT๙" w:hint="cs"/>
                <w:color w:val="auto"/>
                <w:spacing w:val="-2"/>
                <w:sz w:val="28"/>
                <w:szCs w:val="28"/>
                <w:cs/>
              </w:rPr>
              <w:t>3</w:t>
            </w:r>
            <w:r w:rsidRPr="00E44455">
              <w:rPr>
                <w:rFonts w:ascii="TH SarabunIT๙" w:hAnsi="TH SarabunIT๙" w:cs="TH SarabunIT๙" w:hint="cs"/>
                <w:color w:val="auto"/>
                <w:spacing w:val="-2"/>
                <w:sz w:val="28"/>
                <w:szCs w:val="28"/>
                <w:cs/>
              </w:rPr>
              <w:t xml:space="preserve"> </w:t>
            </w:r>
            <w:r w:rsidRPr="00900393">
              <w:rPr>
                <w:rFonts w:ascii="TH SarabunIT๙" w:hAnsi="TH SarabunIT๙" w:cs="TH SarabunIT๙"/>
                <w:color w:val="auto"/>
                <w:spacing w:val="-2"/>
                <w:sz w:val="28"/>
                <w:szCs w:val="28"/>
                <w:cs/>
              </w:rPr>
              <w:t>รายงานข้อมูลสารเคมีอันตรายที่มีการเก็บหรือการใช้ในการประกอบ</w:t>
            </w:r>
          </w:p>
          <w:p w14:paraId="0E9474F4" w14:textId="6D56E4B3" w:rsidR="00E44455" w:rsidRPr="00900393" w:rsidRDefault="00E44455" w:rsidP="00900393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900393">
              <w:rPr>
                <w:rFonts w:ascii="TH SarabunIT๙" w:hAnsi="TH SarabunIT๙" w:cs="TH SarabunIT๙" w:hint="cs"/>
                <w:color w:val="auto"/>
                <w:spacing w:val="-2"/>
                <w:sz w:val="28"/>
                <w:szCs w:val="28"/>
                <w:cs/>
              </w:rPr>
              <w:t xml:space="preserve">        </w:t>
            </w:r>
            <w:r w:rsidRPr="00900393">
              <w:rPr>
                <w:rFonts w:ascii="TH SarabunIT๙" w:hAnsi="TH SarabunIT๙" w:cs="TH SarabunIT๙"/>
                <w:color w:val="auto"/>
                <w:spacing w:val="-2"/>
                <w:sz w:val="28"/>
                <w:szCs w:val="28"/>
                <w:cs/>
              </w:rPr>
              <w:t>กิจการโรงงาน</w:t>
            </w:r>
            <w:r w:rsidRPr="00900393">
              <w:rPr>
                <w:rFonts w:ascii="TH SarabunIT๙" w:hAnsi="TH SarabunIT๙" w:cs="TH SarabunIT๙" w:hint="cs"/>
                <w:color w:val="auto"/>
                <w:spacing w:val="-2"/>
                <w:sz w:val="28"/>
                <w:szCs w:val="28"/>
                <w:cs/>
              </w:rPr>
              <w:t xml:space="preserve"> </w:t>
            </w:r>
            <w:r w:rsidRPr="00900393">
              <w:rPr>
                <w:rFonts w:ascii="TH SarabunIT๙" w:hAnsi="TH SarabunIT๙" w:cs="TH SarabunIT๙"/>
                <w:color w:val="auto"/>
                <w:spacing w:val="-2"/>
                <w:sz w:val="28"/>
                <w:szCs w:val="28"/>
                <w:cs/>
              </w:rPr>
              <w:t>ในปริมาณตั้งแต่</w:t>
            </w:r>
            <w:r w:rsidRPr="00900393">
              <w:rPr>
                <w:rFonts w:ascii="TH SarabunIT๙" w:hAnsi="TH SarabunIT๙" w:cs="TH SarabunIT๙"/>
                <w:color w:val="auto"/>
                <w:spacing w:val="-2"/>
                <w:sz w:val="28"/>
                <w:szCs w:val="28"/>
              </w:rPr>
              <w:t xml:space="preserve"> 1 </w:t>
            </w:r>
            <w:r w:rsidRPr="00900393">
              <w:rPr>
                <w:rFonts w:ascii="TH SarabunIT๙" w:hAnsi="TH SarabunIT๙" w:cs="TH SarabunIT๙"/>
                <w:color w:val="auto"/>
                <w:spacing w:val="-2"/>
                <w:sz w:val="28"/>
                <w:szCs w:val="28"/>
                <w:cs/>
              </w:rPr>
              <w:t>ตันต่อปี</w:t>
            </w:r>
            <w:r w:rsidRPr="00900393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ต่อสารเคมีอันตราย </w:t>
            </w:r>
            <w:r w:rsidRPr="00900393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1 </w:t>
            </w:r>
            <w:r w:rsidRPr="00900393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ชนิด</w:t>
            </w:r>
            <w:r w:rsidRPr="00900393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Pr="00900393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br/>
            </w:r>
            <w:r w:rsidRPr="00900393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   </w:t>
            </w:r>
            <w:r w:rsidRPr="00900393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ให้กรมโรงงานอุตสาหกรรม</w:t>
            </w:r>
            <w:r w:rsidRPr="00900393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ทราบ</w:t>
            </w:r>
            <w:r w:rsidRPr="00900393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ปี</w:t>
            </w:r>
            <w:r w:rsidRPr="00BF355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ละ </w:t>
            </w:r>
            <w:r w:rsidRPr="00BF35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1 </w:t>
            </w:r>
            <w:r w:rsidRPr="00BF355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ครั้ง</w:t>
            </w:r>
            <w:r w:rsidRPr="00BF35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ภายในเดือนเมษายน </w:t>
            </w:r>
            <w:r w:rsidR="00900393" w:rsidRPr="00BF355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br/>
            </w:r>
            <w:r w:rsidR="00900393" w:rsidRPr="00BF35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   </w:t>
            </w:r>
            <w:r w:rsidRPr="00BF35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ของปีถัดไป ผ่านระบบ</w:t>
            </w:r>
            <w:r w:rsidR="00900393" w:rsidRPr="00BF35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การรายงานข้อมูลกลางของกระทรวงอุตสาหกรรม</w:t>
            </w:r>
            <w:r w:rsidRPr="00BF35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="00900393" w:rsidRPr="00900393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="00900393" w:rsidRPr="0090039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(</w:t>
            </w:r>
            <w:proofErr w:type="spellStart"/>
            <w:r w:rsidRPr="00900393">
              <w:rPr>
                <w:rFonts w:ascii="TH SarabunIT๙" w:hAnsi="TH SarabunIT๙" w:cs="TH SarabunIT๙"/>
                <w:sz w:val="28"/>
                <w:szCs w:val="28"/>
              </w:rPr>
              <w:t>i</w:t>
            </w:r>
            <w:proofErr w:type="spellEnd"/>
            <w:r w:rsidRPr="00900393">
              <w:rPr>
                <w:rFonts w:ascii="TH SarabunIT๙" w:hAnsi="TH SarabunIT๙" w:cs="TH SarabunIT๙"/>
                <w:sz w:val="28"/>
                <w:szCs w:val="28"/>
              </w:rPr>
              <w:t>-single</w:t>
            </w:r>
            <w:r w:rsidRPr="0090039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900393">
              <w:rPr>
                <w:rFonts w:ascii="TH SarabunIT๙" w:hAnsi="TH SarabunIT๙" w:cs="TH SarabunIT๙"/>
                <w:sz w:val="28"/>
                <w:szCs w:val="28"/>
              </w:rPr>
              <w:t>form</w:t>
            </w:r>
            <w:r w:rsidR="00900393" w:rsidRPr="00900393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518" w:type="pct"/>
          </w:tcPr>
          <w:p w14:paraId="70576BEF" w14:textId="2A34A9BB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64D4B1F9" w14:textId="416033B0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EBC8AED" w14:textId="22ABCF17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22A8E66" w14:textId="77777777" w:rsidR="00E44455" w:rsidRPr="0051786F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44455" w:rsidRPr="0051786F" w14:paraId="7FCD245C" w14:textId="77777777" w:rsidTr="006B64C3">
        <w:trPr>
          <w:trHeight w:val="534"/>
        </w:trPr>
        <w:tc>
          <w:tcPr>
            <w:tcW w:w="2901" w:type="pct"/>
            <w:shd w:val="clear" w:color="auto" w:fill="auto"/>
          </w:tcPr>
          <w:p w14:paraId="2B18E92F" w14:textId="1CBDC770" w:rsidR="00E44455" w:rsidRPr="00900393" w:rsidRDefault="00E44455" w:rsidP="00E44455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4445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11.</w:t>
            </w:r>
            <w:r w:rsidR="009003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E444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>บรรจุภัณฑ์สารเคมีอันตรายต้องติดฉลากที่เป็นภาษาไทย และมีสภาพ</w:t>
            </w:r>
            <w:r w:rsidR="00900393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="0090039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>แข็งแรง ทนทาน</w:t>
            </w:r>
            <w:r w:rsidRPr="00E444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>ไม่ชำรุด เสียหาย ปลอดภัยในการจัดเก็บและใช้งาน</w:t>
            </w:r>
            <w:r w:rsidR="00900393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90039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</w:t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สามารถขนย้ายได้ด้วยความปลอดภัย รวมทั้งปิดบรรจุภัณฑ์สนิทมิดชิด</w:t>
            </w:r>
            <w:r w:rsidR="00900393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="0090039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>เมื่อไม่ใช้งาน</w:t>
            </w:r>
          </w:p>
        </w:tc>
        <w:tc>
          <w:tcPr>
            <w:tcW w:w="518" w:type="pct"/>
          </w:tcPr>
          <w:p w14:paraId="75B66B0A" w14:textId="0073BC8A" w:rsidR="00E44455" w:rsidRP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72355CF6" w14:textId="7314BA0B" w:rsidR="00E44455" w:rsidRP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43C2CCD" w14:textId="7D3235E0" w:rsidR="00E44455" w:rsidRP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138F6973" w14:textId="77777777" w:rsidR="00E44455" w:rsidRPr="0051786F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44455" w:rsidRPr="0051786F" w14:paraId="30A2B716" w14:textId="77777777" w:rsidTr="006B64C3">
        <w:trPr>
          <w:trHeight w:val="534"/>
        </w:trPr>
        <w:tc>
          <w:tcPr>
            <w:tcW w:w="2901" w:type="pct"/>
            <w:shd w:val="clear" w:color="auto" w:fill="auto"/>
          </w:tcPr>
          <w:p w14:paraId="0A49BDC0" w14:textId="21A96DCD" w:rsidR="00E44455" w:rsidRPr="00E44455" w:rsidRDefault="00E44455" w:rsidP="00E4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44455">
              <w:rPr>
                <w:rFonts w:ascii="TH SarabunIT๙" w:hAnsi="TH SarabunIT๙" w:cs="TH SarabunIT๙" w:hint="cs"/>
                <w:sz w:val="28"/>
                <w:cs/>
              </w:rPr>
              <w:t>11.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E4445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มีเอกสารข้อมูลความปลอดภัย (</w:t>
            </w:r>
            <w:r w:rsidRPr="00E44455">
              <w:rPr>
                <w:rFonts w:ascii="TH SarabunIT๙" w:hAnsi="TH SarabunIT๙" w:cs="TH SarabunIT๙"/>
                <w:sz w:val="28"/>
              </w:rPr>
              <w:t xml:space="preserve">Safety Data Sheet: SDS)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ของสารเคมี</w:t>
            </w:r>
          </w:p>
          <w:p w14:paraId="016E5B61" w14:textId="4A012D77" w:rsidR="00E44455" w:rsidRPr="00E44455" w:rsidRDefault="00E44455" w:rsidP="00E44455">
            <w:pPr>
              <w:pStyle w:val="Default"/>
              <w:rPr>
                <w:rFonts w:ascii="TH SarabunIT๙" w:hAnsi="TH SarabunIT๙" w:cs="TH SarabunIT๙"/>
                <w:color w:val="auto"/>
                <w:spacing w:val="-2"/>
                <w:sz w:val="28"/>
                <w:szCs w:val="28"/>
                <w:cs/>
              </w:rPr>
            </w:pPr>
            <w:r w:rsidRPr="00E444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>ที่เป็นภาษาไทย หรือคำแนะนำความปลอดภัยสารเคมีที่เป็นภาษาไทย</w:t>
            </w:r>
          </w:p>
        </w:tc>
        <w:tc>
          <w:tcPr>
            <w:tcW w:w="518" w:type="pct"/>
          </w:tcPr>
          <w:p w14:paraId="01B43A7C" w14:textId="2A3A0958" w:rsidR="00E44455" w:rsidRP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7A345AE5" w14:textId="0F854A04" w:rsidR="00E44455" w:rsidRP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5900334" w14:textId="07753527" w:rsidR="00E44455" w:rsidRP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40D7C4B9" w14:textId="77777777" w:rsidR="00E44455" w:rsidRPr="0051786F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44455" w:rsidRPr="0051786F" w14:paraId="5954D381" w14:textId="77777777" w:rsidTr="006B64C3">
        <w:trPr>
          <w:trHeight w:val="534"/>
        </w:trPr>
        <w:tc>
          <w:tcPr>
            <w:tcW w:w="2901" w:type="pct"/>
            <w:shd w:val="clear" w:color="auto" w:fill="auto"/>
          </w:tcPr>
          <w:p w14:paraId="3BD71333" w14:textId="46B6DDA4" w:rsidR="00753F78" w:rsidRDefault="00E44455" w:rsidP="00E4445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E4445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11.</w:t>
            </w:r>
            <w:r w:rsidR="009003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Pr="00E444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มีป้ายห้าม ป้ายให้ปฏิบัติ ป้ายเตือน ป้ายข้อมูล หรือสัญลักษณ์ </w:t>
            </w:r>
          </w:p>
          <w:p w14:paraId="11782794" w14:textId="77777777" w:rsidR="00753F78" w:rsidRDefault="00753F78" w:rsidP="00E44455">
            <w:pPr>
              <w:pStyle w:val="Default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="00E44455"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ในการทำงาน</w:t>
            </w:r>
            <w:r w:rsidR="00E44455" w:rsidRPr="00E44455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เกี่ยวกับสารเคมีอันตราย รวมถึงป้ายเครื่องหมายสัญลักษ</w:t>
            </w:r>
            <w:r w:rsidR="00E44455" w:rsidRPr="00E4445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ณ์</w:t>
            </w:r>
          </w:p>
          <w:p w14:paraId="7BF6A42E" w14:textId="77777777" w:rsidR="00753F78" w:rsidRDefault="00753F78" w:rsidP="00E4445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 xml:space="preserve">       </w:t>
            </w:r>
            <w:r w:rsidRPr="00753F78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 </w:t>
            </w:r>
            <w:r w:rsidR="00E44455" w:rsidRPr="00753F78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ตามมาตรฐานสากล หรือข้อความที่เห็นได้ชัดเจนในบริเวณที่มี</w:t>
            </w:r>
            <w:r w:rsidR="00E44455" w:rsidRPr="00753F78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การ</w:t>
            </w:r>
            <w:r w:rsidR="00E44455" w:rsidRPr="00753F78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ปฏิบัติงาน</w:t>
            </w:r>
            <w:r w:rsidR="00E44455"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3E6A5785" w14:textId="0C61EF3C" w:rsidR="00E44455" w:rsidRPr="00E44455" w:rsidRDefault="00753F78" w:rsidP="00E44455">
            <w:pPr>
              <w:pStyle w:val="Default"/>
              <w:rPr>
                <w:rFonts w:ascii="TH SarabunIT๙" w:hAnsi="TH SarabunIT๙" w:cs="TH SarabunIT๙"/>
                <w:color w:val="auto"/>
                <w:spacing w:val="-2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</w:t>
            </w:r>
            <w:r w:rsidR="00E44455"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>การเก็บหรือการใช้สารเคมี</w:t>
            </w:r>
            <w:r w:rsidR="00E64F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อันตราย</w:t>
            </w:r>
          </w:p>
        </w:tc>
        <w:tc>
          <w:tcPr>
            <w:tcW w:w="518" w:type="pct"/>
          </w:tcPr>
          <w:p w14:paraId="10AC54C6" w14:textId="1EE270AB" w:rsidR="00E44455" w:rsidRP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3E3CE009" w14:textId="70091713" w:rsidR="00E44455" w:rsidRP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06B8446" w14:textId="27C734A2" w:rsidR="00E44455" w:rsidRP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77BE4472" w14:textId="77777777" w:rsidR="00E44455" w:rsidRPr="0051786F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44455" w:rsidRPr="0051786F" w14:paraId="5F76C4FE" w14:textId="77777777" w:rsidTr="006B64C3">
        <w:trPr>
          <w:trHeight w:val="534"/>
        </w:trPr>
        <w:tc>
          <w:tcPr>
            <w:tcW w:w="2901" w:type="pct"/>
            <w:shd w:val="clear" w:color="auto" w:fill="auto"/>
          </w:tcPr>
          <w:p w14:paraId="203AE0BA" w14:textId="70CAEB17" w:rsidR="00E44455" w:rsidRPr="00E44455" w:rsidRDefault="00E44455" w:rsidP="00E44455">
            <w:pPr>
              <w:pStyle w:val="ListParagraph"/>
              <w:spacing w:after="0" w:line="240" w:lineRule="auto"/>
              <w:ind w:left="530" w:hanging="540"/>
              <w:rPr>
                <w:rFonts w:ascii="TH SarabunIT๙" w:hAnsi="TH SarabunIT๙" w:cs="TH SarabunIT๙"/>
                <w:color w:val="C00000"/>
                <w:sz w:val="28"/>
              </w:rPr>
            </w:pPr>
            <w:r w:rsidRPr="00E44455">
              <w:rPr>
                <w:rFonts w:ascii="TH SarabunIT๙" w:hAnsi="TH SarabunIT๙" w:cs="TH SarabunIT๙" w:hint="cs"/>
                <w:sz w:val="28"/>
                <w:cs/>
              </w:rPr>
              <w:t>11.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E4445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มีวิธีการปฏิบัติงานที่เกี่ยวกับสารเคมีอันตรายที่ครอบคลุมทุกขั้นตอนในการ</w:t>
            </w:r>
            <w:r w:rsidRPr="00E44455">
              <w:rPr>
                <w:rFonts w:ascii="TH SarabunIT๙" w:hAnsi="TH SarabunIT๙" w:cs="TH SarabunIT๙"/>
                <w:spacing w:val="-6"/>
                <w:sz w:val="28"/>
                <w:cs/>
              </w:rPr>
              <w:t>ประกอบกิจการโรงงานเป็นลายลักษณ์อักษรไว้ในที่ปฏิบัติงานหรือสามารถเข้าถึงได้</w:t>
            </w:r>
          </w:p>
          <w:p w14:paraId="0DCC0A0D" w14:textId="77777777" w:rsidR="00E44455" w:rsidRPr="00E44455" w:rsidRDefault="00E44455" w:rsidP="00E44455">
            <w:pPr>
              <w:pStyle w:val="ListParagraph"/>
              <w:spacing w:after="0" w:line="240" w:lineRule="auto"/>
              <w:ind w:left="530"/>
              <w:rPr>
                <w:rFonts w:ascii="TH SarabunIT๙" w:hAnsi="TH SarabunIT๙" w:cs="TH SarabunIT๙"/>
                <w:sz w:val="28"/>
              </w:rPr>
            </w:pPr>
            <w:r w:rsidRPr="00E44455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 xml:space="preserve"> (กรณีปฏิบัติ)</w:t>
            </w:r>
          </w:p>
          <w:p w14:paraId="67AA5D53" w14:textId="77777777" w:rsidR="00E44455" w:rsidRPr="00E44455" w:rsidRDefault="00E44455" w:rsidP="00E44455">
            <w:pPr>
              <w:pStyle w:val="ListParagraph"/>
              <w:spacing w:after="0" w:line="240" w:lineRule="auto"/>
              <w:ind w:left="530"/>
              <w:rPr>
                <w:rFonts w:ascii="TH SarabunIT๙" w:hAnsi="TH SarabunIT๙" w:cs="TH SarabunIT๙"/>
                <w:sz w:val="28"/>
              </w:rPr>
            </w:pPr>
            <w:r w:rsidRPr="00E44455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 xml:space="preserve"> การรับ การขนถ่ายและการเคลื่อนย้ายสารเคมีอันตราย</w:t>
            </w:r>
          </w:p>
          <w:p w14:paraId="0DCB39BC" w14:textId="77777777" w:rsidR="00E44455" w:rsidRPr="00E44455" w:rsidRDefault="00E44455" w:rsidP="00E44455">
            <w:pPr>
              <w:pStyle w:val="ListParagraph"/>
              <w:spacing w:after="0" w:line="240" w:lineRule="auto"/>
              <w:ind w:left="530"/>
              <w:rPr>
                <w:rFonts w:ascii="TH SarabunIT๙" w:hAnsi="TH SarabunIT๙" w:cs="TH SarabunIT๙"/>
                <w:sz w:val="28"/>
              </w:rPr>
            </w:pPr>
            <w:r w:rsidRPr="00E44455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 xml:space="preserve"> การจัดเก็บสารเคมีอันตรายอย่างปลอดภัย</w:t>
            </w:r>
          </w:p>
          <w:p w14:paraId="48728915" w14:textId="77777777" w:rsidR="00E44455" w:rsidRPr="00E44455" w:rsidRDefault="00E44455" w:rsidP="00E44455">
            <w:pPr>
              <w:pStyle w:val="ListParagraph"/>
              <w:spacing w:after="0" w:line="240" w:lineRule="auto"/>
              <w:ind w:left="530"/>
              <w:rPr>
                <w:rFonts w:ascii="TH SarabunIT๙" w:hAnsi="TH SarabunIT๙" w:cs="TH SarabunIT๙"/>
                <w:sz w:val="28"/>
              </w:rPr>
            </w:pPr>
            <w:r w:rsidRPr="00E44455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 xml:space="preserve"> การใช้งานอย่างปลอดภัยตามลักษณะความเป็นอันตราย</w:t>
            </w:r>
          </w:p>
          <w:p w14:paraId="1D60D9DD" w14:textId="6D01D5C6" w:rsidR="00E44455" w:rsidRPr="00E44455" w:rsidRDefault="00E44455" w:rsidP="00E44455">
            <w:pPr>
              <w:pStyle w:val="Default"/>
              <w:rPr>
                <w:rFonts w:ascii="TH SarabunIT๙" w:hAnsi="TH SarabunIT๙" w:cs="TH SarabunIT๙"/>
                <w:color w:val="auto"/>
                <w:spacing w:val="-2"/>
                <w:sz w:val="28"/>
                <w:szCs w:val="28"/>
                <w:cs/>
              </w:rPr>
            </w:pPr>
            <w:r w:rsidRPr="00E444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E44455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การอนุญาตทำงานที่มีประกายไฟหรือความร้อนที่เป็นอันตราย</w:t>
            </w:r>
          </w:p>
        </w:tc>
        <w:tc>
          <w:tcPr>
            <w:tcW w:w="518" w:type="pct"/>
          </w:tcPr>
          <w:p w14:paraId="2792B393" w14:textId="7A730363" w:rsidR="00E44455" w:rsidRP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2955F3EA" w14:textId="77777777" w:rsidR="00E44455" w:rsidRP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  <w:p w14:paraId="41FFE266" w14:textId="617B10BA" w:rsidR="00E44455" w:rsidRP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</w:p>
        </w:tc>
        <w:tc>
          <w:tcPr>
            <w:tcW w:w="417" w:type="pct"/>
          </w:tcPr>
          <w:p w14:paraId="109D2E49" w14:textId="493D9CAA" w:rsidR="00E44455" w:rsidRPr="00E44455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79056814" w14:textId="77777777" w:rsidR="00E44455" w:rsidRPr="0051786F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44455" w:rsidRPr="0051786F" w14:paraId="477B185A" w14:textId="77777777" w:rsidTr="006B64C3">
        <w:trPr>
          <w:trHeight w:val="534"/>
        </w:trPr>
        <w:tc>
          <w:tcPr>
            <w:tcW w:w="2901" w:type="pct"/>
            <w:shd w:val="clear" w:color="auto" w:fill="auto"/>
          </w:tcPr>
          <w:p w14:paraId="118D4214" w14:textId="13D0B899" w:rsidR="00E44455" w:rsidRPr="00E44455" w:rsidRDefault="00E44455" w:rsidP="00E4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44455">
              <w:rPr>
                <w:rFonts w:ascii="TH SarabunIT๙" w:hAnsi="TH SarabunIT๙" w:cs="TH SarabunIT๙" w:hint="cs"/>
                <w:sz w:val="28"/>
                <w:cs/>
              </w:rPr>
              <w:t>11.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E4445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มีอุปกรณ์คุ้มครองความปลอดภัยส่วนบุคคลตามความเหมาะสม</w:t>
            </w:r>
          </w:p>
          <w:p w14:paraId="732CB415" w14:textId="596C1D3D" w:rsidR="00E44455" w:rsidRPr="00E44455" w:rsidRDefault="00E44455" w:rsidP="00E4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44455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ต่อการปฏิบัติงานที่เกี่ยวข้องกับสารเคมีอันตราย</w:t>
            </w:r>
            <w:r w:rsidR="00CE1D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และมีมาตรการ</w:t>
            </w:r>
          </w:p>
          <w:p w14:paraId="15057A06" w14:textId="77777777" w:rsidR="00E44455" w:rsidRPr="00E44455" w:rsidRDefault="00E44455" w:rsidP="00E4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44455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ให้คนงานที่เกี่ยวข้องสวมใส่อุปกรณ์คุ้มครองความปลอดภัยส่วนบุคคล</w:t>
            </w:r>
          </w:p>
          <w:p w14:paraId="0E26FD58" w14:textId="77777777" w:rsidR="00E44455" w:rsidRPr="00E44455" w:rsidRDefault="00E44455" w:rsidP="00E4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44455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ทุกครั้งเมื่อมีการปฏิบัติงาน รวมทั้งดูแลรักษาให้มีสภาพพร้อมใช้งาน</w:t>
            </w:r>
          </w:p>
          <w:p w14:paraId="4B5E72C2" w14:textId="08D1BF30" w:rsidR="00E44455" w:rsidRPr="00E44455" w:rsidRDefault="00E44455" w:rsidP="00E44455">
            <w:pPr>
              <w:pStyle w:val="Default"/>
              <w:rPr>
                <w:rFonts w:ascii="TH SarabunIT๙" w:hAnsi="TH SarabunIT๙" w:cs="TH SarabunIT๙"/>
                <w:color w:val="auto"/>
                <w:spacing w:val="-2"/>
                <w:sz w:val="28"/>
                <w:szCs w:val="28"/>
                <w:cs/>
              </w:rPr>
            </w:pPr>
            <w:r w:rsidRPr="00E444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>ได้อย่างปลอดภัย</w:t>
            </w:r>
          </w:p>
        </w:tc>
        <w:tc>
          <w:tcPr>
            <w:tcW w:w="518" w:type="pct"/>
          </w:tcPr>
          <w:p w14:paraId="01655E1D" w14:textId="6F07AD8A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28D825A6" w14:textId="14996ADE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729241B" w14:textId="5CA57122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505AD3C5" w14:textId="77777777" w:rsidR="00E44455" w:rsidRPr="0051786F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44455" w:rsidRPr="0051786F" w14:paraId="15D375F7" w14:textId="77777777" w:rsidTr="006B64C3">
        <w:trPr>
          <w:trHeight w:val="534"/>
        </w:trPr>
        <w:tc>
          <w:tcPr>
            <w:tcW w:w="2901" w:type="pct"/>
            <w:shd w:val="clear" w:color="auto" w:fill="auto"/>
          </w:tcPr>
          <w:p w14:paraId="71A039F9" w14:textId="2FECA2A1" w:rsidR="00E44455" w:rsidRPr="00E44455" w:rsidRDefault="00E44455" w:rsidP="00E4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44455">
              <w:rPr>
                <w:rFonts w:ascii="TH SarabunIT๙" w:hAnsi="TH SarabunIT๙" w:cs="TH SarabunIT๙" w:hint="cs"/>
                <w:sz w:val="28"/>
                <w:cs/>
              </w:rPr>
              <w:t>11.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E4445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มีที่ชำระล้างดวงตาและร่างกายในกรณีฉุกเฉินในบริเวณที่มีกา</w:t>
            </w:r>
            <w:r w:rsidRPr="00E44455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ปฏิบัติ</w:t>
            </w:r>
          </w:p>
          <w:p w14:paraId="2ADD05BC" w14:textId="77777777" w:rsidR="00E44455" w:rsidRPr="00E44455" w:rsidRDefault="00E44455" w:rsidP="00E4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 w:rsidRPr="00E4445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44455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</w:t>
            </w:r>
            <w:r w:rsidRPr="00E44455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งานเกี่ยวกับสารเคมีอันตรายที่สามารถเข้าถึงได้โดยสะดวกและพร้อมใช้งาน </w:t>
            </w:r>
          </w:p>
          <w:p w14:paraId="633F0D84" w14:textId="7C31D5EF" w:rsidR="00E44455" w:rsidRPr="00E44455" w:rsidRDefault="00E44455" w:rsidP="00E44455">
            <w:pPr>
              <w:pStyle w:val="Default"/>
              <w:rPr>
                <w:rFonts w:ascii="TH SarabunIT๙" w:hAnsi="TH SarabunIT๙" w:cs="TH SarabunIT๙"/>
                <w:color w:val="auto"/>
                <w:spacing w:val="-2"/>
                <w:sz w:val="28"/>
                <w:szCs w:val="28"/>
                <w:cs/>
              </w:rPr>
            </w:pPr>
            <w:r w:rsidRPr="00E44455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       </w:t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>โดยน้ำที่ใช้ต้องสะอาดและปลอดภัย</w:t>
            </w:r>
          </w:p>
        </w:tc>
        <w:tc>
          <w:tcPr>
            <w:tcW w:w="518" w:type="pct"/>
          </w:tcPr>
          <w:p w14:paraId="04F66210" w14:textId="5A0E27DB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7B1CC2DF" w14:textId="6C1BE2D5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96CD4A8" w14:textId="04DA0343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7F26FD61" w14:textId="77777777" w:rsidR="00E44455" w:rsidRPr="0051786F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44455" w:rsidRPr="0051786F" w14:paraId="6CB91D44" w14:textId="77777777" w:rsidTr="006B64C3">
        <w:trPr>
          <w:trHeight w:val="534"/>
        </w:trPr>
        <w:tc>
          <w:tcPr>
            <w:tcW w:w="2901" w:type="pct"/>
            <w:shd w:val="clear" w:color="auto" w:fill="auto"/>
          </w:tcPr>
          <w:p w14:paraId="1EE92D75" w14:textId="23AA8713" w:rsidR="00E44455" w:rsidRPr="00E44455" w:rsidRDefault="00E44455" w:rsidP="00E4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44455">
              <w:rPr>
                <w:rFonts w:ascii="TH SarabunIT๙" w:hAnsi="TH SarabunIT๙" w:cs="TH SarabunIT๙" w:hint="cs"/>
                <w:sz w:val="28"/>
                <w:cs/>
              </w:rPr>
              <w:t>11.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E4445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มีการตรวจสอบ ทดสอบ</w:t>
            </w:r>
            <w:r w:rsidR="00CE1D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และบำรุงรักษาอุปกรณ์และเครื่องจักร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E44455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E44455">
              <w:rPr>
                <w:rFonts w:ascii="TH SarabunIT๙" w:hAnsi="TH SarabunIT๙" w:cs="TH SarabunIT๙"/>
                <w:sz w:val="28"/>
                <w:cs/>
              </w:rPr>
              <w:t>ที่เกี่ยวข้องกับสารเคมีอันตรายเพื่อป้องกันไม่ให้เกิดการรั่วไหลของ</w:t>
            </w:r>
          </w:p>
          <w:p w14:paraId="71DCAB31" w14:textId="7281B040" w:rsidR="00E44455" w:rsidRPr="00E44455" w:rsidRDefault="00E44455" w:rsidP="00E44455">
            <w:pPr>
              <w:pStyle w:val="Default"/>
              <w:rPr>
                <w:rFonts w:ascii="TH SarabunIT๙" w:hAnsi="TH SarabunIT๙" w:cs="TH SarabunIT๙"/>
                <w:color w:val="auto"/>
                <w:spacing w:val="-2"/>
                <w:sz w:val="28"/>
                <w:szCs w:val="28"/>
                <w:cs/>
              </w:rPr>
            </w:pPr>
            <w:r w:rsidRPr="00E444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>สารเคมี ตามระยะเวลาที่กำหนดหรือเป็นไปตามแผนการบำรุงรักษา</w:t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E444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Pr="00E44455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หรือตามคำแนะนำของผู้ผลิตอุปกรณ์และเครื่องจักร</w:t>
            </w:r>
          </w:p>
        </w:tc>
        <w:tc>
          <w:tcPr>
            <w:tcW w:w="518" w:type="pct"/>
          </w:tcPr>
          <w:p w14:paraId="39A07342" w14:textId="533071D8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5B727993" w14:textId="048C5F16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1AEEAFF" w14:textId="18288CE3" w:rsidR="00E44455" w:rsidRPr="00B7496A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E44455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E7A165F" w14:textId="77777777" w:rsidR="00E44455" w:rsidRPr="0051786F" w:rsidRDefault="00E44455" w:rsidP="00E44455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6"/>
        <w:gridCol w:w="1057"/>
        <w:gridCol w:w="824"/>
        <w:gridCol w:w="851"/>
        <w:gridCol w:w="1550"/>
      </w:tblGrid>
      <w:tr w:rsidR="00C74B0E" w:rsidRPr="00B32B0C" w14:paraId="6E5AFBFE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12A56687" w14:textId="7B877D4F" w:rsidR="00C74B0E" w:rsidRPr="0051786F" w:rsidRDefault="00C74B0E" w:rsidP="00083A3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11. </w:t>
            </w:r>
            <w:r w:rsidRPr="000863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การจัดการสารเคมีในโรงงานอุตสาหกรรม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(ต่อ)</w:t>
            </w:r>
          </w:p>
        </w:tc>
      </w:tr>
      <w:tr w:rsidR="00C74B0E" w:rsidRPr="00B32B0C" w14:paraId="59C7C0A6" w14:textId="77777777" w:rsidTr="00C74B0E">
        <w:trPr>
          <w:trHeight w:val="316"/>
          <w:tblHeader/>
        </w:trPr>
        <w:tc>
          <w:tcPr>
            <w:tcW w:w="2901" w:type="pct"/>
            <w:vMerge w:val="restart"/>
            <w:shd w:val="clear" w:color="auto" w:fill="D9D9D9" w:themeFill="background1" w:themeFillShade="D9"/>
            <w:vAlign w:val="center"/>
          </w:tcPr>
          <w:p w14:paraId="33822CE5" w14:textId="77777777" w:rsidR="00C74B0E" w:rsidRPr="0051786F" w:rsidRDefault="00C74B0E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18" w:type="pct"/>
            <w:vMerge w:val="restart"/>
            <w:shd w:val="clear" w:color="auto" w:fill="D9D9D9" w:themeFill="background1" w:themeFillShade="D9"/>
          </w:tcPr>
          <w:p w14:paraId="52022731" w14:textId="1CBA1FD2" w:rsidR="00C74B0E" w:rsidRDefault="00C74B0E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1" w:type="pct"/>
            <w:gridSpan w:val="2"/>
            <w:shd w:val="clear" w:color="auto" w:fill="D9D9D9" w:themeFill="background1" w:themeFillShade="D9"/>
          </w:tcPr>
          <w:p w14:paraId="433DD95C" w14:textId="47ECC153" w:rsidR="00C74B0E" w:rsidRDefault="004F1753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2046EAC2" w14:textId="77777777" w:rsidR="00C74B0E" w:rsidRDefault="00C74B0E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24011D24" w14:textId="2B636C85" w:rsidR="00C74B0E" w:rsidRPr="0051786F" w:rsidRDefault="00C74B0E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4F1753" w:rsidRPr="00B32B0C" w14:paraId="360A5786" w14:textId="77777777" w:rsidTr="00C74B0E">
        <w:trPr>
          <w:trHeight w:val="316"/>
          <w:tblHeader/>
        </w:trPr>
        <w:tc>
          <w:tcPr>
            <w:tcW w:w="2901" w:type="pct"/>
            <w:vMerge/>
            <w:shd w:val="clear" w:color="auto" w:fill="D9D9D9" w:themeFill="background1" w:themeFillShade="D9"/>
          </w:tcPr>
          <w:p w14:paraId="5F368096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18" w:type="pct"/>
            <w:vMerge/>
            <w:shd w:val="clear" w:color="auto" w:fill="D9D9D9" w:themeFill="background1" w:themeFillShade="D9"/>
          </w:tcPr>
          <w:p w14:paraId="054B0519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4" w:type="pct"/>
            <w:shd w:val="clear" w:color="auto" w:fill="D9D9D9" w:themeFill="background1" w:themeFillShade="D9"/>
          </w:tcPr>
          <w:p w14:paraId="10AAAAE5" w14:textId="4EA8F59D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4289C1B8" w14:textId="42E37654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48EFE3FE" w14:textId="36C87052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17A46" w:rsidRPr="00B32B0C" w14:paraId="7EC60C76" w14:textId="77777777" w:rsidTr="00C74B0E">
        <w:trPr>
          <w:trHeight w:val="703"/>
        </w:trPr>
        <w:tc>
          <w:tcPr>
            <w:tcW w:w="2901" w:type="pct"/>
            <w:shd w:val="clear" w:color="auto" w:fill="auto"/>
          </w:tcPr>
          <w:p w14:paraId="18908F1D" w14:textId="6A0C4EE1" w:rsidR="00117A46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11.1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ลิ้นเปิดปิด</w:t>
            </w:r>
            <w:r w:rsidRPr="00E26DA6">
              <w:rPr>
                <w:rFonts w:ascii="TH SarabunIT๙" w:hAnsi="TH SarabunIT๙" w:cs="TH SarabunIT๙"/>
                <w:sz w:val="28"/>
              </w:rPr>
              <w:t xml:space="preserve"> (Valve)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 xml:space="preserve"> ไม่ชำรุดหรือรั่วซึม</w:t>
            </w:r>
            <w:r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มีสัญลักษณ์หรือเอกสาร</w:t>
            </w:r>
          </w:p>
          <w:p w14:paraId="73600FCD" w14:textId="7CCF0620" w:rsidR="00117A46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แสดงคุณลักษณะในการใช้งาน</w:t>
            </w:r>
            <w:r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อุณหภูมิ</w:t>
            </w:r>
            <w:r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ความดัน</w:t>
            </w:r>
            <w:r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ทิศทางการไหล</w:t>
            </w:r>
          </w:p>
        </w:tc>
        <w:tc>
          <w:tcPr>
            <w:tcW w:w="518" w:type="pct"/>
          </w:tcPr>
          <w:p w14:paraId="474B12B9" w14:textId="3CCCA973" w:rsidR="00117A46" w:rsidRPr="00B7496A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261A28BD" w14:textId="128D7168" w:rsidR="00117A46" w:rsidRPr="00B7496A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49992DB" w14:textId="574457FB" w:rsidR="00117A46" w:rsidRPr="00B7496A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22A3BE3E" w14:textId="77777777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17A46" w:rsidRPr="00B32B0C" w14:paraId="505C097C" w14:textId="77777777" w:rsidTr="00C74B0E">
        <w:trPr>
          <w:trHeight w:val="703"/>
        </w:trPr>
        <w:tc>
          <w:tcPr>
            <w:tcW w:w="2901" w:type="pct"/>
            <w:shd w:val="clear" w:color="auto" w:fill="auto"/>
          </w:tcPr>
          <w:p w14:paraId="177FC0E6" w14:textId="7284CB66" w:rsidR="00CC6D3F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11.1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มีระบบการอนุญาตในการทำงานที่มีประกายไฟ</w:t>
            </w:r>
            <w:r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หรือความร้อน</w:t>
            </w:r>
          </w:p>
          <w:p w14:paraId="6E9C1CEC" w14:textId="60BE5F87" w:rsidR="00753F78" w:rsidRPr="00753F78" w:rsidRDefault="00CC6D3F" w:rsidP="00117A46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753F7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</w:t>
            </w:r>
            <w:r w:rsidR="00117A46" w:rsidRPr="00753F78">
              <w:rPr>
                <w:rFonts w:ascii="TH SarabunIT๙" w:hAnsi="TH SarabunIT๙" w:cs="TH SarabunIT๙"/>
                <w:spacing w:val="-6"/>
                <w:sz w:val="28"/>
                <w:cs/>
              </w:rPr>
              <w:t>ที่เป็นอันตราย</w:t>
            </w:r>
            <w:r w:rsidR="00117A46" w:rsidRPr="00753F7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="00117A46" w:rsidRPr="00753F78">
              <w:rPr>
                <w:rFonts w:ascii="TH SarabunIT๙" w:hAnsi="TH SarabunIT๙" w:cs="TH SarabunIT๙"/>
                <w:spacing w:val="-6"/>
                <w:sz w:val="28"/>
              </w:rPr>
              <w:t xml:space="preserve">(Hot Work Permit System) </w:t>
            </w:r>
            <w:r w:rsidR="00117A46" w:rsidRPr="00753F78">
              <w:rPr>
                <w:rFonts w:ascii="TH SarabunIT๙" w:hAnsi="TH SarabunIT๙" w:cs="TH SarabunIT๙"/>
                <w:spacing w:val="-6"/>
                <w:sz w:val="28"/>
                <w:cs/>
              </w:rPr>
              <w:t>ในการปฏิบัติงานใด ๆ</w:t>
            </w:r>
            <w:r w:rsidR="00753F78" w:rsidRPr="00753F7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="00117A46" w:rsidRPr="00753F78">
              <w:rPr>
                <w:rFonts w:ascii="TH SarabunIT๙" w:hAnsi="TH SarabunIT๙" w:cs="TH SarabunIT๙"/>
                <w:spacing w:val="-6"/>
                <w:sz w:val="28"/>
                <w:cs/>
              </w:rPr>
              <w:t>ก็ตาม</w:t>
            </w:r>
          </w:p>
          <w:p w14:paraId="67561FFE" w14:textId="6B681EAE" w:rsidR="00CC6D3F" w:rsidRDefault="00753F78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ที่ก่อให้เกิดประกายไฟ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ความร้อน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หรือการสะสมของสารไวไฟ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57098BA7" w14:textId="77777777" w:rsidR="00753F78" w:rsidRDefault="00CC6D3F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หรือติดไฟในบริเวณปฏิบัติงานที่เกี่ยวข้องกับสารเคมีอันตราย</w:t>
            </w:r>
          </w:p>
          <w:p w14:paraId="78966EA2" w14:textId="2FF719F2" w:rsidR="00117A46" w:rsidRPr="00E26DA6" w:rsidRDefault="00753F78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ที่มีความเสี่ยงในการติดไฟ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ออกซิไดซ์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หรือระเบิดได้</w:t>
            </w:r>
          </w:p>
        </w:tc>
        <w:tc>
          <w:tcPr>
            <w:tcW w:w="518" w:type="pct"/>
          </w:tcPr>
          <w:p w14:paraId="25FE9DDD" w14:textId="61F5AC05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64651C7C" w14:textId="28D5337B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BABB76A" w14:textId="1624AC3C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E1F430C" w14:textId="39D99812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17A46" w:rsidRPr="00B32B0C" w14:paraId="2BEA17C5" w14:textId="77777777" w:rsidTr="00C74B0E">
        <w:trPr>
          <w:trHeight w:val="703"/>
        </w:trPr>
        <w:tc>
          <w:tcPr>
            <w:tcW w:w="2901" w:type="pct"/>
            <w:shd w:val="clear" w:color="auto" w:fill="auto"/>
          </w:tcPr>
          <w:p w14:paraId="1BCAAC8B" w14:textId="0BCC51F9" w:rsidR="00CC6D3F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11.1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 xml:space="preserve">มีการฝึกอบรมเกี่ยวกับสารเคมีอันตรายให้กับคนงานที่เกี่ยวข้อง </w:t>
            </w:r>
          </w:p>
          <w:p w14:paraId="0BAF6311" w14:textId="77777777" w:rsidR="00CC6D3F" w:rsidRDefault="00CC6D3F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อย่างน้อยปีละ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ที่มีเนื้อหาครอบคลุมเกี่ยวกับการจัดการสารเคมี</w:t>
            </w:r>
          </w:p>
          <w:p w14:paraId="77B566EC" w14:textId="7F09DE5B" w:rsidR="00117A46" w:rsidRPr="00CC6D3F" w:rsidRDefault="00CC6D3F" w:rsidP="00117A46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CC6D3F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  </w:t>
            </w:r>
            <w:r w:rsidR="00117A46" w:rsidRPr="00CC6D3F">
              <w:rPr>
                <w:rFonts w:ascii="TH SarabunIT๙" w:hAnsi="TH SarabunIT๙" w:cs="TH SarabunIT๙"/>
                <w:spacing w:val="-4"/>
                <w:sz w:val="28"/>
                <w:cs/>
              </w:rPr>
              <w:t>อันตราย</w:t>
            </w:r>
            <w:r w:rsidR="00117A46" w:rsidRPr="00CC6D3F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="00117A46" w:rsidRPr="00CC6D3F">
              <w:rPr>
                <w:rFonts w:ascii="TH SarabunIT๙" w:hAnsi="TH SarabunIT๙" w:cs="TH SarabunIT๙"/>
                <w:spacing w:val="-4"/>
                <w:sz w:val="28"/>
                <w:cs/>
              </w:rPr>
              <w:t>วิธีปฏิบัติงานอย่างปลอดภัย</w:t>
            </w:r>
            <w:r w:rsidRPr="00CC6D3F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="00117A46" w:rsidRPr="00CC6D3F">
              <w:rPr>
                <w:rFonts w:ascii="TH SarabunIT๙" w:hAnsi="TH SarabunIT๙" w:cs="TH SarabunIT๙"/>
                <w:spacing w:val="-4"/>
                <w:sz w:val="28"/>
                <w:cs/>
              </w:rPr>
              <w:t>และการจัดการกรณีเกิดเหตุฉุกเฉิน</w:t>
            </w:r>
            <w:r w:rsidR="00117A46" w:rsidRPr="00CC6D3F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</w:p>
        </w:tc>
        <w:tc>
          <w:tcPr>
            <w:tcW w:w="518" w:type="pct"/>
          </w:tcPr>
          <w:p w14:paraId="3F6CBA0A" w14:textId="17F03644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00CE1C2C" w14:textId="755E9894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376CB07" w14:textId="491069B7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053A62B9" w14:textId="35A84549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17A46" w:rsidRPr="00B32B0C" w14:paraId="269EFA8E" w14:textId="77777777" w:rsidTr="00C74B0E">
        <w:trPr>
          <w:trHeight w:val="703"/>
        </w:trPr>
        <w:tc>
          <w:tcPr>
            <w:tcW w:w="2901" w:type="pct"/>
            <w:shd w:val="clear" w:color="auto" w:fill="auto"/>
          </w:tcPr>
          <w:p w14:paraId="48C09B39" w14:textId="77777777" w:rsidR="00117A46" w:rsidRPr="00900393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5"/>
                <w:sz w:val="28"/>
                <w:u w:val="single"/>
              </w:rPr>
            </w:pPr>
            <w:r w:rsidRPr="00900393">
              <w:rPr>
                <w:rFonts w:ascii="TH SarabunIT๙" w:hAnsi="TH SarabunIT๙" w:cs="TH SarabunIT๙"/>
                <w:b/>
                <w:bCs/>
                <w:spacing w:val="-5"/>
                <w:sz w:val="28"/>
                <w:u w:val="single"/>
                <w:cs/>
              </w:rPr>
              <w:t>มาตรการความปลอดภัยการรับ การขนถ่ายและการเคลื่อนย้ายสารเคมีอันตราย</w:t>
            </w:r>
          </w:p>
          <w:p w14:paraId="1E3A7CC5" w14:textId="764DACBB" w:rsidR="00CC6D3F" w:rsidRDefault="00117A46" w:rsidP="00117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.1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>มีการติดตั้งสายดิน (</w:t>
            </w:r>
            <w:r w:rsidRPr="00086336">
              <w:rPr>
                <w:rFonts w:ascii="TH SarabunIT๙" w:hAnsi="TH SarabunIT๙" w:cs="TH SarabunIT๙"/>
                <w:sz w:val="28"/>
              </w:rPr>
              <w:t>Grounding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>) รวมถึงต่อฝาก (</w:t>
            </w:r>
            <w:r w:rsidRPr="00086336">
              <w:rPr>
                <w:rFonts w:ascii="TH SarabunIT๙" w:hAnsi="TH SarabunIT๙" w:cs="TH SarabunIT๙"/>
                <w:sz w:val="28"/>
              </w:rPr>
              <w:t>Bonding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14:paraId="17E8D6B2" w14:textId="3F3B1DD9" w:rsidR="00117A46" w:rsidRPr="00CC6D3F" w:rsidRDefault="00CC6D3F" w:rsidP="00117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CC6D3F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  </w:t>
            </w:r>
            <w:r w:rsidR="00117A46" w:rsidRPr="00CC6D3F">
              <w:rPr>
                <w:rFonts w:ascii="TH SarabunIT๙" w:hAnsi="TH SarabunIT๙" w:cs="TH SarabunIT๙"/>
                <w:spacing w:val="-4"/>
                <w:sz w:val="28"/>
                <w:cs/>
              </w:rPr>
              <w:t>ในการรับการขนถ่ายและการเคลื่อนย้ายสารเคมีอันตรายที่มีสมบัติไวไฟ</w:t>
            </w:r>
          </w:p>
        </w:tc>
        <w:tc>
          <w:tcPr>
            <w:tcW w:w="518" w:type="pct"/>
          </w:tcPr>
          <w:p w14:paraId="4FFBF228" w14:textId="77777777" w:rsidR="005865CF" w:rsidRDefault="005865CF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1BC04E31" w14:textId="77777777" w:rsidR="005865CF" w:rsidRDefault="005865CF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66EDE1A1" w14:textId="0F85D16F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62DC3836" w14:textId="77777777" w:rsidR="005865CF" w:rsidRDefault="005865CF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ACB3327" w14:textId="77777777" w:rsidR="005865CF" w:rsidRDefault="005865CF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7BAF1EF9" w14:textId="3565506D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CB335BE" w14:textId="77777777" w:rsidR="005865CF" w:rsidRDefault="005865CF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1DBF309F" w14:textId="77777777" w:rsidR="005865CF" w:rsidRDefault="005865CF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6BC787F1" w14:textId="42219789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5A811F6A" w14:textId="4F578649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17A46" w:rsidRPr="00B32B0C" w14:paraId="7000FC62" w14:textId="77777777" w:rsidTr="00C74B0E">
        <w:trPr>
          <w:trHeight w:val="703"/>
        </w:trPr>
        <w:tc>
          <w:tcPr>
            <w:tcW w:w="2901" w:type="pct"/>
            <w:shd w:val="clear" w:color="auto" w:fill="auto"/>
          </w:tcPr>
          <w:p w14:paraId="3BFED348" w14:textId="1CA7A38E" w:rsidR="00117A46" w:rsidRPr="00086336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.1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มีการขนถ่ายเคลื่อนย้ายสารเคมีอันตรายทางท่อ</w:t>
            </w:r>
          </w:p>
          <w:p w14:paraId="39FC45C0" w14:textId="77777777" w:rsidR="00117A46" w:rsidRPr="00086336" w:rsidRDefault="00117A46" w:rsidP="00117A46">
            <w:pPr>
              <w:pStyle w:val="ListParagraph"/>
              <w:spacing w:after="0" w:line="240" w:lineRule="auto"/>
              <w:ind w:left="530"/>
              <w:rPr>
                <w:rFonts w:ascii="TH SarabunIT๙" w:hAnsi="TH SarabunIT๙" w:cs="TH SarabunIT๙"/>
                <w:sz w:val="28"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มีท่อส่งบนดิน</w:t>
            </w:r>
          </w:p>
          <w:p w14:paraId="1E0CB35D" w14:textId="77777777" w:rsidR="00117A46" w:rsidRPr="00086336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4"/>
                <w:sz w:val="28"/>
                <w:u w:val="single"/>
                <w:cs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08633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มีท่อส่งใต้ดินหรือใต้น้ำ</w:t>
            </w:r>
          </w:p>
        </w:tc>
        <w:tc>
          <w:tcPr>
            <w:tcW w:w="518" w:type="pct"/>
          </w:tcPr>
          <w:p w14:paraId="461C0571" w14:textId="4AB91309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4" w:type="pct"/>
          </w:tcPr>
          <w:p w14:paraId="3A599582" w14:textId="391C20DA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17" w:type="pct"/>
          </w:tcPr>
          <w:p w14:paraId="6B280284" w14:textId="07252A35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760" w:type="pct"/>
            <w:shd w:val="clear" w:color="auto" w:fill="auto"/>
          </w:tcPr>
          <w:p w14:paraId="6849BDBD" w14:textId="60B71831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17A46" w:rsidRPr="00B32B0C" w14:paraId="2DA7533E" w14:textId="77777777" w:rsidTr="00C74B0E">
        <w:trPr>
          <w:trHeight w:val="397"/>
        </w:trPr>
        <w:tc>
          <w:tcPr>
            <w:tcW w:w="2901" w:type="pct"/>
            <w:shd w:val="clear" w:color="auto" w:fill="auto"/>
          </w:tcPr>
          <w:p w14:paraId="037BFDD7" w14:textId="61ADC0D6" w:rsidR="00117A46" w:rsidRPr="00E26DA6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11.1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6DA6">
              <w:rPr>
                <w:rFonts w:ascii="TH SarabunIT๙" w:hAnsi="TH SarabunIT๙" w:cs="TH SarabunIT๙" w:hint="cs"/>
                <w:sz w:val="28"/>
                <w:cs/>
              </w:rPr>
              <w:t>ท่อส่ง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สารเคมีอันตราย</w:t>
            </w:r>
            <w:r w:rsidRPr="00E26D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ไม่มีการแตกร้าว</w:t>
            </w:r>
            <w:r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รั่ว</w:t>
            </w:r>
            <w:r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ซึม</w:t>
            </w:r>
            <w:r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หรื</w:t>
            </w:r>
            <w:r w:rsidRPr="00E26DA6">
              <w:rPr>
                <w:rFonts w:ascii="TH SarabunIT๙" w:hAnsi="TH SarabunIT๙" w:cs="TH SarabunIT๙" w:hint="cs"/>
                <w:sz w:val="28"/>
                <w:cs/>
              </w:rPr>
              <w:t>อชำ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รุดเสียหาย</w:t>
            </w:r>
          </w:p>
        </w:tc>
        <w:tc>
          <w:tcPr>
            <w:tcW w:w="518" w:type="pct"/>
          </w:tcPr>
          <w:p w14:paraId="58FF7EE0" w14:textId="40F53310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5D7341FF" w14:textId="19B4D544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856667D" w14:textId="49664D1F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46C5CF1D" w14:textId="78F55F50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17A46" w:rsidRPr="00B32B0C" w14:paraId="665C0F98" w14:textId="77777777" w:rsidTr="00C74B0E">
        <w:trPr>
          <w:trHeight w:val="703"/>
        </w:trPr>
        <w:tc>
          <w:tcPr>
            <w:tcW w:w="2901" w:type="pct"/>
            <w:shd w:val="clear" w:color="auto" w:fill="auto"/>
          </w:tcPr>
          <w:p w14:paraId="21EA345C" w14:textId="601A46ED" w:rsidR="00CC6D3F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11.1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ท่อส่งบนดิน</w:t>
            </w:r>
            <w:r w:rsidRPr="00E26DA6">
              <w:rPr>
                <w:rFonts w:ascii="TH SarabunIT๙" w:hAnsi="TH SarabunIT๙" w:cs="TH SarabunIT๙"/>
                <w:sz w:val="28"/>
              </w:rPr>
              <w:t xml:space="preserve"> (Above Ground)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ของสารเคมีอันตราย</w:t>
            </w:r>
            <w:r w:rsidRPr="00E26DA6">
              <w:rPr>
                <w:rFonts w:ascii="TH SarabunIT๙" w:hAnsi="TH SarabunIT๙" w:cs="TH SarabunIT๙" w:hint="cs"/>
                <w:sz w:val="28"/>
                <w:cs/>
              </w:rPr>
              <w:t xml:space="preserve"> มีการ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ทาสี</w:t>
            </w:r>
            <w:r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2BD97C64" w14:textId="465D5A70" w:rsidR="00CC6D3F" w:rsidRDefault="00CC6D3F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หรือ</w:t>
            </w:r>
            <w:r w:rsidR="00117A46" w:rsidRPr="00E26DA6">
              <w:rPr>
                <w:rFonts w:ascii="TH SarabunIT๙" w:hAnsi="TH SarabunIT๙" w:cs="TH SarabunIT๙" w:hint="cs"/>
                <w:sz w:val="28"/>
                <w:cs/>
              </w:rPr>
              <w:t>ทำ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สัญลักษณ์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หรือ</w:t>
            </w:r>
            <w:r w:rsidR="00117A46" w:rsidRPr="00E26DA6">
              <w:rPr>
                <w:rFonts w:ascii="TH SarabunIT๙" w:hAnsi="TH SarabunIT๙" w:cs="TH SarabunIT๙" w:hint="cs"/>
                <w:sz w:val="28"/>
                <w:cs/>
              </w:rPr>
              <w:t>ทำ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เครื่องหมายเป็นระยะให้เห็นชัดเจน</w:t>
            </w:r>
            <w:r w:rsidR="00117A46" w:rsidRPr="00E26D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71A16567" w14:textId="7061EF6C" w:rsidR="00117A46" w:rsidRPr="00E26DA6" w:rsidRDefault="00CC6D3F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รวมทั้งระบุทิศทางการไหลของสารเคมีอันตรายในท่อ</w:t>
            </w:r>
          </w:p>
        </w:tc>
        <w:tc>
          <w:tcPr>
            <w:tcW w:w="518" w:type="pct"/>
          </w:tcPr>
          <w:p w14:paraId="64707A40" w14:textId="74A979AC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0A6C661F" w14:textId="24ADAC67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6920BD3" w14:textId="35BBBB11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57BC1AC6" w14:textId="25A6AEF1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17A46" w:rsidRPr="00B32B0C" w14:paraId="74A88885" w14:textId="77777777" w:rsidTr="00C74B0E">
        <w:trPr>
          <w:trHeight w:val="703"/>
        </w:trPr>
        <w:tc>
          <w:tcPr>
            <w:tcW w:w="2901" w:type="pct"/>
            <w:shd w:val="clear" w:color="auto" w:fill="auto"/>
          </w:tcPr>
          <w:p w14:paraId="224BF3FE" w14:textId="3EDF5C5A" w:rsidR="00CC6D3F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11.1</w:t>
            </w:r>
            <w:r w:rsidR="00900393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ท่อส่งสารเคมีอันตรายที่อุณหภูมิผิวภายนอกอาจก่อให้เกิดอันตราย</w:t>
            </w:r>
          </w:p>
          <w:p w14:paraId="7871A28E" w14:textId="77777777" w:rsidR="00CC6D3F" w:rsidRDefault="00CC6D3F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จากการสัมผัส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มีวิธีการป้องกันอย่างหนึ่งอย่างใด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ได้แก่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หุ้มฉนวน</w:t>
            </w:r>
          </w:p>
          <w:p w14:paraId="3BB59B01" w14:textId="4822BDC5" w:rsidR="00117A46" w:rsidRPr="00E26DA6" w:rsidRDefault="00CC6D3F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หรือการ์ดป้องกัน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หรือแสดงป้าย</w:t>
            </w:r>
            <w:r w:rsidR="00117A46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หรือข้อความเตือน</w:t>
            </w:r>
            <w:r w:rsidR="00CB65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17A46" w:rsidRPr="00E26DA6">
              <w:rPr>
                <w:rFonts w:ascii="TH SarabunIT๙" w:hAnsi="TH SarabunIT๙" w:cs="TH SarabunIT๙"/>
                <w:sz w:val="28"/>
                <w:cs/>
              </w:rPr>
              <w:t>และอื่น ๆ</w:t>
            </w:r>
          </w:p>
        </w:tc>
        <w:tc>
          <w:tcPr>
            <w:tcW w:w="518" w:type="pct"/>
          </w:tcPr>
          <w:p w14:paraId="35C07F9C" w14:textId="4DDCE9B9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5249A558" w14:textId="2EFF3DE4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07FB55F" w14:textId="10F62BF2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410840BE" w14:textId="2BDC60F1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17A46" w:rsidRPr="00B32B0C" w14:paraId="45DE997B" w14:textId="77777777" w:rsidTr="00C74B0E">
        <w:trPr>
          <w:trHeight w:val="703"/>
        </w:trPr>
        <w:tc>
          <w:tcPr>
            <w:tcW w:w="2901" w:type="pct"/>
            <w:shd w:val="clear" w:color="auto" w:fill="auto"/>
          </w:tcPr>
          <w:p w14:paraId="70DF3E0D" w14:textId="77777777" w:rsidR="00117A46" w:rsidRPr="00086336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8633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การจัดเก็บสารเคมีอันตราย</w:t>
            </w:r>
          </w:p>
          <w:p w14:paraId="3F5C5BB4" w14:textId="417A7934" w:rsidR="00117A46" w:rsidRPr="00086336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hint="cs"/>
                <w:cs/>
              </w:rPr>
              <w:t xml:space="preserve">         </w:t>
            </w:r>
            <w:r w:rsidRPr="0008633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มีการจัดเก็บสารเคมีอันตรายในอาคารสำหรับการจัดเก็บ</w:t>
            </w:r>
          </w:p>
          <w:p w14:paraId="5536E048" w14:textId="77777777" w:rsidR="00117A46" w:rsidRPr="00086336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08633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มีการจัดเก็บสารเคมีอันตรายภายในอาคารผลิต</w:t>
            </w:r>
          </w:p>
          <w:p w14:paraId="35470678" w14:textId="77777777" w:rsidR="00117A46" w:rsidRPr="00086336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4"/>
                <w:sz w:val="28"/>
                <w:u w:val="single"/>
                <w:cs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08633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มีการจัดเก็บสารเคมีอันตรายนอกอาคาร</w:t>
            </w:r>
          </w:p>
        </w:tc>
        <w:tc>
          <w:tcPr>
            <w:tcW w:w="518" w:type="pct"/>
          </w:tcPr>
          <w:p w14:paraId="6C086E09" w14:textId="37D0F305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4" w:type="pct"/>
          </w:tcPr>
          <w:p w14:paraId="6558B75B" w14:textId="6607D065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17" w:type="pct"/>
          </w:tcPr>
          <w:p w14:paraId="72F5B407" w14:textId="54D29AC4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760" w:type="pct"/>
            <w:shd w:val="clear" w:color="auto" w:fill="auto"/>
          </w:tcPr>
          <w:p w14:paraId="00CFFB0C" w14:textId="7E5DE3B6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17A46" w:rsidRPr="00B32B0C" w14:paraId="1F206BD0" w14:textId="77777777" w:rsidTr="00C74B0E">
        <w:trPr>
          <w:trHeight w:val="703"/>
        </w:trPr>
        <w:tc>
          <w:tcPr>
            <w:tcW w:w="2901" w:type="pct"/>
            <w:shd w:val="clear" w:color="auto" w:fill="auto"/>
          </w:tcPr>
          <w:p w14:paraId="07B2DE47" w14:textId="77777777" w:rsidR="00117A46" w:rsidRPr="00086336" w:rsidRDefault="00117A46" w:rsidP="00117A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86336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มาตรการความปลอดภัยในการจัดเก็บสารเคมีอันตรายในอาคาร</w:t>
            </w:r>
          </w:p>
          <w:p w14:paraId="2F1765AC" w14:textId="77D6FEE3" w:rsidR="00E64F93" w:rsidRDefault="00E64F93" w:rsidP="00E64F93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.1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/>
                <w:spacing w:val="-4"/>
                <w:sz w:val="28"/>
                <w:cs/>
              </w:rPr>
              <w:t>มีการจัดวางเรียงภาชนะบรรจุสารเคมีอันตราย</w:t>
            </w:r>
            <w:r w:rsidR="00CB65A5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/>
                <w:spacing w:val="-4"/>
                <w:sz w:val="28"/>
                <w:cs/>
              </w:rPr>
              <w:t>ซึ่งความจุสูงสุดไม่เกิน</w:t>
            </w:r>
          </w:p>
          <w:p w14:paraId="2FA451A0" w14:textId="77777777" w:rsidR="00E64F93" w:rsidRDefault="00E64F93" w:rsidP="00E64F9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  </w:t>
            </w:r>
            <w:r w:rsidRPr="0008633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/>
                <w:spacing w:val="-4"/>
                <w:sz w:val="28"/>
              </w:rPr>
              <w:t>450</w:t>
            </w:r>
            <w:r w:rsidRPr="0008633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ลิตร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 มวลสุทธิสูงสุดไม่เกิน </w:t>
            </w:r>
            <w:r w:rsidRPr="00086336">
              <w:rPr>
                <w:rFonts w:ascii="TH SarabunIT๙" w:hAnsi="TH SarabunIT๙" w:cs="TH SarabunIT๙"/>
                <w:sz w:val="28"/>
              </w:rPr>
              <w:t>400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 กิโลกรัม โดยต้องมีความสูง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4DDC2E4E" w14:textId="77777777" w:rsidR="00E64F93" w:rsidRDefault="00E64F93" w:rsidP="00E64F9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ไม่เกิน </w:t>
            </w:r>
            <w:r w:rsidRPr="00086336">
              <w:rPr>
                <w:rFonts w:ascii="TH SarabunIT๙" w:hAnsi="TH SarabunIT๙" w:cs="TH SarabunIT๙"/>
                <w:sz w:val="28"/>
              </w:rPr>
              <w:t>3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 เมตร หรือหากวางบนแผ่นรองสินค้า (</w:t>
            </w:r>
            <w:r w:rsidRPr="00086336">
              <w:rPr>
                <w:rFonts w:ascii="TH SarabunIT๙" w:hAnsi="TH SarabunIT๙" w:cs="TH SarabunIT๙"/>
                <w:sz w:val="28"/>
              </w:rPr>
              <w:t>Pallet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14:paraId="12E9559C" w14:textId="77777777" w:rsidR="00E64F93" w:rsidRDefault="00E64F93" w:rsidP="00E64F9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ต้องวางเรียงกันไม่เกิน </w:t>
            </w:r>
            <w:r w:rsidRPr="00086336">
              <w:rPr>
                <w:rFonts w:ascii="TH SarabunIT๙" w:hAnsi="TH SarabunIT๙" w:cs="TH SarabunIT๙"/>
                <w:sz w:val="28"/>
              </w:rPr>
              <w:t>3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 ชั้น ยกเว้นกรณีที่จัดเก็บสารเคมีบนชั้นวาง</w:t>
            </w:r>
          </w:p>
          <w:p w14:paraId="24425835" w14:textId="1C85EB09" w:rsidR="00117A46" w:rsidRPr="008D2CB5" w:rsidRDefault="00E64F93" w:rsidP="00E64F9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>ที่มีความมั่นคงแข็งแรงเพียงพอ</w:t>
            </w:r>
          </w:p>
        </w:tc>
        <w:tc>
          <w:tcPr>
            <w:tcW w:w="518" w:type="pct"/>
          </w:tcPr>
          <w:p w14:paraId="6548131A" w14:textId="77777777" w:rsidR="00E64F93" w:rsidRDefault="00E64F93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299CDD8A" w14:textId="50F1BF63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58190E2D" w14:textId="77777777" w:rsidR="00E64F93" w:rsidRDefault="00E64F93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7D1B82AC" w14:textId="1911B9FE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AFFE85A" w14:textId="77777777" w:rsidR="00E64F93" w:rsidRDefault="00E64F93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75A151C2" w14:textId="5441CA6F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203EAA85" w14:textId="57085492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17A46" w:rsidRPr="00B32B0C" w14:paraId="2E7148D5" w14:textId="77777777" w:rsidTr="008157A0">
        <w:trPr>
          <w:trHeight w:val="461"/>
        </w:trPr>
        <w:tc>
          <w:tcPr>
            <w:tcW w:w="2901" w:type="pct"/>
            <w:shd w:val="clear" w:color="auto" w:fill="auto"/>
          </w:tcPr>
          <w:p w14:paraId="195962EE" w14:textId="436DEA30" w:rsidR="00117A46" w:rsidRPr="00CC6D3F" w:rsidRDefault="00E64F93" w:rsidP="00117A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6D3F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11.</w:t>
            </w:r>
            <w:r w:rsidR="00665E77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20</w:t>
            </w:r>
            <w:r w:rsidRPr="00CC6D3F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CC6D3F">
              <w:rPr>
                <w:rFonts w:ascii="TH SarabunIT๙" w:hAnsi="TH SarabunIT๙" w:cs="TH SarabunIT๙"/>
                <w:spacing w:val="-4"/>
                <w:sz w:val="28"/>
                <w:cs/>
              </w:rPr>
              <w:t>มีมาตรการในการป้องกันและระงับการหก รั่วไหล ของสารเคมีอันตราย</w:t>
            </w:r>
          </w:p>
        </w:tc>
        <w:tc>
          <w:tcPr>
            <w:tcW w:w="518" w:type="pct"/>
          </w:tcPr>
          <w:p w14:paraId="4D1BE4E1" w14:textId="30513697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3F79859A" w14:textId="36A806CA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90A4522" w14:textId="6719353E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1535079A" w14:textId="48CA6ED2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17A46" w:rsidRPr="00B32B0C" w14:paraId="1FA41DC2" w14:textId="77777777" w:rsidTr="00C74B0E">
        <w:trPr>
          <w:trHeight w:val="371"/>
        </w:trPr>
        <w:tc>
          <w:tcPr>
            <w:tcW w:w="2901" w:type="pct"/>
            <w:shd w:val="clear" w:color="auto" w:fill="auto"/>
          </w:tcPr>
          <w:p w14:paraId="24169A90" w14:textId="19FBB85A" w:rsidR="00E64F93" w:rsidRDefault="00E64F93" w:rsidP="00E64F9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สามารถนำเครื่องมือและอุปกรณ์เข้าไประงับเหตุได้โดยสะดวก</w:t>
            </w:r>
          </w:p>
          <w:p w14:paraId="4B03DB76" w14:textId="0DFD3FE2" w:rsidR="00117A46" w:rsidRPr="00CC6D3F" w:rsidRDefault="00E64F93" w:rsidP="00E64F9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4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และปลอดภัย</w:t>
            </w:r>
            <w:r w:rsidR="00CB65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ไม่มีสิ่งกีดขวาง</w:t>
            </w:r>
          </w:p>
        </w:tc>
        <w:tc>
          <w:tcPr>
            <w:tcW w:w="518" w:type="pct"/>
          </w:tcPr>
          <w:p w14:paraId="260C8211" w14:textId="5A68ACB6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1359E9B5" w14:textId="7CB6B162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0C60028" w14:textId="07BFF2B1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6E070DAA" w14:textId="3A0AF0D5" w:rsidR="00117A46" w:rsidRPr="0051786F" w:rsidRDefault="00117A46" w:rsidP="00117A4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Y="-5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4"/>
        <w:gridCol w:w="1060"/>
        <w:gridCol w:w="828"/>
        <w:gridCol w:w="850"/>
        <w:gridCol w:w="1552"/>
      </w:tblGrid>
      <w:tr w:rsidR="00C74B0E" w:rsidRPr="00B32B0C" w14:paraId="214BFC8A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559A7374" w14:textId="5DF1A5D7" w:rsidR="00C74B0E" w:rsidRPr="0051786F" w:rsidRDefault="00C74B0E" w:rsidP="000600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11. </w:t>
            </w:r>
            <w:r w:rsidRPr="000863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การจัดการสารเคมีในโรงงานอุตสาหกรรม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(ต่อ)</w:t>
            </w:r>
          </w:p>
        </w:tc>
      </w:tr>
      <w:tr w:rsidR="00C74B0E" w:rsidRPr="00B32B0C" w14:paraId="7C3B7123" w14:textId="77777777" w:rsidTr="00C74B0E">
        <w:trPr>
          <w:trHeight w:val="316"/>
          <w:tblHeader/>
        </w:trPr>
        <w:tc>
          <w:tcPr>
            <w:tcW w:w="2896" w:type="pct"/>
            <w:vMerge w:val="restart"/>
            <w:shd w:val="clear" w:color="auto" w:fill="D9D9D9" w:themeFill="background1" w:themeFillShade="D9"/>
            <w:vAlign w:val="center"/>
          </w:tcPr>
          <w:p w14:paraId="7B23F3F9" w14:textId="77777777" w:rsidR="00C74B0E" w:rsidRPr="0051786F" w:rsidRDefault="00C74B0E" w:rsidP="0006006F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20" w:type="pct"/>
            <w:vMerge w:val="restart"/>
            <w:shd w:val="clear" w:color="auto" w:fill="D9D9D9" w:themeFill="background1" w:themeFillShade="D9"/>
          </w:tcPr>
          <w:p w14:paraId="6642BA04" w14:textId="4DFB311F" w:rsidR="00C74B0E" w:rsidRDefault="00C74B0E" w:rsidP="0006006F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3" w:type="pct"/>
            <w:gridSpan w:val="2"/>
            <w:shd w:val="clear" w:color="auto" w:fill="D9D9D9" w:themeFill="background1" w:themeFillShade="D9"/>
          </w:tcPr>
          <w:p w14:paraId="1D63750D" w14:textId="60C16019" w:rsidR="00C74B0E" w:rsidRDefault="004F1753" w:rsidP="0006006F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1" w:type="pct"/>
            <w:vMerge w:val="restart"/>
            <w:shd w:val="clear" w:color="auto" w:fill="D9D9D9" w:themeFill="background1" w:themeFillShade="D9"/>
            <w:vAlign w:val="center"/>
          </w:tcPr>
          <w:p w14:paraId="726BEA53" w14:textId="247AFDB3" w:rsidR="00C74B0E" w:rsidRDefault="00C74B0E" w:rsidP="0006006F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2D53A05A" w14:textId="654064E7" w:rsidR="00C74B0E" w:rsidRPr="0051786F" w:rsidRDefault="00C74B0E" w:rsidP="0006006F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4F1753" w:rsidRPr="00B32B0C" w14:paraId="696BC56A" w14:textId="77777777" w:rsidTr="00C74B0E">
        <w:trPr>
          <w:trHeight w:val="316"/>
          <w:tblHeader/>
        </w:trPr>
        <w:tc>
          <w:tcPr>
            <w:tcW w:w="2896" w:type="pct"/>
            <w:vMerge/>
            <w:shd w:val="clear" w:color="auto" w:fill="D9D9D9" w:themeFill="background1" w:themeFillShade="D9"/>
          </w:tcPr>
          <w:p w14:paraId="0F7040C2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20" w:type="pct"/>
            <w:vMerge/>
            <w:shd w:val="clear" w:color="auto" w:fill="D9D9D9" w:themeFill="background1" w:themeFillShade="D9"/>
          </w:tcPr>
          <w:p w14:paraId="435B0D8E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6" w:type="pct"/>
            <w:shd w:val="clear" w:color="auto" w:fill="D9D9D9" w:themeFill="background1" w:themeFillShade="D9"/>
          </w:tcPr>
          <w:p w14:paraId="1A16E124" w14:textId="610B6AD6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68D2F211" w14:textId="0E0E815E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1" w:type="pct"/>
            <w:vMerge/>
            <w:shd w:val="clear" w:color="auto" w:fill="D9D9D9" w:themeFill="background1" w:themeFillShade="D9"/>
          </w:tcPr>
          <w:p w14:paraId="6070FB76" w14:textId="0B8E2FF8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CF24F4" w:rsidRPr="00B32B0C" w14:paraId="6398BA40" w14:textId="77777777" w:rsidTr="00C74B0E">
        <w:trPr>
          <w:trHeight w:val="415"/>
        </w:trPr>
        <w:tc>
          <w:tcPr>
            <w:tcW w:w="2896" w:type="pct"/>
            <w:shd w:val="clear" w:color="auto" w:fill="auto"/>
          </w:tcPr>
          <w:p w14:paraId="55A40304" w14:textId="77777777" w:rsidR="00CF24F4" w:rsidRPr="00086336" w:rsidRDefault="00CF24F4" w:rsidP="00CF24F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86336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มาตรการความปลอดภัยในการจัดเก็บสารเคมีอันตรายนอกอาคาร</w:t>
            </w:r>
          </w:p>
          <w:p w14:paraId="101486DA" w14:textId="5FC188A9" w:rsidR="00CF24F4" w:rsidRDefault="00CF24F4" w:rsidP="00CF24F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A1782">
              <w:rPr>
                <w:rFonts w:ascii="TH SarabunIT๙" w:hAnsi="TH SarabunIT๙" w:cs="TH SarabunIT๙" w:hint="cs"/>
                <w:sz w:val="28"/>
                <w:cs/>
              </w:rPr>
              <w:t>พื้นที่จัดเก็บสารเคมีอันตรายเป็นพื้นที่ที่</w:t>
            </w:r>
            <w:r w:rsidRPr="000A1782">
              <w:rPr>
                <w:rFonts w:ascii="TH SarabunIT๙" w:hAnsi="TH SarabunIT๙" w:cs="TH SarabunIT๙"/>
                <w:sz w:val="28"/>
                <w:cs/>
              </w:rPr>
              <w:t>จัดเตรียมไว้เป็นการเฉพาะ</w:t>
            </w:r>
            <w:r w:rsidRPr="000A178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E860480" w14:textId="77777777" w:rsidR="00CF24F4" w:rsidRDefault="00CF24F4" w:rsidP="00CF24F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0A1782">
              <w:rPr>
                <w:rFonts w:ascii="TH SarabunIT๙" w:hAnsi="TH SarabunIT๙" w:cs="TH SarabunIT๙"/>
                <w:sz w:val="28"/>
                <w:cs/>
              </w:rPr>
              <w:t>ไม่เป็นที่จอดยานพาหนะหรือเส้นทางการจราจร</w:t>
            </w:r>
            <w:r w:rsidRPr="000A1782">
              <w:rPr>
                <w:rFonts w:ascii="TH SarabunIT๙" w:hAnsi="TH SarabunIT๙" w:cs="TH SarabunIT๙" w:hint="cs"/>
                <w:sz w:val="28"/>
                <w:cs/>
              </w:rPr>
              <w:t xml:space="preserve"> และมีป้าย</w:t>
            </w:r>
            <w:r w:rsidRPr="000A1782">
              <w:rPr>
                <w:rFonts w:ascii="TH SarabunIT๙" w:hAnsi="TH SarabunIT๙" w:cs="TH SarabunIT๙"/>
                <w:sz w:val="28"/>
                <w:cs/>
              </w:rPr>
              <w:t>ชี้บ่งว่า</w:t>
            </w:r>
          </w:p>
          <w:p w14:paraId="18F355A7" w14:textId="7667A240" w:rsidR="00CF24F4" w:rsidRPr="00086336" w:rsidRDefault="00CF24F4" w:rsidP="00CF24F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0A1782">
              <w:rPr>
                <w:rFonts w:ascii="TH SarabunIT๙" w:hAnsi="TH SarabunIT๙" w:cs="TH SarabunIT๙"/>
                <w:sz w:val="28"/>
                <w:cs/>
              </w:rPr>
              <w:t>เป็นพื้นที่จัดเก็บสารเคมีอันตรายแสดงให้เห็นชัดเจน</w:t>
            </w:r>
          </w:p>
        </w:tc>
        <w:tc>
          <w:tcPr>
            <w:tcW w:w="520" w:type="pct"/>
          </w:tcPr>
          <w:p w14:paraId="04615667" w14:textId="77777777" w:rsidR="008157A0" w:rsidRDefault="008157A0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4A29985F" w14:textId="2A7C7A02" w:rsidR="00CF24F4" w:rsidRPr="00B7496A" w:rsidRDefault="00CF24F4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1821A595" w14:textId="77777777" w:rsidR="008157A0" w:rsidRDefault="008157A0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38C750E6" w14:textId="253C5F52" w:rsidR="00CF24F4" w:rsidRPr="00B7496A" w:rsidRDefault="00CF24F4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F8A73D1" w14:textId="77777777" w:rsidR="008157A0" w:rsidRDefault="008157A0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51775FF8" w14:textId="5DDA01F8" w:rsidR="00CF24F4" w:rsidRPr="00B7496A" w:rsidRDefault="00CF24F4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6BA993D1" w14:textId="77777777" w:rsidR="00CF24F4" w:rsidRPr="0051786F" w:rsidRDefault="00CF24F4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CF24F4" w:rsidRPr="00B32B0C" w14:paraId="7DC6F97C" w14:textId="77777777" w:rsidTr="00C74B0E">
        <w:trPr>
          <w:trHeight w:val="415"/>
        </w:trPr>
        <w:tc>
          <w:tcPr>
            <w:tcW w:w="2896" w:type="pct"/>
            <w:shd w:val="clear" w:color="auto" w:fill="auto"/>
          </w:tcPr>
          <w:p w14:paraId="57B44908" w14:textId="2A9F14BD" w:rsidR="00CF24F4" w:rsidRDefault="00CF24F4" w:rsidP="00CF24F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การจัดเก็บให้คำนึงถึงผลกระทบอันเนื่องมาจากสภาวะแวดล้อม </w:t>
            </w:r>
          </w:p>
          <w:p w14:paraId="3A6297EE" w14:textId="561D1033" w:rsidR="00CF24F4" w:rsidRDefault="00CF24F4" w:rsidP="00CF24F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0369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เช่น อุณหภูมิ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ความชื้น ความร้อน แสงแดด และความสั่นสะเทือน </w:t>
            </w:r>
          </w:p>
          <w:p w14:paraId="43E95501" w14:textId="3403465A" w:rsidR="00CF24F4" w:rsidRPr="00086336" w:rsidRDefault="00CF24F4" w:rsidP="00CF24F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0369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ที่อาจก่อให้เกิดปฏิกิริยาเคมีที่เป็นอันตราย</w:t>
            </w:r>
          </w:p>
        </w:tc>
        <w:tc>
          <w:tcPr>
            <w:tcW w:w="520" w:type="pct"/>
          </w:tcPr>
          <w:p w14:paraId="696EDD01" w14:textId="7876272D" w:rsidR="00CF24F4" w:rsidRPr="00B7496A" w:rsidRDefault="00CF24F4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5D2160CE" w14:textId="67C9EC8C" w:rsidR="00CF24F4" w:rsidRPr="00B7496A" w:rsidRDefault="00CF24F4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48B98D3" w14:textId="488492CC" w:rsidR="00CF24F4" w:rsidRPr="00B7496A" w:rsidRDefault="00CF24F4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5A72B642" w14:textId="77777777" w:rsidR="00CF24F4" w:rsidRPr="0051786F" w:rsidRDefault="00CF24F4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CF24F4" w:rsidRPr="00B32B0C" w14:paraId="7B9266CD" w14:textId="77777777" w:rsidTr="00C74B0E">
        <w:trPr>
          <w:trHeight w:val="415"/>
        </w:trPr>
        <w:tc>
          <w:tcPr>
            <w:tcW w:w="2896" w:type="pct"/>
            <w:shd w:val="clear" w:color="auto" w:fill="auto"/>
          </w:tcPr>
          <w:p w14:paraId="022EE07D" w14:textId="6798AF14" w:rsidR="00CF24F4" w:rsidRPr="00086336" w:rsidRDefault="00CF24F4" w:rsidP="00CF24F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มีมาตรการในการป้องกันและระงับการหก รั่วไหลของสารเคมีอันตราย</w:t>
            </w:r>
          </w:p>
        </w:tc>
        <w:tc>
          <w:tcPr>
            <w:tcW w:w="520" w:type="pct"/>
          </w:tcPr>
          <w:p w14:paraId="5B66CC1D" w14:textId="28FEE55B" w:rsidR="00CF24F4" w:rsidRPr="00B7496A" w:rsidRDefault="00CF24F4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11B150ED" w14:textId="55B1ACC6" w:rsidR="00CF24F4" w:rsidRPr="00B7496A" w:rsidRDefault="00CF24F4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A7A5D27" w14:textId="1C3E042B" w:rsidR="00CF24F4" w:rsidRPr="00B7496A" w:rsidRDefault="00CF24F4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23547ED5" w14:textId="77777777" w:rsidR="00CF24F4" w:rsidRPr="0051786F" w:rsidRDefault="00CF24F4" w:rsidP="00CF24F4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4E898F3E" w14:textId="77777777" w:rsidTr="00C74B0E">
        <w:trPr>
          <w:trHeight w:val="415"/>
        </w:trPr>
        <w:tc>
          <w:tcPr>
            <w:tcW w:w="2896" w:type="pct"/>
            <w:shd w:val="clear" w:color="auto" w:fill="auto"/>
          </w:tcPr>
          <w:p w14:paraId="668174C2" w14:textId="6EEB8DA3" w:rsidR="00104102" w:rsidRPr="00086336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>มีระบบกักเก็บสารเคมีอันตรายที่หก รั่วไหล ไม่ให้ปนเปื้อนสิ่งแวดล้อม</w:t>
            </w:r>
          </w:p>
        </w:tc>
        <w:tc>
          <w:tcPr>
            <w:tcW w:w="520" w:type="pct"/>
          </w:tcPr>
          <w:p w14:paraId="53F86ADB" w14:textId="34F5204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61160636" w14:textId="3AE508C2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37D7F52" w14:textId="7F8DCBB2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0F691CFB" w14:textId="7F9D601F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3D2BB72F" w14:textId="77777777" w:rsidTr="00C74B0E">
        <w:trPr>
          <w:trHeight w:val="415"/>
        </w:trPr>
        <w:tc>
          <w:tcPr>
            <w:tcW w:w="2896" w:type="pct"/>
            <w:shd w:val="clear" w:color="auto" w:fill="auto"/>
          </w:tcPr>
          <w:p w14:paraId="504529CF" w14:textId="3478A4DE" w:rsidR="0090411B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.2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มีมาตรการป้องกันและระงับอัคคีภัยที่เหมาะสมกับชนิด </w:t>
            </w:r>
          </w:p>
          <w:p w14:paraId="241DC774" w14:textId="7E87C57F" w:rsidR="00104102" w:rsidRPr="0090411B" w:rsidRDefault="0090411B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E64F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04102" w:rsidRPr="00086336">
              <w:rPr>
                <w:rFonts w:ascii="TH SarabunIT๙" w:hAnsi="TH SarabunIT๙" w:cs="TH SarabunIT๙" w:hint="cs"/>
                <w:sz w:val="28"/>
                <w:cs/>
              </w:rPr>
              <w:t>และเพียงพอกับปริมาณสารเคมีอันตรายที่จัดเก็บ</w:t>
            </w:r>
          </w:p>
        </w:tc>
        <w:tc>
          <w:tcPr>
            <w:tcW w:w="520" w:type="pct"/>
          </w:tcPr>
          <w:p w14:paraId="2FD20C27" w14:textId="7DCC67F7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062CC6AD" w14:textId="25BD7C1F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23292725" w14:textId="714F81CF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25796530" w14:textId="108A4296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617210AD" w14:textId="77777777" w:rsidTr="00C74B0E">
        <w:trPr>
          <w:trHeight w:val="415"/>
        </w:trPr>
        <w:tc>
          <w:tcPr>
            <w:tcW w:w="2896" w:type="pct"/>
            <w:shd w:val="clear" w:color="auto" w:fill="auto"/>
          </w:tcPr>
          <w:p w14:paraId="0CA7BE1A" w14:textId="70557748" w:rsidR="0090411B" w:rsidRDefault="00104102" w:rsidP="00104102">
            <w:pPr>
              <w:tabs>
                <w:tab w:val="left" w:pos="122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11.2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6DA6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Pr="00E26DA6">
              <w:rPr>
                <w:rFonts w:ascii="TH SarabunIT๙" w:hAnsi="TH SarabunIT๙" w:cs="TH SarabunIT๙"/>
                <w:sz w:val="28"/>
                <w:cs/>
              </w:rPr>
              <w:t>จัดวางเรียงภาชนะบรรจุสารเคมีอันตรายซึ่งความจุสูงสุดไม่เกิน</w:t>
            </w:r>
            <w:r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1F36FD79" w14:textId="43B78352" w:rsidR="0090411B" w:rsidRDefault="0090411B" w:rsidP="00104102">
            <w:pPr>
              <w:tabs>
                <w:tab w:val="left" w:pos="122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104102" w:rsidRPr="00E26DA6">
              <w:rPr>
                <w:rFonts w:ascii="TH SarabunIT๙" w:hAnsi="TH SarabunIT๙" w:cs="TH SarabunIT๙"/>
                <w:sz w:val="28"/>
                <w:cs/>
              </w:rPr>
              <w:t>๔๕๐</w:t>
            </w:r>
            <w:r w:rsidR="00104102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04102" w:rsidRPr="00E26DA6">
              <w:rPr>
                <w:rFonts w:ascii="TH SarabunIT๙" w:hAnsi="TH SarabunIT๙" w:cs="TH SarabunIT๙"/>
                <w:sz w:val="28"/>
                <w:cs/>
              </w:rPr>
              <w:t>ลิตร</w:t>
            </w:r>
            <w:r w:rsidR="00104102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04102" w:rsidRPr="00E26DA6">
              <w:rPr>
                <w:rFonts w:ascii="TH SarabunIT๙" w:hAnsi="TH SarabunIT๙" w:cs="TH SarabunIT๙"/>
                <w:sz w:val="28"/>
                <w:cs/>
              </w:rPr>
              <w:t>มวลสุทธิสูงสุดไม่เกิน</w:t>
            </w:r>
            <w:r w:rsidR="00104102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04102" w:rsidRPr="00E26DA6">
              <w:rPr>
                <w:rFonts w:ascii="TH SarabunIT๙" w:hAnsi="TH SarabunIT๙" w:cs="TH SarabunIT๙"/>
                <w:sz w:val="28"/>
                <w:cs/>
              </w:rPr>
              <w:t>๔๐๐</w:t>
            </w:r>
            <w:r w:rsidR="00104102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04102" w:rsidRPr="00E26DA6">
              <w:rPr>
                <w:rFonts w:ascii="TH SarabunIT๙" w:hAnsi="TH SarabunIT๙" w:cs="TH SarabunIT๙"/>
                <w:sz w:val="28"/>
                <w:cs/>
              </w:rPr>
              <w:t>กิโลกรัม</w:t>
            </w:r>
            <w:r w:rsidR="00104102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04102" w:rsidRPr="00E26DA6">
              <w:rPr>
                <w:rFonts w:ascii="TH SarabunIT๙" w:hAnsi="TH SarabunIT๙" w:cs="TH SarabunIT๙"/>
                <w:sz w:val="28"/>
                <w:cs/>
              </w:rPr>
              <w:t>โดยต้องมีความสูง</w:t>
            </w:r>
          </w:p>
          <w:p w14:paraId="539ECFAD" w14:textId="77777777" w:rsidR="0090411B" w:rsidRDefault="0090411B" w:rsidP="0090411B">
            <w:pPr>
              <w:tabs>
                <w:tab w:val="left" w:pos="1224"/>
              </w:tabs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90411B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</w:t>
            </w:r>
            <w:r w:rsidR="00104102" w:rsidRPr="0090411B">
              <w:rPr>
                <w:rFonts w:ascii="TH SarabunIT๙" w:hAnsi="TH SarabunIT๙" w:cs="TH SarabunIT๙"/>
                <w:spacing w:val="-4"/>
                <w:sz w:val="28"/>
                <w:cs/>
              </w:rPr>
              <w:t>ไม่เกิน</w:t>
            </w:r>
            <w:r w:rsidR="00104102" w:rsidRPr="0090411B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="00104102" w:rsidRPr="0090411B">
              <w:rPr>
                <w:rFonts w:ascii="TH SarabunIT๙" w:hAnsi="TH SarabunIT๙" w:cs="TH SarabunIT๙"/>
                <w:spacing w:val="-4"/>
                <w:sz w:val="28"/>
                <w:cs/>
              </w:rPr>
              <w:t>๓</w:t>
            </w:r>
            <w:r w:rsidR="00104102" w:rsidRPr="0090411B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="00104102" w:rsidRPr="0090411B">
              <w:rPr>
                <w:rFonts w:ascii="TH SarabunIT๙" w:hAnsi="TH SarabunIT๙" w:cs="TH SarabunIT๙"/>
                <w:spacing w:val="-4"/>
                <w:sz w:val="28"/>
                <w:cs/>
              </w:rPr>
              <w:t>เมตร</w:t>
            </w:r>
            <w:r w:rsidR="00104102" w:rsidRPr="0090411B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="00104102" w:rsidRPr="0090411B">
              <w:rPr>
                <w:rFonts w:ascii="TH SarabunIT๙" w:hAnsi="TH SarabunIT๙" w:cs="TH SarabunIT๙"/>
                <w:spacing w:val="-4"/>
                <w:sz w:val="28"/>
                <w:cs/>
              </w:rPr>
              <w:t>หรือหากวางบนแผ่นรองสินค้า</w:t>
            </w:r>
            <w:r w:rsidR="00104102" w:rsidRPr="0090411B">
              <w:rPr>
                <w:rFonts w:ascii="TH SarabunIT๙" w:hAnsi="TH SarabunIT๙" w:cs="TH SarabunIT๙"/>
                <w:spacing w:val="-4"/>
                <w:sz w:val="28"/>
              </w:rPr>
              <w:t xml:space="preserve"> (Pallet) </w:t>
            </w:r>
            <w:r w:rsidR="00104102" w:rsidRPr="0090411B">
              <w:rPr>
                <w:rFonts w:ascii="TH SarabunIT๙" w:hAnsi="TH SarabunIT๙" w:cs="TH SarabunIT๙"/>
                <w:spacing w:val="-4"/>
                <w:sz w:val="28"/>
                <w:cs/>
              </w:rPr>
              <w:t>ต้องวางเรียงกัน</w:t>
            </w:r>
          </w:p>
          <w:p w14:paraId="3E4CF494" w14:textId="77777777" w:rsidR="0090411B" w:rsidRDefault="0090411B" w:rsidP="0090411B">
            <w:pPr>
              <w:tabs>
                <w:tab w:val="left" w:pos="122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  </w:t>
            </w:r>
            <w:r w:rsidR="00104102" w:rsidRPr="00E26DA6">
              <w:rPr>
                <w:rFonts w:ascii="TH SarabunIT๙" w:hAnsi="TH SarabunIT๙" w:cs="TH SarabunIT๙"/>
                <w:sz w:val="28"/>
                <w:cs/>
              </w:rPr>
              <w:t>ไม่เกิน</w:t>
            </w:r>
            <w:r w:rsidR="00104102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04102" w:rsidRPr="00E26DA6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104102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04102" w:rsidRPr="00E26DA6">
              <w:rPr>
                <w:rFonts w:ascii="TH SarabunIT๙" w:hAnsi="TH SarabunIT๙" w:cs="TH SarabunIT๙"/>
                <w:sz w:val="28"/>
                <w:cs/>
              </w:rPr>
              <w:t>ชั้น</w:t>
            </w:r>
            <w:r w:rsidR="00104102" w:rsidRPr="00E26D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04102" w:rsidRPr="00E26DA6">
              <w:rPr>
                <w:rFonts w:ascii="TH SarabunIT๙" w:hAnsi="TH SarabunIT๙" w:cs="TH SarabunIT๙"/>
                <w:sz w:val="28"/>
                <w:cs/>
              </w:rPr>
              <w:t>ยกเว้นกรณีที่จัดเก็บสารเคมีอันตรายบนชั้นวางที่มี</w:t>
            </w:r>
          </w:p>
          <w:p w14:paraId="3B706092" w14:textId="31968ED2" w:rsidR="00104102" w:rsidRPr="0090411B" w:rsidRDefault="0090411B" w:rsidP="0090411B">
            <w:pPr>
              <w:tabs>
                <w:tab w:val="left" w:pos="122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104102" w:rsidRPr="00E26DA6">
              <w:rPr>
                <w:rFonts w:ascii="TH SarabunIT๙" w:hAnsi="TH SarabunIT๙" w:cs="TH SarabunIT๙"/>
                <w:sz w:val="28"/>
                <w:cs/>
              </w:rPr>
              <w:t>ความมั่นคงแข็งแรงเพียงพอ</w:t>
            </w:r>
          </w:p>
        </w:tc>
        <w:tc>
          <w:tcPr>
            <w:tcW w:w="520" w:type="pct"/>
          </w:tcPr>
          <w:p w14:paraId="4AB7ACA3" w14:textId="1233C628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56EBC42A" w14:textId="6745ABFE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0A879CC" w14:textId="76E429B4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6135A118" w14:textId="7CCF882F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50CBAEEE" w14:textId="77777777" w:rsidTr="00C74B0E">
        <w:trPr>
          <w:trHeight w:val="415"/>
        </w:trPr>
        <w:tc>
          <w:tcPr>
            <w:tcW w:w="2896" w:type="pct"/>
            <w:shd w:val="clear" w:color="auto" w:fill="auto"/>
          </w:tcPr>
          <w:p w14:paraId="6FF69975" w14:textId="77777777" w:rsidR="00104102" w:rsidRPr="00086336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86336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มาตรการความปลอดภัยในการใช้สารเคมีอันตราย</w:t>
            </w:r>
          </w:p>
          <w:p w14:paraId="1904CEB1" w14:textId="0E2C5D8E" w:rsidR="0090411B" w:rsidRPr="0090411B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0411B">
              <w:rPr>
                <w:rFonts w:ascii="TH SarabunIT๙" w:hAnsi="TH SarabunIT๙" w:cs="TH SarabunIT๙" w:hint="cs"/>
                <w:sz w:val="28"/>
                <w:cs/>
              </w:rPr>
              <w:t>11.2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9041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411B">
              <w:rPr>
                <w:rFonts w:ascii="TH SarabunIT๙" w:hAnsi="TH SarabunIT๙" w:cs="TH SarabunIT๙"/>
                <w:sz w:val="28"/>
                <w:cs/>
              </w:rPr>
              <w:t xml:space="preserve">ภายในอาคารโรงงานที่มีทั้งการใช้และการเก็บสารเคมีอันตราย </w:t>
            </w:r>
          </w:p>
          <w:p w14:paraId="1ADC1892" w14:textId="77777777" w:rsidR="0090411B" w:rsidRDefault="0090411B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0411B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9041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04102" w:rsidRPr="0090411B">
              <w:rPr>
                <w:rFonts w:ascii="TH SarabunIT๙" w:hAnsi="TH SarabunIT๙" w:cs="TH SarabunIT๙"/>
                <w:sz w:val="28"/>
                <w:cs/>
              </w:rPr>
              <w:t>มีการแบ่งแยกบริเวณ</w:t>
            </w:r>
            <w:r w:rsidR="00104102" w:rsidRPr="0090411B">
              <w:rPr>
                <w:rFonts w:ascii="TH SarabunIT๙" w:hAnsi="TH SarabunIT๙" w:cs="TH SarabunIT๙" w:hint="cs"/>
                <w:sz w:val="28"/>
                <w:cs/>
              </w:rPr>
              <w:t>ส่วนที่</w:t>
            </w:r>
            <w:r w:rsidR="00104102" w:rsidRPr="0090411B">
              <w:rPr>
                <w:rFonts w:ascii="TH SarabunIT๙" w:hAnsi="TH SarabunIT๙" w:cs="TH SarabunIT๙"/>
                <w:sz w:val="28"/>
                <w:cs/>
              </w:rPr>
              <w:t>ใช้และ</w:t>
            </w:r>
            <w:r w:rsidR="00104102" w:rsidRPr="0090411B">
              <w:rPr>
                <w:rFonts w:ascii="TH SarabunIT๙" w:hAnsi="TH SarabunIT๙" w:cs="TH SarabunIT๙" w:hint="cs"/>
                <w:sz w:val="28"/>
                <w:cs/>
              </w:rPr>
              <w:t>ส่วน</w:t>
            </w:r>
            <w:r w:rsidR="00104102" w:rsidRPr="0090411B">
              <w:rPr>
                <w:rFonts w:ascii="TH SarabunIT๙" w:hAnsi="TH SarabunIT๙" w:cs="TH SarabunIT๙"/>
                <w:sz w:val="28"/>
                <w:cs/>
              </w:rPr>
              <w:t>จัดเก็บ</w:t>
            </w:r>
            <w:r w:rsidR="00104102" w:rsidRPr="0090411B">
              <w:rPr>
                <w:rFonts w:ascii="TH SarabunIT๙" w:hAnsi="TH SarabunIT๙" w:cs="TH SarabunIT๙" w:hint="cs"/>
                <w:sz w:val="28"/>
                <w:cs/>
              </w:rPr>
              <w:t>สารเคมีอันตราย</w:t>
            </w:r>
          </w:p>
          <w:p w14:paraId="192E1B18" w14:textId="05438869" w:rsidR="00104102" w:rsidRPr="00086336" w:rsidRDefault="0090411B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104102" w:rsidRPr="0090411B">
              <w:rPr>
                <w:rFonts w:ascii="TH SarabunIT๙" w:hAnsi="TH SarabunIT๙" w:cs="TH SarabunIT๙" w:hint="cs"/>
                <w:sz w:val="28"/>
                <w:cs/>
              </w:rPr>
              <w:t>ไว้อย่าง</w:t>
            </w:r>
            <w:r w:rsidR="00104102" w:rsidRPr="0090411B">
              <w:rPr>
                <w:rFonts w:ascii="TH SarabunIT๙" w:hAnsi="TH SarabunIT๙" w:cs="TH SarabunIT๙"/>
                <w:sz w:val="28"/>
                <w:cs/>
              </w:rPr>
              <w:t>ชัดเจน</w:t>
            </w:r>
            <w:r w:rsidR="00104102" w:rsidRPr="0008633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520" w:type="pct"/>
          </w:tcPr>
          <w:p w14:paraId="04A6890D" w14:textId="77777777" w:rsidR="008157A0" w:rsidRDefault="008157A0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1B74DDCF" w14:textId="5A8A3F2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6F303B55" w14:textId="77777777" w:rsidR="008157A0" w:rsidRDefault="008157A0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572539C8" w14:textId="03E47A3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00AD43A" w14:textId="77777777" w:rsidR="008157A0" w:rsidRDefault="008157A0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561F36D9" w14:textId="2861190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18D2246A" w14:textId="1A55515E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1AF5FFCA" w14:textId="77777777" w:rsidTr="00C74B0E">
        <w:trPr>
          <w:trHeight w:val="415"/>
        </w:trPr>
        <w:tc>
          <w:tcPr>
            <w:tcW w:w="2896" w:type="pct"/>
            <w:shd w:val="clear" w:color="auto" w:fill="auto"/>
          </w:tcPr>
          <w:p w14:paraId="3EB52CFD" w14:textId="09D7D090" w:rsidR="0090411B" w:rsidRPr="008B5504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</w:t>
            </w:r>
            <w:r w:rsidR="00E64F9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B550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มี</w:t>
            </w:r>
            <w:r w:rsidRPr="008B5504">
              <w:rPr>
                <w:rFonts w:ascii="TH SarabunIT๙" w:hAnsi="TH SarabunIT๙" w:cs="TH SarabunIT๙"/>
                <w:spacing w:val="-4"/>
                <w:sz w:val="28"/>
                <w:cs/>
              </w:rPr>
              <w:t>มาตรการป้องกัน</w:t>
            </w:r>
            <w:r w:rsidRPr="008B5504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8B5504">
              <w:rPr>
                <w:rFonts w:ascii="TH SarabunIT๙" w:hAnsi="TH SarabunIT๙" w:cs="TH SarabunIT๙"/>
                <w:spacing w:val="-4"/>
                <w:sz w:val="28"/>
                <w:cs/>
              </w:rPr>
              <w:t>ควบคุม</w:t>
            </w:r>
            <w:r w:rsidRPr="008B5504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8B550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บำ</w:t>
            </w:r>
            <w:r w:rsidRPr="008B5504">
              <w:rPr>
                <w:rFonts w:ascii="TH SarabunIT๙" w:hAnsi="TH SarabunIT๙" w:cs="TH SarabunIT๙"/>
                <w:spacing w:val="-4"/>
                <w:sz w:val="28"/>
                <w:cs/>
              </w:rPr>
              <w:t>บัด</w:t>
            </w:r>
            <w:r w:rsidRPr="008B5504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8B5504">
              <w:rPr>
                <w:rFonts w:ascii="TH SarabunIT๙" w:hAnsi="TH SarabunIT๙" w:cs="TH SarabunIT๙"/>
                <w:spacing w:val="-4"/>
                <w:sz w:val="28"/>
                <w:cs/>
              </w:rPr>
              <w:t>หรือ</w:t>
            </w:r>
            <w:r w:rsidRPr="008B550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กำ</w:t>
            </w:r>
            <w:r w:rsidRPr="008B5504">
              <w:rPr>
                <w:rFonts w:ascii="TH SarabunIT๙" w:hAnsi="TH SarabunIT๙" w:cs="TH SarabunIT๙"/>
                <w:spacing w:val="-4"/>
                <w:sz w:val="28"/>
                <w:cs/>
              </w:rPr>
              <w:t>จัด</w:t>
            </w:r>
            <w:r w:rsidRPr="008B5504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8B5504">
              <w:rPr>
                <w:rFonts w:ascii="TH SarabunIT๙" w:hAnsi="TH SarabunIT๙" w:cs="TH SarabunIT๙"/>
                <w:spacing w:val="-4"/>
                <w:sz w:val="28"/>
                <w:cs/>
              </w:rPr>
              <w:t>ไอระเหยสารเคมี</w:t>
            </w:r>
            <w:r w:rsidR="008B5504" w:rsidRPr="008B5504">
              <w:rPr>
                <w:rFonts w:ascii="TH SarabunIT๙" w:hAnsi="TH SarabunIT๙" w:cs="TH SarabunIT๙"/>
                <w:spacing w:val="-4"/>
                <w:sz w:val="28"/>
                <w:cs/>
              </w:rPr>
              <w:t>อันตราย</w:t>
            </w:r>
          </w:p>
          <w:p w14:paraId="4F675C84" w14:textId="39712217" w:rsidR="00104102" w:rsidRPr="00F36672" w:rsidRDefault="0090411B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104102" w:rsidRPr="00F36672">
              <w:rPr>
                <w:rFonts w:ascii="TH SarabunIT๙" w:hAnsi="TH SarabunIT๙" w:cs="TH SarabunIT๙"/>
                <w:sz w:val="28"/>
                <w:cs/>
              </w:rPr>
              <w:t>ในพื้นที่ที่มีการใช้สารเคมีอันตราย</w:t>
            </w:r>
          </w:p>
        </w:tc>
        <w:tc>
          <w:tcPr>
            <w:tcW w:w="520" w:type="pct"/>
          </w:tcPr>
          <w:p w14:paraId="30FB133E" w14:textId="2A2C11BF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45D50607" w14:textId="77B18974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2BDDCE2C" w14:textId="70F30DE7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4B551AE7" w14:textId="0688096A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7F632999" w14:textId="77777777" w:rsidTr="00C74B0E">
        <w:trPr>
          <w:trHeight w:val="703"/>
        </w:trPr>
        <w:tc>
          <w:tcPr>
            <w:tcW w:w="2896" w:type="pct"/>
            <w:shd w:val="clear" w:color="auto" w:fill="auto"/>
          </w:tcPr>
          <w:p w14:paraId="6A62A320" w14:textId="77777777" w:rsidR="00104102" w:rsidRPr="00F3667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F3667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การระงับเหตุฉุกเฉินสารเคมีอันตราย</w:t>
            </w:r>
          </w:p>
          <w:p w14:paraId="67EC9BF4" w14:textId="6039D155" w:rsidR="00E64F93" w:rsidRDefault="00E64F93" w:rsidP="00E64F9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>มีแผนการระงับเหตุฉุกเฉินสารเคมีอันตราย ให้สอดคล้องเชื่อมโยงกับ</w:t>
            </w:r>
          </w:p>
          <w:p w14:paraId="7B27C4DE" w14:textId="77777777" w:rsidR="00E64F93" w:rsidRDefault="00E64F93" w:rsidP="00E64F9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แผนการป้องกันและบรรเทาสาธารณภัยในระดับพื้นที่ </w:t>
            </w:r>
          </w:p>
          <w:p w14:paraId="7A1C8A90" w14:textId="3FB861B3" w:rsidR="00104102" w:rsidRPr="00F36672" w:rsidRDefault="00E64F93" w:rsidP="00E64F9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>โดยเก็บแผนนี้ไว้ในโรงงาน</w:t>
            </w:r>
          </w:p>
        </w:tc>
        <w:tc>
          <w:tcPr>
            <w:tcW w:w="520" w:type="pct"/>
          </w:tcPr>
          <w:p w14:paraId="60925190" w14:textId="77777777" w:rsidR="00E64F93" w:rsidRDefault="00E64F93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3B5338B3" w14:textId="1F88DCF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5D435A0F" w14:textId="77777777" w:rsidR="00E64F93" w:rsidRDefault="00E64F93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1568A958" w14:textId="684FECF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90A8B9F" w14:textId="77777777" w:rsidR="00E64F93" w:rsidRDefault="00E64F93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36ACCD6E" w14:textId="7BE2DB78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33FCAC1A" w14:textId="773B3D55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4BBCACA9" w14:textId="77777777" w:rsidTr="00C74B0E">
        <w:trPr>
          <w:trHeight w:val="703"/>
        </w:trPr>
        <w:tc>
          <w:tcPr>
            <w:tcW w:w="2896" w:type="pct"/>
            <w:shd w:val="clear" w:color="auto" w:fill="auto"/>
          </w:tcPr>
          <w:p w14:paraId="10EECD03" w14:textId="6DF0BE6A" w:rsidR="00E64F93" w:rsidRDefault="00E64F93" w:rsidP="00E64F9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 xml:space="preserve">มีการฝึกซ้อมและทบทวนแผนการระงับเหตุฉุกเฉินสารเคมีอันตราย </w:t>
            </w:r>
          </w:p>
          <w:p w14:paraId="33185CFF" w14:textId="343BB00D" w:rsidR="00104102" w:rsidRPr="00F36672" w:rsidRDefault="00E64F93" w:rsidP="00E64F93">
            <w:pPr>
              <w:tabs>
                <w:tab w:val="left" w:pos="1572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086336">
              <w:rPr>
                <w:rFonts w:ascii="TH SarabunIT๙" w:hAnsi="TH SarabunIT๙" w:cs="TH SarabunIT๙"/>
                <w:sz w:val="28"/>
                <w:cs/>
              </w:rPr>
              <w:t>อย่างน้อยปีละ 1 ครั้ง</w:t>
            </w:r>
          </w:p>
        </w:tc>
        <w:tc>
          <w:tcPr>
            <w:tcW w:w="520" w:type="pct"/>
          </w:tcPr>
          <w:p w14:paraId="262DE896" w14:textId="684AC9C2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74ECDD4F" w14:textId="182B02A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3A55E13" w14:textId="45108439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48B46612" w14:textId="1E51D00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3D58A4ED" w14:textId="77777777" w:rsidTr="00C74B0E">
        <w:trPr>
          <w:trHeight w:val="703"/>
        </w:trPr>
        <w:tc>
          <w:tcPr>
            <w:tcW w:w="2896" w:type="pct"/>
            <w:shd w:val="clear" w:color="auto" w:fill="auto"/>
          </w:tcPr>
          <w:p w14:paraId="7A3B8EDE" w14:textId="0D720BF8" w:rsidR="00E64F93" w:rsidRDefault="00E64F93" w:rsidP="00E64F93">
            <w:pPr>
              <w:tabs>
                <w:tab w:val="left" w:pos="157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665E77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08633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36672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F36672">
              <w:rPr>
                <w:rFonts w:ascii="TH SarabunIT๙" w:hAnsi="TH SarabunIT๙" w:cs="TH SarabunIT๙"/>
                <w:sz w:val="28"/>
                <w:cs/>
              </w:rPr>
              <w:t>ข้อมูลที่</w:t>
            </w:r>
            <w:r w:rsidRPr="00F36672">
              <w:rPr>
                <w:rFonts w:ascii="TH SarabunIT๙" w:hAnsi="TH SarabunIT๙" w:cs="TH SarabunIT๙" w:hint="cs"/>
                <w:sz w:val="28"/>
                <w:cs/>
              </w:rPr>
              <w:t>จำ</w:t>
            </w:r>
            <w:r w:rsidRPr="00F36672">
              <w:rPr>
                <w:rFonts w:ascii="TH SarabunIT๙" w:hAnsi="TH SarabunIT๙" w:cs="TH SarabunIT๙"/>
                <w:sz w:val="28"/>
                <w:cs/>
              </w:rPr>
              <w:t>เป็นต่อการระงับเหตุที่เป็นปัจจุบัน</w:t>
            </w:r>
            <w:r w:rsidRPr="00F3667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6672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Pr="00F3667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6672">
              <w:rPr>
                <w:rFonts w:ascii="TH SarabunIT๙" w:hAnsi="TH SarabunIT๙" w:cs="TH SarabunIT๙"/>
                <w:sz w:val="28"/>
                <w:cs/>
              </w:rPr>
              <w:t>ข้อมูลชนิดและ</w:t>
            </w:r>
          </w:p>
          <w:p w14:paraId="59E4D036" w14:textId="77777777" w:rsidR="00E64F93" w:rsidRDefault="00E64F93" w:rsidP="00E64F93">
            <w:pPr>
              <w:tabs>
                <w:tab w:val="left" w:pos="157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F36672">
              <w:rPr>
                <w:rFonts w:ascii="TH SarabunIT๙" w:hAnsi="TH SarabunIT๙" w:cs="TH SarabunIT๙"/>
                <w:sz w:val="28"/>
                <w:cs/>
              </w:rPr>
              <w:t>ปริมาณสารเคมีอันตรายที่มีการจัดเก็บในโรงงาน</w:t>
            </w:r>
            <w:r w:rsidRPr="00F3667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6672">
              <w:rPr>
                <w:rFonts w:ascii="TH SarabunIT๙" w:hAnsi="TH SarabunIT๙" w:cs="TH SarabunIT๙"/>
                <w:sz w:val="28"/>
                <w:cs/>
              </w:rPr>
              <w:t>เอกสารข้อมูล</w:t>
            </w:r>
          </w:p>
          <w:p w14:paraId="3A14814F" w14:textId="77777777" w:rsidR="00E64F93" w:rsidRDefault="00E64F93" w:rsidP="00E64F93">
            <w:pPr>
              <w:tabs>
                <w:tab w:val="left" w:pos="157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F36672">
              <w:rPr>
                <w:rFonts w:ascii="TH SarabunIT๙" w:hAnsi="TH SarabunIT๙" w:cs="TH SarabunIT๙"/>
                <w:sz w:val="28"/>
                <w:cs/>
              </w:rPr>
              <w:t>ความปลอดภัย</w:t>
            </w:r>
            <w:r w:rsidRPr="00F3667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6672">
              <w:rPr>
                <w:rFonts w:ascii="TH SarabunIT๙" w:hAnsi="TH SarabunIT๙" w:cs="TH SarabunIT๙"/>
                <w:sz w:val="28"/>
                <w:cs/>
              </w:rPr>
              <w:t>แผนผังแสดงการติดตั้งเครื่องจักร</w:t>
            </w:r>
            <w:r w:rsidRPr="00F3667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6672">
              <w:rPr>
                <w:rFonts w:ascii="TH SarabunIT๙" w:hAnsi="TH SarabunIT๙" w:cs="TH SarabunIT๙"/>
                <w:sz w:val="28"/>
                <w:cs/>
              </w:rPr>
              <w:t>แบบแปลนแสดง</w:t>
            </w:r>
          </w:p>
          <w:p w14:paraId="3FB1776F" w14:textId="1432DF87" w:rsidR="00E64F93" w:rsidRDefault="00E64F93" w:rsidP="00E64F93">
            <w:pPr>
              <w:tabs>
                <w:tab w:val="left" w:pos="157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0411B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90411B">
              <w:rPr>
                <w:rFonts w:ascii="TH SarabunIT๙" w:hAnsi="TH SarabunIT๙" w:cs="TH SarabunIT๙"/>
                <w:spacing w:val="-4"/>
                <w:sz w:val="28"/>
                <w:cs/>
              </w:rPr>
              <w:t>อาคารโรงงาน</w:t>
            </w:r>
            <w:r w:rsidRPr="0090411B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90411B">
              <w:rPr>
                <w:rFonts w:ascii="TH SarabunIT๙" w:hAnsi="TH SarabunIT๙" w:cs="TH SarabunIT๙"/>
                <w:spacing w:val="-4"/>
                <w:sz w:val="28"/>
                <w:cs/>
              </w:rPr>
              <w:t>แผนผังแสดงสิ่งปลูกสร้างบริเวณโรงงานและข้อมูลอื่น ๆ</w:t>
            </w:r>
            <w:r w:rsidRPr="00F3667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395F4D5B" w14:textId="163FBEF5" w:rsidR="00104102" w:rsidRPr="00086336" w:rsidRDefault="00E64F93" w:rsidP="00E64F9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F36672">
              <w:rPr>
                <w:rFonts w:ascii="TH SarabunIT๙" w:hAnsi="TH SarabunIT๙" w:cs="TH SarabunIT๙"/>
                <w:sz w:val="28"/>
                <w:cs/>
              </w:rPr>
              <w:t>ที่เกี่ยวข้อง</w:t>
            </w:r>
            <w:r w:rsidRPr="00F3667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6672">
              <w:rPr>
                <w:rFonts w:ascii="TH SarabunIT๙" w:hAnsi="TH SarabunIT๙" w:cs="TH SarabunIT๙" w:hint="cs"/>
                <w:sz w:val="28"/>
                <w:cs/>
              </w:rPr>
              <w:t>พร้อม</w:t>
            </w:r>
            <w:r w:rsidRPr="00F36672">
              <w:rPr>
                <w:rFonts w:ascii="TH SarabunIT๙" w:hAnsi="TH SarabunIT๙" w:cs="TH SarabunIT๙"/>
                <w:sz w:val="28"/>
                <w:cs/>
              </w:rPr>
              <w:t>ให้แก่หน่วยงานภายนอกที่เข้ามาระงับเหต</w:t>
            </w:r>
            <w:r w:rsidRPr="00F36672">
              <w:rPr>
                <w:rFonts w:ascii="TH SarabunIT๙" w:hAnsi="TH SarabunIT๙" w:cs="TH SarabunIT๙" w:hint="cs"/>
                <w:sz w:val="28"/>
                <w:cs/>
              </w:rPr>
              <w:t>ุ</w:t>
            </w:r>
          </w:p>
        </w:tc>
        <w:tc>
          <w:tcPr>
            <w:tcW w:w="520" w:type="pct"/>
          </w:tcPr>
          <w:p w14:paraId="26B28B7E" w14:textId="25AD5F37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31FC3F99" w14:textId="072A9906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B1270DA" w14:textId="083D3F12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182778F9" w14:textId="3A16E315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34083549" w14:textId="77777777" w:rsidR="008D2CB5" w:rsidRDefault="008D2CB5" w:rsidP="008376DA">
      <w:pPr>
        <w:spacing w:after="0" w:line="240" w:lineRule="auto"/>
      </w:pPr>
    </w:p>
    <w:p w14:paraId="6C8BE2A4" w14:textId="5649320A" w:rsidR="008D2CB5" w:rsidRDefault="008D2CB5" w:rsidP="008376DA">
      <w:pPr>
        <w:tabs>
          <w:tab w:val="left" w:pos="5652"/>
        </w:tabs>
        <w:spacing w:after="0" w:line="240" w:lineRule="auto"/>
      </w:pPr>
    </w:p>
    <w:p w14:paraId="5111851F" w14:textId="282CC7C9" w:rsidR="0006006F" w:rsidRDefault="0006006F" w:rsidP="008376DA">
      <w:pPr>
        <w:tabs>
          <w:tab w:val="left" w:pos="5652"/>
        </w:tabs>
        <w:spacing w:after="0" w:line="240" w:lineRule="auto"/>
      </w:pPr>
    </w:p>
    <w:p w14:paraId="2E5A6E12" w14:textId="772FE7C2" w:rsidR="00FA7BBB" w:rsidRDefault="00FA7BBB" w:rsidP="008376DA">
      <w:pPr>
        <w:tabs>
          <w:tab w:val="left" w:pos="5652"/>
        </w:tabs>
        <w:spacing w:after="0" w:line="240" w:lineRule="auto"/>
      </w:pPr>
    </w:p>
    <w:p w14:paraId="03DAF870" w14:textId="7C15A645" w:rsidR="0090411B" w:rsidRDefault="0090411B" w:rsidP="008376DA">
      <w:pPr>
        <w:tabs>
          <w:tab w:val="left" w:pos="5652"/>
        </w:tabs>
        <w:spacing w:after="0" w:line="240" w:lineRule="auto"/>
      </w:pPr>
    </w:p>
    <w:p w14:paraId="6598A557" w14:textId="2C0BF99C" w:rsidR="00343C7B" w:rsidRDefault="00343C7B" w:rsidP="008376DA">
      <w:pPr>
        <w:tabs>
          <w:tab w:val="left" w:pos="5652"/>
        </w:tabs>
        <w:spacing w:after="0" w:line="240" w:lineRule="auto"/>
      </w:pPr>
    </w:p>
    <w:p w14:paraId="6273AAF0" w14:textId="0A71AE27" w:rsidR="00343C7B" w:rsidRDefault="00343C7B" w:rsidP="008376DA">
      <w:pPr>
        <w:tabs>
          <w:tab w:val="left" w:pos="5652"/>
        </w:tabs>
        <w:spacing w:after="0" w:line="240" w:lineRule="auto"/>
      </w:pPr>
    </w:p>
    <w:p w14:paraId="4632D666" w14:textId="2757E4CB" w:rsidR="00343C7B" w:rsidRDefault="00343C7B" w:rsidP="008376DA">
      <w:pPr>
        <w:tabs>
          <w:tab w:val="left" w:pos="5652"/>
        </w:tabs>
        <w:spacing w:after="0" w:line="240" w:lineRule="auto"/>
      </w:pPr>
    </w:p>
    <w:p w14:paraId="71F0FC23" w14:textId="77777777" w:rsidR="00343C7B" w:rsidRDefault="00343C7B" w:rsidP="008376DA">
      <w:pPr>
        <w:tabs>
          <w:tab w:val="left" w:pos="5652"/>
        </w:tabs>
        <w:spacing w:after="0" w:line="240" w:lineRule="auto"/>
      </w:pPr>
    </w:p>
    <w:p w14:paraId="380A5511" w14:textId="77777777" w:rsidR="00826563" w:rsidRDefault="00826563" w:rsidP="008376DA">
      <w:pPr>
        <w:tabs>
          <w:tab w:val="left" w:pos="5652"/>
        </w:tabs>
        <w:spacing w:after="0" w:line="240" w:lineRule="auto"/>
      </w:pPr>
    </w:p>
    <w:p w14:paraId="6137D83B" w14:textId="64E81F6C" w:rsidR="00547E52" w:rsidRDefault="00547E52" w:rsidP="008376DA">
      <w:pPr>
        <w:tabs>
          <w:tab w:val="left" w:pos="5652"/>
        </w:tabs>
        <w:spacing w:after="0" w:line="240" w:lineRule="auto"/>
      </w:pPr>
      <w:r w:rsidRPr="00994358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2CF93C" wp14:editId="6ABF0DF9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385560" cy="369570"/>
                <wp:effectExtent l="0" t="0" r="15240" b="11430"/>
                <wp:wrapNone/>
                <wp:docPr id="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5560" cy="3695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55675" w14:textId="1D3227AC" w:rsidR="00C07E59" w:rsidRPr="004D60F2" w:rsidRDefault="00C07E59" w:rsidP="00C07E5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D60F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การปฏิบัติตามกฎหมาย (ด้าน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สิ่งแวดล้อม</w:t>
                            </w:r>
                            <w:r w:rsidRPr="004D60F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) ข้อ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0205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4D60F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</w:t>
                            </w:r>
                            <w:r w:rsidR="00BF782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CF93C" id="_x0000_s1029" type="#_x0000_t202" style="position:absolute;margin-left:0;margin-top:.05pt;width:502.8pt;height:29.1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" filled="f" strokeweight="1.5pt">
                <v:textbox>
                  <w:txbxContent>
                    <w:p w14:paraId="04E55675" w14:textId="1D3227AC" w:rsidR="00C07E59" w:rsidRPr="004D60F2" w:rsidRDefault="00C07E59" w:rsidP="00C07E5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4D60F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การปฏิบัติตามกฎหมาย (ด้าน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สิ่งแวดล้อม</w:t>
                      </w:r>
                      <w:r w:rsidRPr="004D60F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) ข้อ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1</w:t>
                      </w:r>
                      <w:r w:rsidR="000205D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  <w:r w:rsidRPr="004D60F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-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</w:t>
                      </w:r>
                      <w:r w:rsidR="00BF782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756CF5" w14:textId="3FE551E6" w:rsidR="008376DA" w:rsidRDefault="008376DA" w:rsidP="008376DA">
      <w:pPr>
        <w:tabs>
          <w:tab w:val="left" w:pos="5652"/>
        </w:tabs>
        <w:spacing w:after="0" w:line="240" w:lineRule="auto"/>
      </w:pPr>
    </w:p>
    <w:p w14:paraId="59D5D4BC" w14:textId="7B4F24CF" w:rsidR="00E811E9" w:rsidRDefault="00E811E9" w:rsidP="008376DA">
      <w:pPr>
        <w:tabs>
          <w:tab w:val="left" w:pos="5652"/>
        </w:tabs>
        <w:spacing w:after="0" w:line="240" w:lineRule="auto"/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6"/>
        <w:gridCol w:w="1057"/>
        <w:gridCol w:w="824"/>
        <w:gridCol w:w="851"/>
        <w:gridCol w:w="1550"/>
      </w:tblGrid>
      <w:tr w:rsidR="00C74B0E" w:rsidRPr="00B32B0C" w14:paraId="746770F4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3DEAD12D" w14:textId="5D1F5993" w:rsidR="00C74B0E" w:rsidRPr="0051786F" w:rsidRDefault="00C74B0E" w:rsidP="00083A3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12. </w:t>
            </w:r>
            <w:r w:rsidRPr="00C07E5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มลพิษน้ำ</w:t>
            </w:r>
            <w:r w:rsidR="00D251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                                         </w:t>
            </w:r>
            <w:r w:rsidR="00D251CA"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D251CA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="00D251CA" w:rsidRPr="0082749B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  <w:r w:rsidR="00D21910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 xml:space="preserve"> </w:t>
            </w:r>
            <w:r w:rsidR="00D21910" w:rsidRPr="00496A52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(ไม่มีมลพิษน้ำ)</w:t>
            </w:r>
          </w:p>
        </w:tc>
      </w:tr>
      <w:tr w:rsidR="00C74B0E" w:rsidRPr="00B32B0C" w14:paraId="0853BECB" w14:textId="77777777" w:rsidTr="00C74B0E">
        <w:trPr>
          <w:trHeight w:val="316"/>
          <w:tblHeader/>
        </w:trPr>
        <w:tc>
          <w:tcPr>
            <w:tcW w:w="2901" w:type="pct"/>
            <w:vMerge w:val="restart"/>
            <w:shd w:val="clear" w:color="auto" w:fill="D9D9D9" w:themeFill="background1" w:themeFillShade="D9"/>
            <w:vAlign w:val="center"/>
          </w:tcPr>
          <w:p w14:paraId="3F653707" w14:textId="77777777" w:rsidR="00C74B0E" w:rsidRPr="0051786F" w:rsidRDefault="00C74B0E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18" w:type="pct"/>
            <w:vMerge w:val="restart"/>
            <w:shd w:val="clear" w:color="auto" w:fill="D9D9D9" w:themeFill="background1" w:themeFillShade="D9"/>
          </w:tcPr>
          <w:p w14:paraId="65707E55" w14:textId="1A068FB1" w:rsidR="00C74B0E" w:rsidRDefault="00C74B0E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1" w:type="pct"/>
            <w:gridSpan w:val="2"/>
            <w:shd w:val="clear" w:color="auto" w:fill="D9D9D9" w:themeFill="background1" w:themeFillShade="D9"/>
          </w:tcPr>
          <w:p w14:paraId="5F0EB027" w14:textId="75907BD7" w:rsidR="00C74B0E" w:rsidRDefault="004F1753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55EBB686" w14:textId="4BF70885" w:rsidR="00C74B0E" w:rsidRDefault="00C74B0E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28FCE116" w14:textId="00C663B5" w:rsidR="00C74B0E" w:rsidRPr="0051786F" w:rsidRDefault="00C74B0E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4F1753" w:rsidRPr="00B32B0C" w14:paraId="4833603B" w14:textId="77777777" w:rsidTr="00C74B0E">
        <w:trPr>
          <w:trHeight w:val="316"/>
          <w:tblHeader/>
        </w:trPr>
        <w:tc>
          <w:tcPr>
            <w:tcW w:w="2901" w:type="pct"/>
            <w:vMerge/>
            <w:shd w:val="clear" w:color="auto" w:fill="D9D9D9" w:themeFill="background1" w:themeFillShade="D9"/>
          </w:tcPr>
          <w:p w14:paraId="0FCB3542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18" w:type="pct"/>
            <w:vMerge/>
            <w:shd w:val="clear" w:color="auto" w:fill="D9D9D9" w:themeFill="background1" w:themeFillShade="D9"/>
          </w:tcPr>
          <w:p w14:paraId="751C247C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4" w:type="pct"/>
            <w:shd w:val="clear" w:color="auto" w:fill="D9D9D9" w:themeFill="background1" w:themeFillShade="D9"/>
          </w:tcPr>
          <w:p w14:paraId="2B09A28F" w14:textId="72EBD33E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06426449" w14:textId="5C13F492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01C6F1B5" w14:textId="5188C034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04102" w:rsidRPr="00B32B0C" w14:paraId="7A6FAD0C" w14:textId="77777777" w:rsidTr="00C74B0E">
        <w:trPr>
          <w:trHeight w:val="534"/>
        </w:trPr>
        <w:tc>
          <w:tcPr>
            <w:tcW w:w="2901" w:type="pct"/>
            <w:shd w:val="clear" w:color="auto" w:fill="auto"/>
          </w:tcPr>
          <w:p w14:paraId="1214A65F" w14:textId="77777777" w:rsidR="00104102" w:rsidRPr="00C07E59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07E59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มาตรฐานควบคุมการระบายน้ำทิ้ง</w:t>
            </w:r>
          </w:p>
          <w:p w14:paraId="3D3F3CA4" w14:textId="56F17190" w:rsidR="00104102" w:rsidRPr="00C07E59" w:rsidRDefault="00104102" w:rsidP="00104102">
            <w:pPr>
              <w:pStyle w:val="ListParagraph"/>
              <w:spacing w:after="0" w:line="240" w:lineRule="auto"/>
              <w:ind w:left="326" w:hanging="336"/>
              <w:rPr>
                <w:rFonts w:ascii="TH SarabunIT๙" w:hAnsi="TH SarabunIT๙" w:cs="TH SarabunIT๙"/>
                <w:sz w:val="28"/>
              </w:rPr>
            </w:pPr>
            <w:r w:rsidRPr="00C07E59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C07E59">
              <w:rPr>
                <w:rFonts w:ascii="TH SarabunIT๙" w:hAnsi="TH SarabunIT๙" w:cs="TH SarabunIT๙" w:hint="cs"/>
                <w:sz w:val="28"/>
                <w:cs/>
              </w:rPr>
              <w:t xml:space="preserve">.1 </w:t>
            </w:r>
            <w:r w:rsidRPr="00C07E59">
              <w:rPr>
                <w:rFonts w:ascii="TH SarabunIT๙" w:hAnsi="TH SarabunIT๙" w:cs="TH SarabunIT๙"/>
                <w:sz w:val="28"/>
                <w:cs/>
              </w:rPr>
              <w:t>น้ำที่ระบายออกจากโรงงานเป็นไปตามมาตรฐานน้ำทิ้ง</w:t>
            </w:r>
          </w:p>
          <w:p w14:paraId="75FF891B" w14:textId="3E0626E9" w:rsidR="00104102" w:rsidRPr="00707400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C07E59">
              <w:rPr>
                <w:rFonts w:ascii="TH SarabunIT๙" w:hAnsi="TH SarabunIT๙" w:cs="TH SarabunIT๙"/>
                <w:sz w:val="28"/>
              </w:rPr>
              <w:t>(</w:t>
            </w:r>
            <w:r w:rsidRPr="00C07E59">
              <w:rPr>
                <w:rFonts w:ascii="TH SarabunIT๙" w:hAnsi="TH SarabunIT๙" w:cs="TH SarabunIT๙"/>
                <w:sz w:val="28"/>
                <w:cs/>
              </w:rPr>
              <w:t>แนบผลการวิเคราะห์</w:t>
            </w:r>
            <w:r w:rsidRPr="00C07E59">
              <w:rPr>
                <w:rFonts w:ascii="TH SarabunIT๙" w:hAnsi="TH SarabunIT๙" w:cs="TH SarabunIT๙" w:hint="cs"/>
                <w:sz w:val="28"/>
                <w:cs/>
              </w:rPr>
              <w:t>ล่าสุด</w:t>
            </w:r>
            <w:r w:rsidRPr="00C07E59">
              <w:rPr>
                <w:rFonts w:ascii="TH SarabunIT๙" w:hAnsi="TH SarabunIT๙" w:cs="TH SarabunIT๙"/>
                <w:sz w:val="28"/>
                <w:cs/>
              </w:rPr>
              <w:t>ทุกจุดที่มีการระบายน้ำทิ้ง</w:t>
            </w:r>
            <w:r w:rsidRPr="00C07E59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518" w:type="pct"/>
          </w:tcPr>
          <w:p w14:paraId="7493CF5D" w14:textId="77777777" w:rsidR="00E664A0" w:rsidRDefault="00E664A0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3B56EE34" w14:textId="0E267644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0AEEC5E7" w14:textId="77777777" w:rsidR="00E664A0" w:rsidRDefault="00E664A0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50FD0372" w14:textId="6587199F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7F73CFA" w14:textId="77777777" w:rsidR="00E664A0" w:rsidRDefault="00E664A0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7D32375A" w14:textId="052AD9EE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673BC133" w14:textId="3C0DEC62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6C966407" w14:textId="77777777" w:rsidTr="00C74B0E">
        <w:trPr>
          <w:trHeight w:val="512"/>
        </w:trPr>
        <w:tc>
          <w:tcPr>
            <w:tcW w:w="2901" w:type="pct"/>
            <w:shd w:val="clear" w:color="auto" w:fill="auto"/>
          </w:tcPr>
          <w:p w14:paraId="07223A94" w14:textId="6CCD1597" w:rsidR="0010410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07E59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C07E59">
              <w:rPr>
                <w:rFonts w:ascii="TH SarabunIT๙" w:hAnsi="TH SarabunIT๙" w:cs="TH SarabunIT๙" w:hint="cs"/>
                <w:sz w:val="28"/>
                <w:cs/>
              </w:rPr>
              <w:t xml:space="preserve">.2 </w:t>
            </w:r>
            <w:r w:rsidRPr="00C07E59">
              <w:rPr>
                <w:rFonts w:ascii="TH SarabunIT๙" w:hAnsi="TH SarabunIT๙" w:cs="TH SarabunIT๙"/>
                <w:sz w:val="28"/>
                <w:cs/>
              </w:rPr>
              <w:t>มีการติดตั้งมาตรวัดปริมาณการใช้ไฟฟ้าสำหรับระบบบำบัดน้ำเสีย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11B7909C" w14:textId="309D733C" w:rsidR="0010410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9A7C0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7E59">
              <w:rPr>
                <w:rFonts w:ascii="TH SarabunIT๙" w:hAnsi="TH SarabunIT๙" w:cs="TH SarabunIT๙"/>
                <w:sz w:val="28"/>
                <w:cs/>
              </w:rPr>
              <w:t>โดยเฉพาะไว้ในที่ที่ง่ายต่อการตรวจสอบ และมีการจดบันทึกเลขหน่วย</w:t>
            </w:r>
          </w:p>
          <w:p w14:paraId="294E984D" w14:textId="235A8F5A" w:rsidR="00104102" w:rsidRPr="003A3100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pacing w:val="-2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9A7C0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7E59">
              <w:rPr>
                <w:rFonts w:ascii="TH SarabunIT๙" w:hAnsi="TH SarabunIT๙" w:cs="TH SarabunIT๙"/>
                <w:sz w:val="28"/>
                <w:cs/>
              </w:rPr>
              <w:t>และปริมาณการใช้ไฟฟ้าประจำวัน</w:t>
            </w:r>
          </w:p>
        </w:tc>
        <w:tc>
          <w:tcPr>
            <w:tcW w:w="518" w:type="pct"/>
          </w:tcPr>
          <w:p w14:paraId="55DB0D6D" w14:textId="4046CC6A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03FE6C6C" w14:textId="771CDA11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82ABC4D" w14:textId="28E6BD08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47358E06" w14:textId="0A826A0A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7331477C" w14:textId="77777777" w:rsidTr="00C74B0E">
        <w:trPr>
          <w:trHeight w:val="512"/>
        </w:trPr>
        <w:tc>
          <w:tcPr>
            <w:tcW w:w="2901" w:type="pct"/>
            <w:shd w:val="clear" w:color="auto" w:fill="auto"/>
          </w:tcPr>
          <w:p w14:paraId="20A72D8C" w14:textId="40113AEB" w:rsidR="0010410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07E59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C07E59">
              <w:rPr>
                <w:rFonts w:ascii="TH SarabunIT๙" w:hAnsi="TH SarabunIT๙" w:cs="TH SarabunIT๙" w:hint="cs"/>
                <w:sz w:val="28"/>
                <w:cs/>
              </w:rPr>
              <w:t xml:space="preserve">.3 </w:t>
            </w:r>
            <w:r w:rsidRPr="00C07E59">
              <w:rPr>
                <w:rFonts w:ascii="TH SarabunIT๙" w:hAnsi="TH SarabunIT๙" w:cs="TH SarabunIT๙"/>
                <w:sz w:val="28"/>
                <w:cs/>
              </w:rPr>
              <w:t>กรณีมีการใช้สารเคมีหรือสารชีวภาพในระบบบำบัดน้ำเสีย มีการบันทึก</w:t>
            </w:r>
          </w:p>
          <w:p w14:paraId="488B102D" w14:textId="2F731AC7" w:rsidR="0010410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C07E59">
              <w:rPr>
                <w:rFonts w:ascii="TH SarabunIT๙" w:hAnsi="TH SarabunIT๙" w:cs="TH SarabunIT๙"/>
                <w:sz w:val="28"/>
                <w:cs/>
              </w:rPr>
              <w:t xml:space="preserve">การใช้สารเคมีหรือสารชีวภาพในการบำบัดน้ำเสียประจำวัน </w:t>
            </w:r>
          </w:p>
          <w:p w14:paraId="6088574D" w14:textId="7EB606F2" w:rsidR="00104102" w:rsidRPr="00E811E9" w:rsidRDefault="00104102" w:rsidP="00104102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E811E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Pr="00E811E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และมีหลักฐานในการจัดหาสารเคมี หรือสารชีวภาพดังกล่าว </w:t>
            </w:r>
          </w:p>
        </w:tc>
        <w:tc>
          <w:tcPr>
            <w:tcW w:w="518" w:type="pct"/>
          </w:tcPr>
          <w:p w14:paraId="228F1117" w14:textId="36EEA35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48247B25" w14:textId="7BFC11DF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D5E215E" w14:textId="104681B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698A216D" w14:textId="2A86B86E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49C92A9C" w14:textId="77777777" w:rsidTr="00C74B0E">
        <w:trPr>
          <w:trHeight w:val="1633"/>
        </w:trPr>
        <w:tc>
          <w:tcPr>
            <w:tcW w:w="2901" w:type="pct"/>
            <w:shd w:val="clear" w:color="auto" w:fill="auto"/>
          </w:tcPr>
          <w:p w14:paraId="77AE8834" w14:textId="77777777" w:rsidR="00104102" w:rsidRPr="00C07E59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07E59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การติดตั้งเครื่องมือหรือเครื่องอุปกรณ์</w:t>
            </w:r>
          </w:p>
          <w:p w14:paraId="04F2BDF9" w14:textId="77777777" w:rsidR="00E664A0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07E59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C07E59">
              <w:rPr>
                <w:rFonts w:ascii="TH SarabunIT๙" w:hAnsi="TH SarabunIT๙" w:cs="TH SarabunIT๙" w:hint="cs"/>
                <w:sz w:val="28"/>
                <w:cs/>
              </w:rPr>
              <w:t xml:space="preserve">.4 </w:t>
            </w:r>
            <w:r w:rsidRPr="00C07E59">
              <w:rPr>
                <w:rFonts w:ascii="TH SarabunIT๙" w:hAnsi="TH SarabunIT๙" w:cs="TH SarabunIT๙"/>
                <w:sz w:val="28"/>
                <w:cs/>
              </w:rPr>
              <w:t>มีการติดตั้งเครื่องตรวจวัดค่าบีโอดี (</w:t>
            </w:r>
            <w:r w:rsidRPr="00C07E59">
              <w:rPr>
                <w:rFonts w:ascii="TH SarabunIT๙" w:hAnsi="TH SarabunIT๙" w:cs="TH SarabunIT๙"/>
                <w:sz w:val="28"/>
              </w:rPr>
              <w:t xml:space="preserve">BOD) </w:t>
            </w:r>
            <w:r w:rsidRPr="00C07E59">
              <w:rPr>
                <w:rFonts w:ascii="TH SarabunIT๙" w:hAnsi="TH SarabunIT๙" w:cs="TH SarabunIT๙"/>
                <w:sz w:val="28"/>
                <w:cs/>
              </w:rPr>
              <w:t>และ/หรือเครื่องตรวจวัดค่า</w:t>
            </w:r>
          </w:p>
          <w:p w14:paraId="141370D8" w14:textId="77777777" w:rsidR="00E664A0" w:rsidRDefault="00E664A0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104102" w:rsidRPr="00C07E59">
              <w:rPr>
                <w:rFonts w:ascii="TH SarabunIT๙" w:hAnsi="TH SarabunIT๙" w:cs="TH SarabunIT๙"/>
                <w:sz w:val="28"/>
                <w:cs/>
              </w:rPr>
              <w:t>ซีโอดี (</w:t>
            </w:r>
            <w:r w:rsidR="00104102" w:rsidRPr="00C07E59">
              <w:rPr>
                <w:rFonts w:ascii="TH SarabunIT๙" w:hAnsi="TH SarabunIT๙" w:cs="TH SarabunIT๙"/>
                <w:sz w:val="28"/>
              </w:rPr>
              <w:t xml:space="preserve">COD) </w:t>
            </w:r>
            <w:r w:rsidR="00104102" w:rsidRPr="00C07E59">
              <w:rPr>
                <w:rFonts w:ascii="TH SarabunIT๙" w:hAnsi="TH SarabunIT๙" w:cs="TH SarabunIT๙"/>
                <w:sz w:val="28"/>
                <w:cs/>
              </w:rPr>
              <w:t xml:space="preserve">มาตรวัดปริมาณการการระบายน้ำทิ้งออกนอกโรงงาน </w:t>
            </w:r>
          </w:p>
          <w:p w14:paraId="565FA3AB" w14:textId="77777777" w:rsidR="00E664A0" w:rsidRDefault="00E664A0" w:rsidP="00104102">
            <w:pPr>
              <w:spacing w:after="0" w:line="240" w:lineRule="auto"/>
              <w:rPr>
                <w:rFonts w:ascii="TH SarabunIT๙" w:hAnsi="TH SarabunIT๙" w:cs="TH SarabunIT๙"/>
                <w:spacing w:val="6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104102" w:rsidRPr="00C07E59">
              <w:rPr>
                <w:rFonts w:ascii="TH SarabunIT๙" w:hAnsi="TH SarabunIT๙" w:cs="TH SarabunIT๙"/>
                <w:sz w:val="28"/>
                <w:cs/>
              </w:rPr>
              <w:t xml:space="preserve">และมาตรวัดปริมาณการใช้ไฟฟ้าสำหรับระบบบำบัดน้ำเสีย </w:t>
            </w:r>
            <w:r w:rsidR="00104102" w:rsidRPr="00C60C9D">
              <w:rPr>
                <w:rFonts w:ascii="TH SarabunIT๙" w:hAnsi="TH SarabunIT๙" w:cs="TH SarabunIT๙"/>
                <w:spacing w:val="6"/>
                <w:sz w:val="28"/>
                <w:cs/>
              </w:rPr>
              <w:t>และรายงาน</w:t>
            </w:r>
          </w:p>
          <w:p w14:paraId="5E2AC1DC" w14:textId="5FE5B908" w:rsidR="00104102" w:rsidRPr="003A3100" w:rsidRDefault="00E664A0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6"/>
                <w:sz w:val="28"/>
                <w:cs/>
              </w:rPr>
              <w:t xml:space="preserve">       </w:t>
            </w:r>
            <w:r w:rsidR="00104102" w:rsidRPr="00C60C9D">
              <w:rPr>
                <w:rFonts w:ascii="TH SarabunIT๙" w:hAnsi="TH SarabunIT๙" w:cs="TH SarabunIT๙"/>
                <w:spacing w:val="6"/>
                <w:sz w:val="28"/>
                <w:cs/>
              </w:rPr>
              <w:t>ข้อมูลเข้าระบบเครือข่ายคอมพิวเตอร์ขอ</w:t>
            </w:r>
            <w:r>
              <w:rPr>
                <w:rFonts w:ascii="TH SarabunIT๙" w:hAnsi="TH SarabunIT๙" w:cs="TH SarabunIT๙" w:hint="cs"/>
                <w:spacing w:val="6"/>
                <w:sz w:val="28"/>
                <w:cs/>
              </w:rPr>
              <w:t>ง</w:t>
            </w:r>
            <w:r w:rsidR="00104102" w:rsidRPr="00C60C9D">
              <w:rPr>
                <w:rFonts w:ascii="TH SarabunIT๙" w:hAnsi="TH SarabunIT๙" w:cs="TH SarabunIT๙"/>
                <w:spacing w:val="6"/>
                <w:sz w:val="28"/>
                <w:cs/>
              </w:rPr>
              <w:t>กรมโรงงานอุตสาหกรรม</w:t>
            </w:r>
          </w:p>
        </w:tc>
        <w:tc>
          <w:tcPr>
            <w:tcW w:w="518" w:type="pct"/>
          </w:tcPr>
          <w:p w14:paraId="71274C3F" w14:textId="77777777" w:rsidR="00E664A0" w:rsidRDefault="00E664A0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46C2A30B" w14:textId="0AF842CC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52FD1F3E" w14:textId="77777777" w:rsidR="00E664A0" w:rsidRDefault="00E664A0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65CE721" w14:textId="0BA4F95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8292968" w14:textId="77777777" w:rsidR="00E664A0" w:rsidRDefault="00E664A0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7E131FC" w14:textId="53A47BA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295C0218" w14:textId="6F32B89C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623A67CA" w14:textId="77777777" w:rsidR="006434F5" w:rsidRDefault="00595DF6" w:rsidP="008376DA">
      <w:pPr>
        <w:tabs>
          <w:tab w:val="left" w:pos="5652"/>
        </w:tabs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 w:rsidRPr="006434F5">
        <w:rPr>
          <w:rFonts w:ascii="TH SarabunIT๙" w:hAnsi="TH SarabunIT๙" w:cs="TH SarabunIT๙"/>
          <w:b/>
          <w:bCs/>
          <w:sz w:val="24"/>
          <w:szCs w:val="24"/>
          <w:u w:val="single"/>
          <w:cs/>
        </w:rPr>
        <w:t>หมายเหตุ</w:t>
      </w:r>
      <w:r w:rsidRPr="006434F5">
        <w:rPr>
          <w:rFonts w:ascii="TH SarabunIT๙" w:hAnsi="TH SarabunIT๙" w:cs="TH SarabunIT๙"/>
          <w:sz w:val="24"/>
          <w:szCs w:val="24"/>
          <w:cs/>
        </w:rPr>
        <w:t xml:space="preserve"> ข้อ 12.1</w:t>
      </w:r>
      <w:r w:rsidR="006434F5" w:rsidRPr="006434F5">
        <w:rPr>
          <w:rFonts w:ascii="TH SarabunIT๙" w:hAnsi="TH SarabunIT๙" w:cs="TH SarabunIT๙" w:hint="cs"/>
          <w:sz w:val="24"/>
          <w:szCs w:val="24"/>
          <w:cs/>
        </w:rPr>
        <w:t xml:space="preserve"> กรณีรายงานผลจากห้องปฏิบัติการวิเคราะห์เอกชนที่ขึ้นทะเบียนกับ กรอ. ต้องมีการอ้างอิงถึงเลขทะเบียนห้องปฏิบัติการวิเคราะห์เอกชน </w:t>
      </w:r>
    </w:p>
    <w:p w14:paraId="6423ADDE" w14:textId="2BC75314" w:rsidR="00547E52" w:rsidRDefault="006434F5" w:rsidP="008376DA">
      <w:pPr>
        <w:tabs>
          <w:tab w:val="left" w:pos="5652"/>
        </w:tabs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 xml:space="preserve">             </w:t>
      </w:r>
      <w:r w:rsidRPr="006434F5">
        <w:rPr>
          <w:rFonts w:ascii="TH SarabunIT๙" w:hAnsi="TH SarabunIT๙" w:cs="TH SarabunIT๙" w:hint="cs"/>
          <w:sz w:val="24"/>
          <w:szCs w:val="24"/>
          <w:cs/>
        </w:rPr>
        <w:t>ผู้ควบคุมห้องปฏิบัติการวิเคราะห์เอกชน และเจ้าหน้าที่ห้องปฏิบัติการเอกชน (หรือผู้เก็บตัวอย่าง)</w:t>
      </w:r>
    </w:p>
    <w:p w14:paraId="18CAEE46" w14:textId="4373DB6C" w:rsidR="008230BC" w:rsidRPr="006434F5" w:rsidRDefault="008230BC" w:rsidP="008376DA">
      <w:pPr>
        <w:tabs>
          <w:tab w:val="left" w:pos="5652"/>
        </w:tabs>
        <w:spacing w:after="0" w:line="240" w:lineRule="auto"/>
        <w:rPr>
          <w:rFonts w:ascii="TH SarabunIT๙" w:hAnsi="TH SarabunIT๙" w:cs="TH SarabunIT๙"/>
          <w:sz w:val="24"/>
          <w:szCs w:val="24"/>
          <w:cs/>
        </w:rPr>
      </w:pPr>
      <w:r>
        <w:rPr>
          <w:rFonts w:ascii="TH SarabunIT๙" w:hAnsi="TH SarabunIT๙" w:cs="TH SarabunIT๙" w:hint="cs"/>
          <w:sz w:val="24"/>
          <w:szCs w:val="24"/>
          <w:cs/>
        </w:rPr>
        <w:t xml:space="preserve">              ข้อ 12.2 ให้ระบุ</w:t>
      </w:r>
      <w:r w:rsidR="006C3FD6">
        <w:rPr>
          <w:rFonts w:ascii="TH SarabunIT๙" w:hAnsi="TH SarabunIT๙" w:cs="TH SarabunIT๙" w:hint="cs"/>
          <w:sz w:val="24"/>
          <w:szCs w:val="24"/>
          <w:cs/>
        </w:rPr>
        <w:t>ปริมาณน้ำเสีย (ลบ.ม./วัน) และ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ประเภทของระบบบำบัดน้ำเสียในรายละเอียดการปฏิบัติ เช่น บ่อเติมอากาศ </w:t>
      </w:r>
      <w:r w:rsidR="0093067E">
        <w:rPr>
          <w:rFonts w:ascii="TH SarabunIT๙" w:hAnsi="TH SarabunIT๙" w:cs="TH SarabunIT๙" w:hint="cs"/>
          <w:sz w:val="24"/>
          <w:szCs w:val="24"/>
          <w:cs/>
        </w:rPr>
        <w:t>บ่อปรับเสถียร</w:t>
      </w:r>
    </w:p>
    <w:p w14:paraId="3EA32104" w14:textId="77777777" w:rsidR="00595DF6" w:rsidRDefault="00595DF6" w:rsidP="008376DA">
      <w:pPr>
        <w:tabs>
          <w:tab w:val="left" w:pos="5652"/>
        </w:tabs>
        <w:spacing w:after="0" w:line="240" w:lineRule="auto"/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991"/>
        <w:gridCol w:w="853"/>
        <w:gridCol w:w="851"/>
        <w:gridCol w:w="1550"/>
      </w:tblGrid>
      <w:tr w:rsidR="00D35E48" w:rsidRPr="00B32B0C" w14:paraId="4241F9D8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01BCC799" w14:textId="23D3A584" w:rsidR="00D35E48" w:rsidRPr="0051786F" w:rsidRDefault="00D35E48" w:rsidP="00083A3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13. </w:t>
            </w:r>
            <w:r w:rsidRPr="00C07E5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มลพิษ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อากาศ</w:t>
            </w:r>
            <w:r w:rsidR="00D251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                                     </w:t>
            </w:r>
            <w:r w:rsidR="00D251CA"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D251CA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="00D251CA" w:rsidRPr="0082749B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  <w:r w:rsidR="00D21910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 xml:space="preserve"> </w:t>
            </w:r>
            <w:r w:rsidR="00D21910" w:rsidRPr="00496A52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(ไม่มีมลพิษอากาศ)</w:t>
            </w:r>
          </w:p>
        </w:tc>
      </w:tr>
      <w:tr w:rsidR="00D35E48" w:rsidRPr="00B32B0C" w14:paraId="488BAD80" w14:textId="77777777" w:rsidTr="00D35E48">
        <w:trPr>
          <w:trHeight w:val="316"/>
          <w:tblHeader/>
        </w:trPr>
        <w:tc>
          <w:tcPr>
            <w:tcW w:w="2919" w:type="pct"/>
            <w:vMerge w:val="restart"/>
            <w:shd w:val="clear" w:color="auto" w:fill="D9D9D9" w:themeFill="background1" w:themeFillShade="D9"/>
            <w:vAlign w:val="center"/>
          </w:tcPr>
          <w:p w14:paraId="781AB553" w14:textId="77777777" w:rsidR="00D35E48" w:rsidRPr="0051786F" w:rsidRDefault="00D35E48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486" w:type="pct"/>
            <w:vMerge w:val="restart"/>
            <w:shd w:val="clear" w:color="auto" w:fill="D9D9D9" w:themeFill="background1" w:themeFillShade="D9"/>
          </w:tcPr>
          <w:p w14:paraId="0A56305F" w14:textId="2AAFBBF9" w:rsidR="00D35E48" w:rsidRDefault="00D35E48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35" w:type="pct"/>
            <w:gridSpan w:val="2"/>
            <w:shd w:val="clear" w:color="auto" w:fill="D9D9D9" w:themeFill="background1" w:themeFillShade="D9"/>
          </w:tcPr>
          <w:p w14:paraId="7786DDCD" w14:textId="42EBE25D" w:rsidR="00D35E48" w:rsidRDefault="004F1753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313F8D9B" w14:textId="77777777" w:rsidR="00D35E48" w:rsidRDefault="00D35E48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33AB2A8A" w14:textId="4BA26D15" w:rsidR="00D35E48" w:rsidRPr="0051786F" w:rsidRDefault="00D35E48" w:rsidP="00083A39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4F1753" w:rsidRPr="00B32B0C" w14:paraId="35A6A86A" w14:textId="77777777" w:rsidTr="00D35E48">
        <w:trPr>
          <w:trHeight w:val="316"/>
          <w:tblHeader/>
        </w:trPr>
        <w:tc>
          <w:tcPr>
            <w:tcW w:w="2919" w:type="pct"/>
            <w:vMerge/>
            <w:shd w:val="clear" w:color="auto" w:fill="D9D9D9" w:themeFill="background1" w:themeFillShade="D9"/>
          </w:tcPr>
          <w:p w14:paraId="318BD846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86" w:type="pct"/>
            <w:vMerge/>
            <w:shd w:val="clear" w:color="auto" w:fill="D9D9D9" w:themeFill="background1" w:themeFillShade="D9"/>
          </w:tcPr>
          <w:p w14:paraId="04ADA646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18" w:type="pct"/>
            <w:shd w:val="clear" w:color="auto" w:fill="D9D9D9" w:themeFill="background1" w:themeFillShade="D9"/>
          </w:tcPr>
          <w:p w14:paraId="344C2B27" w14:textId="0D921C04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438D8538" w14:textId="39498C30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5CF4C7ED" w14:textId="0BF7FC0F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04102" w:rsidRPr="00B32B0C" w14:paraId="350AC6D9" w14:textId="77777777" w:rsidTr="00D35E48">
        <w:trPr>
          <w:trHeight w:val="534"/>
        </w:trPr>
        <w:tc>
          <w:tcPr>
            <w:tcW w:w="2919" w:type="pct"/>
            <w:shd w:val="clear" w:color="auto" w:fill="auto"/>
          </w:tcPr>
          <w:p w14:paraId="06F119A3" w14:textId="77777777" w:rsidR="00104102" w:rsidRPr="00506A1D" w:rsidRDefault="00104102" w:rsidP="00104102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06A1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ปริมาณของสารเจือปนในอากาศที่ระบายออก</w:t>
            </w:r>
          </w:p>
          <w:p w14:paraId="6A713517" w14:textId="5F4AD590" w:rsidR="0010410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06A1D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06A1D">
              <w:rPr>
                <w:rFonts w:ascii="TH SarabunIT๙" w:hAnsi="TH SarabunIT๙" w:cs="TH SarabunIT๙"/>
                <w:sz w:val="28"/>
                <w:cs/>
              </w:rPr>
              <w:t xml:space="preserve">.1 อากาศที่ระบายออกจากโรงงาน มีค่าปริมาณของสารเจือปนแต่ละชนิด            </w:t>
            </w:r>
          </w:p>
          <w:p w14:paraId="140E9A03" w14:textId="77777777" w:rsidR="0010410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506A1D">
              <w:rPr>
                <w:rFonts w:ascii="TH SarabunIT๙" w:hAnsi="TH SarabunIT๙" w:cs="TH SarabunIT๙"/>
                <w:sz w:val="28"/>
                <w:cs/>
              </w:rPr>
              <w:t xml:space="preserve">ไม่เกินที่กำหนดไว้ </w:t>
            </w:r>
          </w:p>
          <w:p w14:paraId="0F3712B9" w14:textId="77777777" w:rsidR="0010410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506A1D">
              <w:rPr>
                <w:rFonts w:ascii="TH SarabunIT๙" w:hAnsi="TH SarabunIT๙" w:cs="TH SarabunIT๙"/>
                <w:sz w:val="28"/>
              </w:rPr>
              <w:t>(</w:t>
            </w:r>
            <w:r w:rsidRPr="00506A1D">
              <w:rPr>
                <w:rFonts w:ascii="TH SarabunIT๙" w:hAnsi="TH SarabunIT๙" w:cs="TH SarabunIT๙"/>
                <w:sz w:val="28"/>
                <w:cs/>
              </w:rPr>
              <w:t>แนบผลการวิเคราะห์ล่าสุดทุกปล่องระบายสำหรับโรงงานที่เข้าข่าย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7D23D6DD" w14:textId="4ED60E6F" w:rsidR="00104102" w:rsidRPr="00707400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506A1D">
              <w:rPr>
                <w:rFonts w:ascii="TH SarabunIT๙" w:hAnsi="TH SarabunIT๙" w:cs="TH SarabunIT๙"/>
                <w:sz w:val="28"/>
                <w:cs/>
              </w:rPr>
              <w:t>รายงานชนิดและสารมลพิษที่ระบายออกจากโรงงาน รว. 3 รว. 3/1)</w:t>
            </w:r>
          </w:p>
        </w:tc>
        <w:tc>
          <w:tcPr>
            <w:tcW w:w="486" w:type="pct"/>
          </w:tcPr>
          <w:p w14:paraId="15FF5003" w14:textId="77777777" w:rsidR="007B7062" w:rsidRDefault="007B706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1C70A9AA" w14:textId="20B334DA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8" w:type="pct"/>
          </w:tcPr>
          <w:p w14:paraId="56C28275" w14:textId="77777777" w:rsidR="007B7062" w:rsidRDefault="007B706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156F26D2" w14:textId="7EAD3B22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0E590AC" w14:textId="77777777" w:rsidR="007B7062" w:rsidRDefault="007B706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598FECC5" w14:textId="7F13AD2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62F6E70D" w14:textId="273C90E8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0B120EC6" w14:textId="77777777" w:rsidTr="00D35E48">
        <w:trPr>
          <w:trHeight w:val="703"/>
        </w:trPr>
        <w:tc>
          <w:tcPr>
            <w:tcW w:w="2919" w:type="pct"/>
            <w:shd w:val="clear" w:color="auto" w:fill="auto"/>
          </w:tcPr>
          <w:p w14:paraId="653D3DAA" w14:textId="77777777" w:rsidR="007B706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13.2 มีการติดตั้งมาตรวัดปริมาณการใช้ไฟฟ้าสำหรับระบบฟอกอากาศ</w:t>
            </w:r>
          </w:p>
          <w:p w14:paraId="6AF7D7EE" w14:textId="77777777" w:rsidR="007B7062" w:rsidRDefault="007B706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104102">
              <w:rPr>
                <w:rFonts w:ascii="TH SarabunIT๙" w:hAnsi="TH SarabunIT๙" w:cs="TH SarabunIT๙" w:hint="cs"/>
                <w:sz w:val="28"/>
                <w:cs/>
              </w:rPr>
              <w:t>โดยเฉพาะไว้ในที่ที่ง่ายต่อการตรวจสอบ และมีการจดบันทึกเลขหน่วย</w:t>
            </w:r>
          </w:p>
          <w:p w14:paraId="159231EC" w14:textId="30C6CCB3" w:rsidR="00104102" w:rsidRPr="00506A1D" w:rsidRDefault="007B706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104102">
              <w:rPr>
                <w:rFonts w:ascii="TH SarabunIT๙" w:hAnsi="TH SarabunIT๙" w:cs="TH SarabunIT๙" w:hint="cs"/>
                <w:sz w:val="28"/>
                <w:cs/>
              </w:rPr>
              <w:t>และปริมาณการใช้ไฟฟ้าประจำวัน</w:t>
            </w:r>
          </w:p>
        </w:tc>
        <w:tc>
          <w:tcPr>
            <w:tcW w:w="486" w:type="pct"/>
          </w:tcPr>
          <w:p w14:paraId="3D03C0A3" w14:textId="4E892581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8" w:type="pct"/>
          </w:tcPr>
          <w:p w14:paraId="448BF5A7" w14:textId="7E7091F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DD0F42E" w14:textId="3F9D85B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2491DE83" w14:textId="017B2F44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4AB9601F" w14:textId="77777777" w:rsidTr="00D35E48">
        <w:trPr>
          <w:trHeight w:val="703"/>
        </w:trPr>
        <w:tc>
          <w:tcPr>
            <w:tcW w:w="2919" w:type="pct"/>
            <w:shd w:val="clear" w:color="auto" w:fill="auto"/>
          </w:tcPr>
          <w:p w14:paraId="37B48E9E" w14:textId="495A5A05" w:rsidR="0010410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506A1D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06A1D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06A1D">
              <w:rPr>
                <w:rFonts w:ascii="TH SarabunIT๙" w:hAnsi="TH SarabunIT๙" w:cs="TH SarabunIT๙"/>
                <w:sz w:val="28"/>
                <w:cs/>
              </w:rPr>
              <w:t xml:space="preserve"> กรณีมีการใช้สารเคมีในระบบฟอกอากาศ</w:t>
            </w:r>
            <w:r w:rsidRPr="00506A1D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มีการจดบันทึกการใช้สารเคมี</w:t>
            </w:r>
          </w:p>
          <w:p w14:paraId="6B4B3AD9" w14:textId="24D0154C" w:rsidR="00104102" w:rsidRPr="003A3100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pacing w:val="-2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       </w:t>
            </w:r>
            <w:r w:rsidRPr="00506A1D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ในการฟอกอากาศประจำวันและมีหลักฐานในการจัดหาสารเคมีดังกล่าว</w:t>
            </w:r>
          </w:p>
        </w:tc>
        <w:tc>
          <w:tcPr>
            <w:tcW w:w="486" w:type="pct"/>
          </w:tcPr>
          <w:p w14:paraId="6EEC1DB3" w14:textId="1920234A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8" w:type="pct"/>
          </w:tcPr>
          <w:p w14:paraId="087103B2" w14:textId="00F684E2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BB515E7" w14:textId="0C549205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401D9A68" w14:textId="0434769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0C4FE031" w14:textId="77777777" w:rsidTr="00D35E48">
        <w:trPr>
          <w:trHeight w:val="703"/>
        </w:trPr>
        <w:tc>
          <w:tcPr>
            <w:tcW w:w="2919" w:type="pct"/>
            <w:shd w:val="clear" w:color="auto" w:fill="auto"/>
          </w:tcPr>
          <w:p w14:paraId="11251C14" w14:textId="77777777" w:rsidR="00104102" w:rsidRPr="00506A1D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506A1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การติดตั้งเครื่องมือหรือเครื่องอุปกรณ์</w:t>
            </w:r>
          </w:p>
          <w:p w14:paraId="7A1335EB" w14:textId="77777777" w:rsidR="007B7062" w:rsidRPr="007B7062" w:rsidRDefault="00104102" w:rsidP="00104102">
            <w:pPr>
              <w:spacing w:after="0" w:line="240" w:lineRule="auto"/>
              <w:rPr>
                <w:rFonts w:ascii="TH SarabunIT๙" w:eastAsia="Yu Mincho" w:hAnsi="TH SarabunIT๙" w:cs="TH SarabunIT๙"/>
                <w:sz w:val="28"/>
                <w:lang w:val="en-GB" w:eastAsia="ja-JP"/>
              </w:rPr>
            </w:pPr>
            <w:r w:rsidRPr="007B706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7B7062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7B7062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B7062">
              <w:rPr>
                <w:rFonts w:ascii="TH SarabunIT๙" w:hAnsi="TH SarabunIT๙" w:cs="TH SarabunIT๙"/>
                <w:sz w:val="28"/>
              </w:rPr>
              <w:t>4</w:t>
            </w:r>
            <w:r w:rsidRPr="007B7062">
              <w:rPr>
                <w:rFonts w:ascii="TH SarabunIT๙" w:hAnsi="TH SarabunIT๙" w:cs="TH SarabunIT๙"/>
                <w:sz w:val="28"/>
                <w:cs/>
              </w:rPr>
              <w:t xml:space="preserve"> มีการติดตั้งเครื่องมือหรือเครื่องอุปกรณ์</w:t>
            </w:r>
            <w:r w:rsidRPr="007B7062">
              <w:rPr>
                <w:rFonts w:ascii="TH SarabunIT๙" w:eastAsia="Yu Mincho" w:hAnsi="TH SarabunIT๙" w:cs="TH SarabunIT๙"/>
                <w:sz w:val="28"/>
                <w:cs/>
                <w:lang w:val="en-GB" w:eastAsia="ja-JP"/>
              </w:rPr>
              <w:t>พิเศษเพื่อตรวจสอบคุณภาพ</w:t>
            </w:r>
          </w:p>
          <w:p w14:paraId="7D5A1F56" w14:textId="77777777" w:rsidR="007B7062" w:rsidRPr="007B7062" w:rsidRDefault="007B7062" w:rsidP="00104102">
            <w:pPr>
              <w:spacing w:after="0" w:line="240" w:lineRule="auto"/>
              <w:rPr>
                <w:rFonts w:ascii="TH SarabunIT๙" w:eastAsia="Yu Mincho" w:hAnsi="TH SarabunIT๙" w:cs="TH SarabunIT๙"/>
                <w:sz w:val="28"/>
                <w:lang w:val="en-GB" w:eastAsia="ja-JP"/>
              </w:rPr>
            </w:pPr>
            <w:r w:rsidRPr="007B7062">
              <w:rPr>
                <w:rFonts w:ascii="TH SarabunIT๙" w:eastAsia="Yu Mincho" w:hAnsi="TH SarabunIT๙" w:cs="TH SarabunIT๙" w:hint="cs"/>
                <w:sz w:val="28"/>
                <w:cs/>
                <w:lang w:val="en-GB" w:eastAsia="ja-JP"/>
              </w:rPr>
              <w:t xml:space="preserve">        </w:t>
            </w:r>
            <w:r w:rsidR="00104102" w:rsidRPr="007B7062">
              <w:rPr>
                <w:rFonts w:ascii="TH SarabunIT๙" w:eastAsia="Yu Mincho" w:hAnsi="TH SarabunIT๙" w:cs="TH SarabunIT๙"/>
                <w:sz w:val="28"/>
                <w:cs/>
                <w:lang w:val="en-GB" w:eastAsia="ja-JP"/>
              </w:rPr>
              <w:t>อากาศจากปล่องแบบอัตโนมัติ</w:t>
            </w:r>
            <w:r w:rsidR="00104102" w:rsidRPr="007B7062">
              <w:rPr>
                <w:rFonts w:ascii="TH SarabunIT๙" w:eastAsia="Yu Mincho" w:hAnsi="TH SarabunIT๙" w:cs="TH SarabunIT๙"/>
                <w:sz w:val="28"/>
                <w:lang w:val="en-GB" w:eastAsia="ja-JP"/>
              </w:rPr>
              <w:t xml:space="preserve"> </w:t>
            </w:r>
            <w:r w:rsidR="00104102" w:rsidRPr="007B7062">
              <w:rPr>
                <w:rFonts w:ascii="TH SarabunIT๙" w:eastAsia="Yu Mincho" w:hAnsi="TH SarabunIT๙" w:cs="TH SarabunIT๙"/>
                <w:sz w:val="28"/>
                <w:cs/>
                <w:lang w:val="en-GB" w:eastAsia="ja-JP"/>
              </w:rPr>
              <w:t>(</w:t>
            </w:r>
            <w:r w:rsidR="00104102" w:rsidRPr="007B7062">
              <w:rPr>
                <w:rFonts w:ascii="TH SarabunIT๙" w:eastAsia="Yu Mincho" w:hAnsi="TH SarabunIT๙" w:cs="TH SarabunIT๙"/>
                <w:sz w:val="28"/>
                <w:lang w:val="en-GB" w:eastAsia="ja-JP"/>
              </w:rPr>
              <w:t>CEMS</w:t>
            </w:r>
            <w:r w:rsidR="00104102" w:rsidRPr="007B7062">
              <w:rPr>
                <w:rFonts w:ascii="TH SarabunIT๙" w:eastAsia="Yu Mincho" w:hAnsi="TH SarabunIT๙" w:cs="TH SarabunIT๙"/>
                <w:sz w:val="28"/>
                <w:cs/>
                <w:lang w:val="en-GB" w:eastAsia="ja-JP"/>
              </w:rPr>
              <w:t>) และส่งรายงานผลการตรวจวั</w:t>
            </w:r>
            <w:r w:rsidR="00104102" w:rsidRPr="007B7062">
              <w:rPr>
                <w:rFonts w:ascii="TH SarabunIT๙" w:eastAsia="Yu Mincho" w:hAnsi="TH SarabunIT๙" w:cs="TH SarabunIT๙" w:hint="cs"/>
                <w:sz w:val="28"/>
                <w:cs/>
                <w:lang w:val="en-GB" w:eastAsia="ja-JP"/>
              </w:rPr>
              <w:t>ด</w:t>
            </w:r>
          </w:p>
          <w:p w14:paraId="0562A024" w14:textId="17A25B12" w:rsidR="00104102" w:rsidRPr="007B7062" w:rsidRDefault="007B7062" w:rsidP="00104102">
            <w:pPr>
              <w:spacing w:after="0" w:line="240" w:lineRule="auto"/>
              <w:rPr>
                <w:rFonts w:ascii="TH SarabunIT๙" w:eastAsia="Yu Mincho" w:hAnsi="TH SarabunIT๙" w:cs="TH SarabunIT๙"/>
                <w:sz w:val="28"/>
                <w:cs/>
                <w:lang w:val="en-GB" w:eastAsia="ja-JP"/>
              </w:rPr>
            </w:pPr>
            <w:r w:rsidRPr="007B7062">
              <w:rPr>
                <w:rFonts w:ascii="TH SarabunIT๙" w:eastAsia="Yu Mincho" w:hAnsi="TH SarabunIT๙" w:cs="TH SarabunIT๙" w:hint="cs"/>
                <w:sz w:val="28"/>
                <w:cs/>
                <w:lang w:val="en-GB" w:eastAsia="ja-JP"/>
              </w:rPr>
              <w:t xml:space="preserve">        </w:t>
            </w:r>
            <w:r w:rsidR="00104102" w:rsidRPr="007B7062">
              <w:rPr>
                <w:rFonts w:ascii="TH SarabunIT๙" w:eastAsia="Yu Mincho" w:hAnsi="TH SarabunIT๙" w:cs="TH SarabunIT๙"/>
                <w:sz w:val="28"/>
                <w:cs/>
                <w:lang w:val="en-GB" w:eastAsia="ja-JP"/>
              </w:rPr>
              <w:t>มายังศูนย์รับข้อมูลที่กำหนด</w:t>
            </w:r>
          </w:p>
        </w:tc>
        <w:tc>
          <w:tcPr>
            <w:tcW w:w="486" w:type="pct"/>
          </w:tcPr>
          <w:p w14:paraId="1F9B4C4A" w14:textId="77777777" w:rsidR="007B7062" w:rsidRDefault="007B706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6DB694A9" w14:textId="55A7C0C6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8" w:type="pct"/>
          </w:tcPr>
          <w:p w14:paraId="2A29C20A" w14:textId="77777777" w:rsidR="007B7062" w:rsidRDefault="007B706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1C9B3CE0" w14:textId="23CA7CF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AF3B8A2" w14:textId="77777777" w:rsidR="007B7062" w:rsidRDefault="007B706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755BA9CD" w14:textId="1F05C217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3A64272" w14:textId="1D162379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113D9D5C" w14:textId="2B035729" w:rsidR="006434F5" w:rsidRDefault="006434F5" w:rsidP="006434F5">
      <w:pPr>
        <w:tabs>
          <w:tab w:val="left" w:pos="5652"/>
        </w:tabs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 w:rsidRPr="006434F5">
        <w:rPr>
          <w:rFonts w:ascii="TH SarabunIT๙" w:hAnsi="TH SarabunIT๙" w:cs="TH SarabunIT๙"/>
          <w:b/>
          <w:bCs/>
          <w:sz w:val="24"/>
          <w:szCs w:val="24"/>
          <w:u w:val="single"/>
          <w:cs/>
        </w:rPr>
        <w:t>หมายเหตุ</w:t>
      </w:r>
      <w:r w:rsidRPr="006434F5">
        <w:rPr>
          <w:rFonts w:ascii="TH SarabunIT๙" w:hAnsi="TH SarabunIT๙" w:cs="TH SarabunIT๙"/>
          <w:sz w:val="24"/>
          <w:szCs w:val="24"/>
          <w:cs/>
        </w:rPr>
        <w:t xml:space="preserve"> ข้อ 1</w:t>
      </w:r>
      <w:r>
        <w:rPr>
          <w:rFonts w:ascii="TH SarabunIT๙" w:hAnsi="TH SarabunIT๙" w:cs="TH SarabunIT๙" w:hint="cs"/>
          <w:sz w:val="24"/>
          <w:szCs w:val="24"/>
          <w:cs/>
        </w:rPr>
        <w:t>3</w:t>
      </w:r>
      <w:r w:rsidRPr="006434F5">
        <w:rPr>
          <w:rFonts w:ascii="TH SarabunIT๙" w:hAnsi="TH SarabunIT๙" w:cs="TH SarabunIT๙"/>
          <w:sz w:val="24"/>
          <w:szCs w:val="24"/>
          <w:cs/>
        </w:rPr>
        <w:t>.1</w:t>
      </w:r>
      <w:r w:rsidRPr="006434F5">
        <w:rPr>
          <w:rFonts w:ascii="TH SarabunIT๙" w:hAnsi="TH SarabunIT๙" w:cs="TH SarabunIT๙" w:hint="cs"/>
          <w:sz w:val="24"/>
          <w:szCs w:val="24"/>
          <w:cs/>
        </w:rPr>
        <w:t xml:space="preserve"> กรณีรายงานผลจากห้องปฏิบัติการวิเคราะห์เอกชนที่ขึ้นทะเบียนกับ กรอ. ต้องมีการอ้างอิงถึงเลขทะเบียนห้องปฏิบัติการวิเคราะห์เอกชน </w:t>
      </w:r>
    </w:p>
    <w:p w14:paraId="03CA99FB" w14:textId="77777777" w:rsidR="006434F5" w:rsidRPr="006434F5" w:rsidRDefault="006434F5" w:rsidP="006434F5">
      <w:pPr>
        <w:tabs>
          <w:tab w:val="left" w:pos="5652"/>
        </w:tabs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 xml:space="preserve">             </w:t>
      </w:r>
      <w:r w:rsidRPr="006434F5">
        <w:rPr>
          <w:rFonts w:ascii="TH SarabunIT๙" w:hAnsi="TH SarabunIT๙" w:cs="TH SarabunIT๙" w:hint="cs"/>
          <w:sz w:val="24"/>
          <w:szCs w:val="24"/>
          <w:cs/>
        </w:rPr>
        <w:t>ผู้ควบคุมห้องปฏิบัติการวิเคราะห์เอกชน และเจ้าหน้าที่ห้องปฏิบัติการเอกชน (หรือผู้เก็บตัวอย่าง)</w:t>
      </w:r>
    </w:p>
    <w:p w14:paraId="767A1945" w14:textId="427D6C55" w:rsidR="0006006F" w:rsidRDefault="00E16F9C" w:rsidP="00547E52">
      <w:pPr>
        <w:spacing w:after="0"/>
      </w:pPr>
      <w:r>
        <w:rPr>
          <w:rFonts w:ascii="TH SarabunIT๙" w:hAnsi="TH SarabunIT๙" w:cs="TH SarabunIT๙" w:hint="cs"/>
          <w:sz w:val="24"/>
          <w:szCs w:val="24"/>
          <w:cs/>
        </w:rPr>
        <w:t xml:space="preserve">             ข้อ 13.2 ให้ระบุประเภทของระบบ</w:t>
      </w:r>
      <w:r w:rsidR="006C3FD6">
        <w:rPr>
          <w:rFonts w:ascii="TH SarabunIT๙" w:hAnsi="TH SarabunIT๙" w:cs="TH SarabunIT๙" w:hint="cs"/>
          <w:sz w:val="24"/>
          <w:szCs w:val="24"/>
          <w:cs/>
        </w:rPr>
        <w:t>บำบัดมลพิษ</w:t>
      </w:r>
      <w:r>
        <w:rPr>
          <w:rFonts w:ascii="TH SarabunIT๙" w:hAnsi="TH SarabunIT๙" w:cs="TH SarabunIT๙" w:hint="cs"/>
          <w:sz w:val="24"/>
          <w:szCs w:val="24"/>
          <w:cs/>
        </w:rPr>
        <w:t>อากาศในรายละเอียดการปฏิบัติ เช่น แบบเปียก (</w:t>
      </w:r>
      <w:r>
        <w:rPr>
          <w:rFonts w:ascii="TH SarabunIT๙" w:hAnsi="TH SarabunIT๙" w:cs="TH SarabunIT๙"/>
          <w:sz w:val="24"/>
          <w:szCs w:val="24"/>
        </w:rPr>
        <w:t>Wet Scrubber</w:t>
      </w:r>
      <w:r>
        <w:rPr>
          <w:rFonts w:ascii="TH SarabunIT๙" w:hAnsi="TH SarabunIT๙" w:cs="TH SarabunIT๙" w:hint="cs"/>
          <w:sz w:val="24"/>
          <w:szCs w:val="24"/>
          <w:cs/>
        </w:rPr>
        <w:t>) แบบถุงกรอง</w:t>
      </w:r>
      <w:r>
        <w:rPr>
          <w:rFonts w:ascii="TH SarabunIT๙" w:hAnsi="TH SarabunIT๙" w:cs="TH SarabunIT๙"/>
          <w:sz w:val="24"/>
          <w:szCs w:val="24"/>
        </w:rPr>
        <w:t xml:space="preserve"> (Bag Filter)</w:t>
      </w:r>
    </w:p>
    <w:p w14:paraId="0ACDBC7B" w14:textId="11C46DCA" w:rsidR="007B7062" w:rsidRDefault="007B7062" w:rsidP="00547E52">
      <w:pPr>
        <w:spacing w:after="0"/>
      </w:pPr>
    </w:p>
    <w:p w14:paraId="03CAAB5D" w14:textId="77777777" w:rsidR="00826563" w:rsidRDefault="00826563" w:rsidP="00547E52">
      <w:pPr>
        <w:spacing w:after="0"/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6"/>
        <w:gridCol w:w="1057"/>
        <w:gridCol w:w="824"/>
        <w:gridCol w:w="851"/>
        <w:gridCol w:w="1550"/>
      </w:tblGrid>
      <w:tr w:rsidR="00861976" w:rsidRPr="00861976" w14:paraId="1B77B962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3D8F2092" w14:textId="0241B594" w:rsidR="00ED5DA7" w:rsidRPr="0008342D" w:rsidRDefault="00D35E48" w:rsidP="00547E5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8342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14. บุคลากรด้านสิ่งแวดล้อม</w:t>
            </w:r>
            <w:r w:rsidR="00D251CA" w:rsidRPr="000834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015A36" w:rsidRPr="000834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  <w:r w:rsidR="00ED5DA7" w:rsidRPr="000834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                                        </w:t>
            </w:r>
            <w:r w:rsidR="00015A36" w:rsidRPr="000834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</w:t>
            </w:r>
            <w:r w:rsidR="00ED5DA7"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ED5DA7" w:rsidRPr="0008342D">
              <w:rPr>
                <w:rFonts w:ascii="TH SarabunIT๙" w:hAnsi="TH SarabunIT๙" w:cs="TH SarabunIT๙"/>
                <w:spacing w:val="4"/>
                <w:sz w:val="28"/>
                <w:cs/>
              </w:rPr>
              <w:t xml:space="preserve"> </w:t>
            </w:r>
            <w:r w:rsidR="00ED5DA7" w:rsidRPr="0008342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</w:p>
          <w:p w14:paraId="08395B7F" w14:textId="3E6767DE" w:rsidR="00D35E48" w:rsidRPr="0008342D" w:rsidRDefault="00ED5DA7" w:rsidP="007F30DE">
            <w:pPr>
              <w:tabs>
                <w:tab w:val="left" w:pos="7047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834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</w:t>
            </w:r>
            <w:r w:rsidR="00D21910" w:rsidRPr="000834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การรายงานข้อมูลชนิดและปริมาณสารมลพิษจากการประกอบกิจการโรงงาน</w:t>
            </w:r>
            <w:r w:rsidR="00D251CA" w:rsidRPr="000834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="00015A36" w:rsidRPr="000834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</w:t>
            </w:r>
            <w:r w:rsidR="007F30D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15A36"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015A36" w:rsidRPr="0008342D">
              <w:rPr>
                <w:rFonts w:ascii="TH SarabunIT๙" w:hAnsi="TH SarabunIT๙" w:cs="TH SarabunIT๙"/>
                <w:spacing w:val="4"/>
                <w:sz w:val="28"/>
                <w:cs/>
              </w:rPr>
              <w:t xml:space="preserve"> </w:t>
            </w:r>
            <w:r w:rsidR="00015A36" w:rsidRPr="0008342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  <w:r w:rsidR="00D251CA" w:rsidRPr="000834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</w:t>
            </w:r>
          </w:p>
        </w:tc>
      </w:tr>
      <w:tr w:rsidR="00861976" w:rsidRPr="00861976" w14:paraId="5AA5CA07" w14:textId="77777777" w:rsidTr="00D35E48">
        <w:trPr>
          <w:trHeight w:val="259"/>
          <w:tblHeader/>
        </w:trPr>
        <w:tc>
          <w:tcPr>
            <w:tcW w:w="2901" w:type="pct"/>
            <w:vMerge w:val="restart"/>
            <w:shd w:val="clear" w:color="auto" w:fill="D9D9D9" w:themeFill="background1" w:themeFillShade="D9"/>
            <w:vAlign w:val="center"/>
          </w:tcPr>
          <w:p w14:paraId="5B0F9873" w14:textId="77777777" w:rsidR="00D35E48" w:rsidRPr="0008342D" w:rsidRDefault="00D35E48" w:rsidP="00D35E4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834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18" w:type="pct"/>
            <w:vMerge w:val="restart"/>
            <w:shd w:val="clear" w:color="auto" w:fill="D9D9D9" w:themeFill="background1" w:themeFillShade="D9"/>
          </w:tcPr>
          <w:p w14:paraId="5D8488F3" w14:textId="3CA47CB6" w:rsidR="00D35E48" w:rsidRPr="0008342D" w:rsidRDefault="00D35E48" w:rsidP="00D35E4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834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1" w:type="pct"/>
            <w:gridSpan w:val="2"/>
            <w:shd w:val="clear" w:color="auto" w:fill="D9D9D9" w:themeFill="background1" w:themeFillShade="D9"/>
          </w:tcPr>
          <w:p w14:paraId="09A3559C" w14:textId="6E57DBFB" w:rsidR="00D35E48" w:rsidRPr="0008342D" w:rsidRDefault="004F1753" w:rsidP="00D35E4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834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7A729151" w14:textId="77777777" w:rsidR="00D35E48" w:rsidRPr="0008342D" w:rsidRDefault="00D35E48" w:rsidP="00D35E4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834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  <w:p w14:paraId="0058684C" w14:textId="0D5113D5" w:rsidR="00D35E48" w:rsidRPr="0008342D" w:rsidRDefault="00D35E48" w:rsidP="00D35E4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834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การปฏิบัติ</w:t>
            </w:r>
          </w:p>
        </w:tc>
      </w:tr>
      <w:tr w:rsidR="00861976" w:rsidRPr="00861976" w14:paraId="7C39A538" w14:textId="77777777" w:rsidTr="00D35E48">
        <w:trPr>
          <w:trHeight w:val="316"/>
          <w:tblHeader/>
        </w:trPr>
        <w:tc>
          <w:tcPr>
            <w:tcW w:w="2901" w:type="pct"/>
            <w:vMerge/>
            <w:shd w:val="clear" w:color="auto" w:fill="D9D9D9" w:themeFill="background1" w:themeFillShade="D9"/>
          </w:tcPr>
          <w:p w14:paraId="25446502" w14:textId="77777777" w:rsidR="004F1753" w:rsidRPr="0008342D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18" w:type="pct"/>
            <w:vMerge/>
            <w:shd w:val="clear" w:color="auto" w:fill="D9D9D9" w:themeFill="background1" w:themeFillShade="D9"/>
          </w:tcPr>
          <w:p w14:paraId="0CA7C87E" w14:textId="77777777" w:rsidR="004F1753" w:rsidRPr="0008342D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4" w:type="pct"/>
            <w:shd w:val="clear" w:color="auto" w:fill="D9D9D9" w:themeFill="background1" w:themeFillShade="D9"/>
          </w:tcPr>
          <w:p w14:paraId="3CBA2243" w14:textId="299CDC4C" w:rsidR="004F1753" w:rsidRPr="0008342D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834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635E2D66" w14:textId="01BC1F30" w:rsidR="004F1753" w:rsidRPr="0008342D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834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4BE3C642" w14:textId="5A17EFFA" w:rsidR="004F1753" w:rsidRPr="0008342D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61976" w:rsidRPr="00861976" w14:paraId="7B99D920" w14:textId="77777777" w:rsidTr="00D35E48">
        <w:trPr>
          <w:trHeight w:val="534"/>
        </w:trPr>
        <w:tc>
          <w:tcPr>
            <w:tcW w:w="2901" w:type="pct"/>
            <w:shd w:val="clear" w:color="auto" w:fill="auto"/>
          </w:tcPr>
          <w:p w14:paraId="1597886D" w14:textId="77777777" w:rsidR="00104102" w:rsidRPr="0008342D" w:rsidRDefault="00104102" w:rsidP="00104102">
            <w:pPr>
              <w:pStyle w:val="ListParagraph"/>
              <w:spacing w:after="0" w:line="240" w:lineRule="auto"/>
              <w:ind w:left="34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8342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บุคลากรด้านสิ่งแวดล้อมประจำโรงงาน</w:t>
            </w:r>
          </w:p>
          <w:p w14:paraId="356D2222" w14:textId="739CFE55" w:rsidR="00104102" w:rsidRPr="0008342D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8342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861976" w:rsidRPr="0008342D">
              <w:rPr>
                <w:rFonts w:ascii="TH SarabunIT๙" w:hAnsi="TH SarabunIT๙" w:cs="TH SarabunIT๙"/>
                <w:sz w:val="28"/>
                <w:cs/>
              </w:rPr>
              <w:t xml:space="preserve">14.1 </w:t>
            </w:r>
            <w:r w:rsidRPr="0008342D">
              <w:rPr>
                <w:rFonts w:ascii="TH SarabunIT๙" w:hAnsi="TH SarabunIT๙" w:cs="TH SarabunIT๙"/>
                <w:sz w:val="28"/>
                <w:cs/>
              </w:rPr>
              <w:t>แจ้งการมีบุคลากรด้านสิ่งแวดล้อมประจำโรงงาน</w:t>
            </w:r>
          </w:p>
        </w:tc>
        <w:tc>
          <w:tcPr>
            <w:tcW w:w="518" w:type="pct"/>
          </w:tcPr>
          <w:p w14:paraId="00A73E92" w14:textId="77777777" w:rsidR="009A3033" w:rsidRDefault="009A3033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2C2B70C2" w14:textId="529A331A" w:rsidR="00104102" w:rsidRPr="0008342D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57310674" w14:textId="77777777" w:rsidR="009A3033" w:rsidRDefault="009A3033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4C8FDE02" w14:textId="2B181D83" w:rsidR="00104102" w:rsidRPr="0008342D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2CEA47A" w14:textId="77777777" w:rsidR="009A3033" w:rsidRDefault="009A3033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42EB175A" w14:textId="0ED169A5" w:rsidR="00104102" w:rsidRPr="0008342D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6C340CD" w14:textId="2F008B41" w:rsidR="00104102" w:rsidRPr="0008342D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861976" w:rsidRPr="00861976" w14:paraId="74621142" w14:textId="77777777" w:rsidTr="00861976">
        <w:trPr>
          <w:trHeight w:val="753"/>
        </w:trPr>
        <w:tc>
          <w:tcPr>
            <w:tcW w:w="2901" w:type="pct"/>
            <w:shd w:val="clear" w:color="auto" w:fill="auto"/>
          </w:tcPr>
          <w:p w14:paraId="45CFFF06" w14:textId="77777777" w:rsidR="00861976" w:rsidRPr="0008342D" w:rsidRDefault="00861976" w:rsidP="00861976">
            <w:pPr>
              <w:pStyle w:val="ListParagraph"/>
              <w:spacing w:after="0" w:line="240" w:lineRule="auto"/>
              <w:ind w:left="34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08342D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การรายงานข้อมูลชนิดและปริมาณสารมลพิษจากการประกอบกิจการโรงงาน</w:t>
            </w:r>
          </w:p>
          <w:p w14:paraId="018BC93B" w14:textId="01D48A37" w:rsidR="00861976" w:rsidRPr="0008342D" w:rsidRDefault="00861976" w:rsidP="00861976">
            <w:pPr>
              <w:pStyle w:val="ListParagraph"/>
              <w:spacing w:after="0" w:line="240" w:lineRule="auto"/>
              <w:ind w:left="34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08342D">
              <w:rPr>
                <w:rFonts w:ascii="TH SarabunIT๙" w:hAnsi="TH SarabunIT๙" w:cs="TH SarabunIT๙"/>
                <w:sz w:val="28"/>
                <w:cs/>
              </w:rPr>
              <w:t>14.2 มีการจัดส่งรายงานข้อมูลทั่วไป (แบบ รว.1)</w:t>
            </w:r>
          </w:p>
        </w:tc>
        <w:tc>
          <w:tcPr>
            <w:tcW w:w="518" w:type="pct"/>
          </w:tcPr>
          <w:p w14:paraId="4F0D14E1" w14:textId="77777777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6AB39228" w14:textId="7C972FAE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0B400D8F" w14:textId="77777777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5FAEB71" w14:textId="43E6E084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B0CC518" w14:textId="77777777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06270401" w14:textId="3354E61D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21D14573" w14:textId="77777777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861976" w:rsidRPr="00861976" w14:paraId="1F882D31" w14:textId="77777777" w:rsidTr="00D35E48">
        <w:trPr>
          <w:trHeight w:val="534"/>
        </w:trPr>
        <w:tc>
          <w:tcPr>
            <w:tcW w:w="2901" w:type="pct"/>
            <w:shd w:val="clear" w:color="auto" w:fill="auto"/>
          </w:tcPr>
          <w:p w14:paraId="44B2693A" w14:textId="3CBB4478" w:rsidR="00861976" w:rsidRPr="0008342D" w:rsidRDefault="00861976" w:rsidP="00861976">
            <w:pPr>
              <w:pStyle w:val="ListParagraph"/>
              <w:spacing w:after="0" w:line="240" w:lineRule="auto"/>
              <w:ind w:left="34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08342D">
              <w:rPr>
                <w:rFonts w:ascii="TH SarabunIT๙" w:hAnsi="TH SarabunIT๙" w:cs="TH SarabunIT๙"/>
                <w:sz w:val="28"/>
                <w:cs/>
              </w:rPr>
              <w:t>14.3 มีการจัดส่งรายงานมลพิษน้ำ (แบบ รว.2)</w:t>
            </w:r>
          </w:p>
        </w:tc>
        <w:tc>
          <w:tcPr>
            <w:tcW w:w="518" w:type="pct"/>
          </w:tcPr>
          <w:p w14:paraId="0B7BB190" w14:textId="3FB0B9E0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23578C79" w14:textId="79D79353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0B4C968" w14:textId="5E3BC5E5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629F979C" w14:textId="77777777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861976" w:rsidRPr="00861976" w14:paraId="6F019848" w14:textId="77777777" w:rsidTr="00D35E48">
        <w:trPr>
          <w:trHeight w:val="534"/>
        </w:trPr>
        <w:tc>
          <w:tcPr>
            <w:tcW w:w="2901" w:type="pct"/>
            <w:shd w:val="clear" w:color="auto" w:fill="auto"/>
          </w:tcPr>
          <w:p w14:paraId="5043C2D9" w14:textId="2113477E" w:rsidR="00861976" w:rsidRPr="0008342D" w:rsidRDefault="00861976" w:rsidP="00861976">
            <w:pPr>
              <w:pStyle w:val="ListParagraph"/>
              <w:spacing w:after="0" w:line="240" w:lineRule="auto"/>
              <w:ind w:left="34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08342D">
              <w:rPr>
                <w:rFonts w:ascii="TH SarabunIT๙" w:hAnsi="TH SarabunIT๙" w:cs="TH SarabunIT๙"/>
                <w:sz w:val="28"/>
                <w:cs/>
              </w:rPr>
              <w:t>14.4 มีการจัดส่งรายงานมลพิษอากาศ (แบบ รว.3)</w:t>
            </w:r>
          </w:p>
        </w:tc>
        <w:tc>
          <w:tcPr>
            <w:tcW w:w="518" w:type="pct"/>
          </w:tcPr>
          <w:p w14:paraId="5296D1DA" w14:textId="2FF1F1CA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7EFD7BEC" w14:textId="6FD5A1F4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D8803DE" w14:textId="71B30A18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8342D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460954A8" w14:textId="77777777" w:rsidR="00861976" w:rsidRPr="0008342D" w:rsidRDefault="00861976" w:rsidP="0086197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7DF3A859" w14:textId="078E48A9" w:rsidR="00DD72F8" w:rsidRPr="00861976" w:rsidRDefault="00DD72F8" w:rsidP="00BF782A">
      <w:pPr>
        <w:spacing w:after="0" w:line="240" w:lineRule="auto"/>
        <w:rPr>
          <w:rFonts w:ascii="TH SarabunIT๙" w:hAnsi="TH SarabunIT๙" w:cs="TH SarabunIT๙"/>
          <w:color w:val="000000" w:themeColor="text1"/>
          <w:sz w:val="24"/>
          <w:szCs w:val="24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4"/>
        <w:gridCol w:w="1057"/>
        <w:gridCol w:w="826"/>
        <w:gridCol w:w="851"/>
        <w:gridCol w:w="1550"/>
      </w:tblGrid>
      <w:tr w:rsidR="00D35E48" w:rsidRPr="00B32B0C" w14:paraId="2D8C52C6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56E86C37" w14:textId="142E2D83" w:rsidR="00D35E48" w:rsidRPr="0051786F" w:rsidRDefault="00D35E48" w:rsidP="002141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9472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มลพิษดิน</w:t>
            </w:r>
            <w:r w:rsidRPr="009472D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และน้ำใต้ดิน</w:t>
            </w:r>
            <w:r w:rsidR="00D251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                          </w:t>
            </w:r>
            <w:r w:rsidR="00D251CA"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D251CA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="00D251CA" w:rsidRPr="0082749B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</w:p>
        </w:tc>
      </w:tr>
      <w:tr w:rsidR="004F1753" w:rsidRPr="00B32B0C" w14:paraId="1B508BF1" w14:textId="77777777" w:rsidTr="004F1753">
        <w:trPr>
          <w:trHeight w:val="297"/>
          <w:tblHeader/>
        </w:trPr>
        <w:tc>
          <w:tcPr>
            <w:tcW w:w="2900" w:type="pct"/>
            <w:vMerge w:val="restart"/>
            <w:shd w:val="clear" w:color="auto" w:fill="D9D9D9" w:themeFill="background1" w:themeFillShade="D9"/>
            <w:vAlign w:val="center"/>
          </w:tcPr>
          <w:p w14:paraId="7B5032C5" w14:textId="77777777" w:rsidR="004F1753" w:rsidRPr="0051786F" w:rsidRDefault="004F1753" w:rsidP="002141DD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18" w:type="pct"/>
            <w:vMerge w:val="restart"/>
            <w:shd w:val="clear" w:color="auto" w:fill="D9D9D9" w:themeFill="background1" w:themeFillShade="D9"/>
          </w:tcPr>
          <w:p w14:paraId="3AA6BEAB" w14:textId="218F118B" w:rsidR="004F1753" w:rsidRDefault="004F1753" w:rsidP="002141DD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2" w:type="pct"/>
            <w:gridSpan w:val="2"/>
            <w:shd w:val="clear" w:color="auto" w:fill="D9D9D9" w:themeFill="background1" w:themeFillShade="D9"/>
          </w:tcPr>
          <w:p w14:paraId="78FC189D" w14:textId="0DE487C0" w:rsidR="004F1753" w:rsidRDefault="004F1753" w:rsidP="002141DD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333CA12E" w14:textId="1E13CF15" w:rsidR="004F1753" w:rsidRDefault="004F1753" w:rsidP="002141DD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4EB89C49" w14:textId="52B2DFB2" w:rsidR="004F1753" w:rsidRPr="0051786F" w:rsidRDefault="004F1753" w:rsidP="002141DD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4F1753" w:rsidRPr="00B32B0C" w14:paraId="4EE5A5DE" w14:textId="77777777" w:rsidTr="00D35E48">
        <w:trPr>
          <w:trHeight w:val="316"/>
          <w:tblHeader/>
        </w:trPr>
        <w:tc>
          <w:tcPr>
            <w:tcW w:w="2900" w:type="pct"/>
            <w:vMerge/>
            <w:shd w:val="clear" w:color="auto" w:fill="D9D9D9" w:themeFill="background1" w:themeFillShade="D9"/>
          </w:tcPr>
          <w:p w14:paraId="7C1553D8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18" w:type="pct"/>
            <w:vMerge/>
            <w:shd w:val="clear" w:color="auto" w:fill="D9D9D9" w:themeFill="background1" w:themeFillShade="D9"/>
          </w:tcPr>
          <w:p w14:paraId="15F701B1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5" w:type="pct"/>
            <w:shd w:val="clear" w:color="auto" w:fill="D9D9D9" w:themeFill="background1" w:themeFillShade="D9"/>
          </w:tcPr>
          <w:p w14:paraId="28B8AE4D" w14:textId="7F4FA9EC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67BE10E3" w14:textId="2E36C6C2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593E879E" w14:textId="7A4943E1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04102" w:rsidRPr="00B32B0C" w14:paraId="508D3C52" w14:textId="77777777" w:rsidTr="00D35E48">
        <w:trPr>
          <w:trHeight w:val="534"/>
        </w:trPr>
        <w:tc>
          <w:tcPr>
            <w:tcW w:w="2900" w:type="pct"/>
            <w:shd w:val="clear" w:color="auto" w:fill="auto"/>
          </w:tcPr>
          <w:p w14:paraId="0168597B" w14:textId="77777777" w:rsidR="007B7062" w:rsidRDefault="00104102" w:rsidP="007B7062">
            <w:pPr>
              <w:pStyle w:val="Default"/>
              <w:ind w:hanging="10"/>
              <w:rPr>
                <w:rFonts w:ascii="TH SarabunIT๙" w:hAnsi="TH SarabunIT๙" w:cs="TH SarabunIT๙"/>
                <w:sz w:val="28"/>
                <w:szCs w:val="28"/>
              </w:rPr>
            </w:pPr>
            <w:r w:rsidRPr="00C34F20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15.1 มีการจัดทำและส่งรายงานการแจ้งข้อมูลสารเคมีที่ใช้หรือกักเก็บ</w:t>
            </w:r>
            <w:r w:rsidRPr="00C34F2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ภายใน</w:t>
            </w:r>
          </w:p>
          <w:p w14:paraId="4586E3E9" w14:textId="166AC36C" w:rsidR="007B7062" w:rsidRDefault="007B7062" w:rsidP="007B7062">
            <w:pPr>
              <w:pStyle w:val="Default"/>
              <w:ind w:hanging="1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="00104102" w:rsidRPr="00C34F2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บริเวณโรงงาน</w:t>
            </w:r>
            <w:r w:rsidR="0010410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104102" w:rsidRPr="00C34F20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(ภาคผนวกที่ 3)</w:t>
            </w:r>
            <w:r w:rsidR="0010410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หรือขอไม่ดำเนินการเก็บตัวอย่างดิน</w:t>
            </w:r>
          </w:p>
          <w:p w14:paraId="4E53A853" w14:textId="0796546D" w:rsidR="00104102" w:rsidRPr="007B7062" w:rsidRDefault="007B7062" w:rsidP="007B7062">
            <w:pPr>
              <w:pStyle w:val="Default"/>
              <w:ind w:hanging="1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="0010410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และน้ำใต้ดิน</w:t>
            </w:r>
          </w:p>
        </w:tc>
        <w:tc>
          <w:tcPr>
            <w:tcW w:w="518" w:type="pct"/>
          </w:tcPr>
          <w:p w14:paraId="247902DF" w14:textId="12427549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35758F22" w14:textId="1A9A3A47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290ED620" w14:textId="29BA7795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7A6D5CC7" w14:textId="019AC1F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06197DE0" w14:textId="77777777" w:rsidTr="00D35E48">
        <w:trPr>
          <w:trHeight w:val="512"/>
        </w:trPr>
        <w:tc>
          <w:tcPr>
            <w:tcW w:w="2900" w:type="pct"/>
            <w:shd w:val="clear" w:color="auto" w:fill="auto"/>
          </w:tcPr>
          <w:p w14:paraId="6899CE68" w14:textId="42347A1C" w:rsidR="00104102" w:rsidRPr="009472DC" w:rsidRDefault="00104102" w:rsidP="00104102">
            <w:pPr>
              <w:pStyle w:val="Default"/>
              <w:ind w:left="-10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9472DC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5</w:t>
            </w:r>
            <w:r w:rsidRPr="009472DC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.2 การตรวจสอบคุณภาพดินและน้ำใต้ดิน (ภาคผนวกที่ 4) </w:t>
            </w:r>
          </w:p>
          <w:p w14:paraId="6F90538E" w14:textId="34F685AA" w:rsidR="00104102" w:rsidRDefault="00104102" w:rsidP="00104102">
            <w:pPr>
              <w:pStyle w:val="Default"/>
              <w:ind w:left="1250" w:hanging="720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9472DC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5</w:t>
            </w:r>
            <w:r w:rsidRPr="009472DC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.2.1 </w:t>
            </w:r>
            <w:r w:rsidRPr="009472DC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มีการจัดทำและส่งรายงานผลการตรวจสอบคุณภาพน้ำใต้ดิ</w:t>
            </w: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น</w:t>
            </w:r>
          </w:p>
          <w:p w14:paraId="0EE25E62" w14:textId="77777777" w:rsidR="00104102" w:rsidRPr="009472DC" w:rsidRDefault="00104102" w:rsidP="00104102">
            <w:pPr>
              <w:pStyle w:val="Default"/>
              <w:ind w:left="1250" w:hanging="720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      </w:t>
            </w:r>
            <w:r w:rsidRPr="009472DC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ตามระยะเวลาที่กำหนด</w:t>
            </w:r>
          </w:p>
          <w:p w14:paraId="1D4B8961" w14:textId="754FFF39" w:rsidR="00104102" w:rsidRDefault="00104102" w:rsidP="00104102">
            <w:pPr>
              <w:pStyle w:val="Default"/>
              <w:ind w:left="1250" w:hanging="720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9472DC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5</w:t>
            </w:r>
            <w:r w:rsidRPr="009472DC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.2.2 </w:t>
            </w:r>
            <w:r w:rsidRPr="009472DC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มีการจัดทำและส่งรายงานผลการตรวจสอบคุณภาพดิน</w:t>
            </w:r>
          </w:p>
          <w:p w14:paraId="7589A828" w14:textId="72318F6D" w:rsidR="00104102" w:rsidRPr="003A3100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pacing w:val="-2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</w:t>
            </w:r>
            <w:r w:rsidRPr="009472DC">
              <w:rPr>
                <w:rFonts w:ascii="TH SarabunIT๙" w:hAnsi="TH SarabunIT๙" w:cs="TH SarabunIT๙"/>
                <w:sz w:val="28"/>
                <w:cs/>
              </w:rPr>
              <w:t>ตามระยะเวลาที่กำหนด</w:t>
            </w:r>
          </w:p>
        </w:tc>
        <w:tc>
          <w:tcPr>
            <w:tcW w:w="518" w:type="pct"/>
          </w:tcPr>
          <w:p w14:paraId="4F127411" w14:textId="718A5509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0C014188" w14:textId="62ED262A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8C3B3BF" w14:textId="3EDE08A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D050EE7" w14:textId="39395D79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581A5F72" w14:textId="77777777" w:rsidTr="00D35E48">
        <w:trPr>
          <w:trHeight w:val="512"/>
        </w:trPr>
        <w:tc>
          <w:tcPr>
            <w:tcW w:w="2900" w:type="pct"/>
            <w:shd w:val="clear" w:color="auto" w:fill="auto"/>
          </w:tcPr>
          <w:p w14:paraId="646BC9E0" w14:textId="1442EB0C" w:rsidR="00104102" w:rsidRPr="0082037B" w:rsidRDefault="00104102" w:rsidP="007B7062">
            <w:pPr>
              <w:pStyle w:val="Default"/>
              <w:ind w:left="530" w:hanging="540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82037B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5</w:t>
            </w:r>
            <w:r w:rsidRPr="0082037B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.3 การจัดทำรายงานเสนอมาตรการ</w:t>
            </w:r>
            <w:r w:rsidRPr="0082037B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ควบคุม</w:t>
            </w:r>
            <w:r w:rsidRPr="0082037B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การ</w:t>
            </w:r>
            <w:r w:rsidRPr="0082037B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ปนเปื้อน</w:t>
            </w:r>
            <w:r w:rsidRPr="0082037B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ในดินและน้ำใต้ดินและมาตรการล</w:t>
            </w: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ด</w:t>
            </w:r>
            <w:r w:rsidRPr="0082037B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การปนเปื้อนในดินและน้ำใต้ดิน (ภาคผนวกที่ 5)</w:t>
            </w:r>
          </w:p>
          <w:p w14:paraId="162C8173" w14:textId="2E6AE0C2" w:rsidR="0010410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037B">
              <w:rPr>
                <w:rFonts w:ascii="TH SarabunIT๙" w:hAnsi="TH SarabunIT๙" w:cs="TH SarabunIT๙" w:hint="cs"/>
                <w:sz w:val="28"/>
                <w:cs/>
              </w:rPr>
              <w:t xml:space="preserve">        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2037B">
              <w:rPr>
                <w:rFonts w:ascii="TH SarabunIT๙" w:hAnsi="TH SarabunIT๙" w:cs="TH SarabunIT๙" w:hint="cs"/>
                <w:sz w:val="28"/>
                <w:cs/>
              </w:rPr>
              <w:t>.3.1 มีการ</w:t>
            </w:r>
            <w:r w:rsidRPr="0082037B">
              <w:rPr>
                <w:rFonts w:ascii="TH SarabunIT๙" w:hAnsi="TH SarabunIT๙" w:cs="TH SarabunIT๙"/>
                <w:sz w:val="28"/>
                <w:cs/>
              </w:rPr>
              <w:t>จัด</w:t>
            </w:r>
            <w:r w:rsidRPr="0082037B">
              <w:rPr>
                <w:rFonts w:ascii="TH SarabunIT๙" w:hAnsi="TH SarabunIT๙" w:cs="TH SarabunIT๙" w:hint="cs"/>
                <w:sz w:val="28"/>
                <w:cs/>
              </w:rPr>
              <w:t>ทำและ</w:t>
            </w:r>
            <w:r w:rsidRPr="0082037B">
              <w:rPr>
                <w:rFonts w:ascii="TH SarabunIT๙" w:hAnsi="TH SarabunIT๙" w:cs="TH SarabunIT๙"/>
                <w:sz w:val="28"/>
                <w:cs/>
              </w:rPr>
              <w:t>ส่งรายงานมาตรการควบคุมการปนเปื้อน</w:t>
            </w:r>
            <w:r w:rsidRPr="0082037B">
              <w:rPr>
                <w:rFonts w:ascii="TH SarabunIT๙" w:hAnsi="TH SarabunIT๙" w:cs="TH SarabunIT๙" w:hint="cs"/>
                <w:sz w:val="28"/>
                <w:cs/>
              </w:rPr>
              <w:t>ในดิน</w:t>
            </w:r>
          </w:p>
          <w:p w14:paraId="3AD60F1B" w14:textId="77777777" w:rsidR="007B7062" w:rsidRDefault="0010410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</w:t>
            </w:r>
            <w:r w:rsidRPr="0082037B">
              <w:rPr>
                <w:rFonts w:ascii="TH SarabunIT๙" w:hAnsi="TH SarabunIT๙" w:cs="TH SarabunIT๙" w:hint="cs"/>
                <w:sz w:val="28"/>
                <w:cs/>
              </w:rPr>
              <w:t>และน้ำใต้ดิน</w:t>
            </w:r>
            <w:r w:rsidRPr="0082037B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82037B">
              <w:rPr>
                <w:rFonts w:ascii="TH SarabunIT๙" w:hAnsi="TH SarabunIT๙" w:cs="TH SarabunIT๙" w:hint="cs"/>
                <w:sz w:val="28"/>
                <w:cs/>
              </w:rPr>
              <w:t>มาตรการลดการปนเปื้อนในดินและน้ำใต้ดิน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6CDD65E8" w14:textId="49770992" w:rsidR="00104102" w:rsidRPr="0082037B" w:rsidRDefault="007B7062" w:rsidP="0010410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</w:t>
            </w:r>
            <w:r w:rsidR="00104102" w:rsidRPr="0082037B">
              <w:rPr>
                <w:rFonts w:ascii="TH SarabunIT๙" w:hAnsi="TH SarabunIT๙" w:cs="TH SarabunIT๙" w:hint="cs"/>
                <w:sz w:val="28"/>
                <w:cs/>
              </w:rPr>
              <w:t>(ภาคผนวกที่ 5.1)</w:t>
            </w:r>
          </w:p>
          <w:p w14:paraId="63B1815C" w14:textId="77777777" w:rsidR="007B7062" w:rsidRPr="007B7062" w:rsidRDefault="00104102" w:rsidP="00104102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    </w:t>
            </w:r>
            <w:r w:rsidRPr="0082037B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5</w:t>
            </w:r>
            <w:r w:rsidRPr="0082037B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.3.</w:t>
            </w:r>
            <w:r w:rsidRPr="007B7062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2 มีการ</w:t>
            </w:r>
            <w:r w:rsidRPr="007B706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จัด</w:t>
            </w:r>
            <w:r w:rsidRPr="007B7062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ทำและ</w:t>
            </w:r>
            <w:r w:rsidRPr="007B706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ส่งรายงาน</w:t>
            </w:r>
            <w:r w:rsidRPr="007B7062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ผลการดำเนินการตาม</w:t>
            </w:r>
            <w:r w:rsidRPr="007B706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มาตรการ</w:t>
            </w:r>
          </w:p>
          <w:p w14:paraId="2F47BDDB" w14:textId="5CDEF2BF" w:rsidR="00104102" w:rsidRPr="007B7062" w:rsidRDefault="007B7062" w:rsidP="00104102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7B7062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="00104102" w:rsidRPr="007B706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ควบคุมการปนเปื้อน</w:t>
            </w:r>
            <w:r w:rsidR="00104102" w:rsidRPr="007B7062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ในดินและน้ำใต้ดิน </w:t>
            </w:r>
            <w:r w:rsidR="00104102" w:rsidRPr="007B706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และ</w:t>
            </w:r>
            <w:r w:rsidR="00104102" w:rsidRPr="007B7062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มาตรการลด</w:t>
            </w:r>
            <w:r w:rsidR="007F30DE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br/>
            </w:r>
            <w:r w:rsidR="007F30DE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="00104102" w:rsidRPr="007B7062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การปนเปื้อนในดินและน้ำใต้ดิน (ภาคผนวกที่ 5.2)</w:t>
            </w:r>
          </w:p>
        </w:tc>
        <w:tc>
          <w:tcPr>
            <w:tcW w:w="518" w:type="pct"/>
          </w:tcPr>
          <w:p w14:paraId="7B7FDAE3" w14:textId="66FFB282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5" w:type="pct"/>
          </w:tcPr>
          <w:p w14:paraId="3A9C6053" w14:textId="7A700103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07422FB" w14:textId="35E3BD7C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6E4B4170" w14:textId="36D3A52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06482AAB" w14:textId="54615051" w:rsidR="006434F5" w:rsidRDefault="005241CD" w:rsidP="006434F5">
      <w:pPr>
        <w:tabs>
          <w:tab w:val="left" w:pos="5652"/>
        </w:tabs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 w:rsidRPr="008376DA">
        <w:rPr>
          <w:rFonts w:ascii="TH SarabunIT๙" w:hAnsi="TH SarabunIT๙" w:cs="TH SarabunIT๙"/>
          <w:b/>
          <w:bCs/>
          <w:sz w:val="24"/>
          <w:szCs w:val="24"/>
          <w:u w:val="single"/>
          <w:cs/>
        </w:rPr>
        <w:t>หมายเหตุ</w:t>
      </w:r>
      <w:r w:rsidRPr="005901A3">
        <w:rPr>
          <w:rFonts w:ascii="TH SarabunIT๙" w:hAnsi="TH SarabunIT๙" w:cs="TH SarabunIT๙"/>
          <w:sz w:val="24"/>
          <w:szCs w:val="24"/>
          <w:cs/>
        </w:rPr>
        <w:t xml:space="preserve"> </w:t>
      </w:r>
      <w:r w:rsidR="006434F5">
        <w:rPr>
          <w:rFonts w:ascii="TH SarabunIT๙" w:hAnsi="TH SarabunIT๙" w:cs="TH SarabunIT๙" w:hint="cs"/>
          <w:sz w:val="24"/>
          <w:szCs w:val="24"/>
          <w:cs/>
        </w:rPr>
        <w:t>-</w:t>
      </w:r>
      <w:r w:rsidRPr="005901A3">
        <w:rPr>
          <w:rFonts w:ascii="TH SarabunIT๙" w:hAnsi="TH SarabunIT๙" w:cs="TH SarabunIT๙"/>
          <w:sz w:val="24"/>
          <w:szCs w:val="24"/>
          <w:cs/>
        </w:rPr>
        <w:t xml:space="preserve"> </w:t>
      </w:r>
      <w:r w:rsidR="006434F5" w:rsidRPr="006434F5">
        <w:rPr>
          <w:rFonts w:ascii="TH SarabunIT๙" w:hAnsi="TH SarabunIT๙" w:cs="TH SarabunIT๙"/>
          <w:sz w:val="24"/>
          <w:szCs w:val="24"/>
          <w:cs/>
        </w:rPr>
        <w:t>ข้อ 1</w:t>
      </w:r>
      <w:r w:rsidR="006434F5">
        <w:rPr>
          <w:rFonts w:ascii="TH SarabunIT๙" w:hAnsi="TH SarabunIT๙" w:cs="TH SarabunIT๙" w:hint="cs"/>
          <w:sz w:val="24"/>
          <w:szCs w:val="24"/>
          <w:cs/>
        </w:rPr>
        <w:t>5</w:t>
      </w:r>
      <w:r w:rsidR="006434F5" w:rsidRPr="006434F5">
        <w:rPr>
          <w:rFonts w:ascii="TH SarabunIT๙" w:hAnsi="TH SarabunIT๙" w:cs="TH SarabunIT๙"/>
          <w:sz w:val="24"/>
          <w:szCs w:val="24"/>
          <w:cs/>
        </w:rPr>
        <w:t>.</w:t>
      </w:r>
      <w:r w:rsidR="006434F5">
        <w:rPr>
          <w:rFonts w:ascii="TH SarabunIT๙" w:hAnsi="TH SarabunIT๙" w:cs="TH SarabunIT๙" w:hint="cs"/>
          <w:sz w:val="24"/>
          <w:szCs w:val="24"/>
          <w:cs/>
        </w:rPr>
        <w:t>2</w:t>
      </w:r>
      <w:r w:rsidR="006434F5" w:rsidRPr="006434F5">
        <w:rPr>
          <w:rFonts w:ascii="TH SarabunIT๙" w:hAnsi="TH SarabunIT๙" w:cs="TH SarabunIT๙" w:hint="cs"/>
          <w:sz w:val="24"/>
          <w:szCs w:val="24"/>
          <w:cs/>
        </w:rPr>
        <w:t xml:space="preserve"> กรณีรายงานผลจากห้องปฏิบัติการวิเคราะห์เอกชนที่ขึ้นทะเบียนกับ กรอ. ต้องมีการอ้างอิงถึงเลขทะเบียนห้องปฏิบัติการวิเคราะห์เอกชน </w:t>
      </w:r>
    </w:p>
    <w:p w14:paraId="19999BE5" w14:textId="3453161B" w:rsidR="006434F5" w:rsidRPr="006434F5" w:rsidRDefault="006434F5" w:rsidP="006434F5">
      <w:pPr>
        <w:tabs>
          <w:tab w:val="left" w:pos="5652"/>
        </w:tabs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 xml:space="preserve">               </w:t>
      </w:r>
      <w:r w:rsidRPr="006434F5">
        <w:rPr>
          <w:rFonts w:ascii="TH SarabunIT๙" w:hAnsi="TH SarabunIT๙" w:cs="TH SarabunIT๙" w:hint="cs"/>
          <w:sz w:val="24"/>
          <w:szCs w:val="24"/>
          <w:cs/>
        </w:rPr>
        <w:t>ผู้ควบคุมห้องปฏิบัติการวิเคราะห์เอกชน และเจ้าหน้าที่ห้องปฏิบัติการเอกชน (หรือผู้เก็บตัวอย่าง)</w:t>
      </w:r>
    </w:p>
    <w:p w14:paraId="65CD9B4D" w14:textId="77777777" w:rsidR="004C2C73" w:rsidRDefault="006434F5" w:rsidP="008D2CB5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>
        <w:rPr>
          <w:rFonts w:ascii="TH SarabunIT๙" w:hAnsi="TH SarabunIT๙" w:cs="TH SarabunIT๙"/>
          <w:sz w:val="24"/>
          <w:szCs w:val="24"/>
          <w:cs/>
        </w:rPr>
        <w:tab/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- </w:t>
      </w:r>
      <w:r w:rsidR="005241CD" w:rsidRPr="005901A3">
        <w:rPr>
          <w:rFonts w:ascii="TH SarabunIT๙" w:hAnsi="TH SarabunIT๙" w:cs="TH SarabunIT๙"/>
          <w:sz w:val="24"/>
          <w:szCs w:val="24"/>
          <w:cs/>
        </w:rPr>
        <w:t>ภาคผนวก</w:t>
      </w:r>
      <w:r w:rsidR="005241CD" w:rsidRPr="005901A3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="005241CD" w:rsidRPr="005901A3">
        <w:rPr>
          <w:rFonts w:ascii="TH SarabunIT๙" w:hAnsi="TH SarabunIT๙" w:cs="TH SarabunIT๙"/>
          <w:sz w:val="24"/>
          <w:szCs w:val="24"/>
          <w:cs/>
        </w:rPr>
        <w:t>ตามประกาศกระทรวงอุตสาหกรรม เรื่อง กำหนดเกณฑ์การปนเปื้อนในดินและน้ำใต้ดิน การตรวจสอบคุณภาพดินและน้ำใต้ดิน</w:t>
      </w:r>
      <w:r w:rsidR="00A57DC4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>
        <w:rPr>
          <w:rFonts w:ascii="TH SarabunIT๙" w:hAnsi="TH SarabunIT๙" w:cs="TH SarabunIT๙"/>
          <w:sz w:val="24"/>
          <w:szCs w:val="24"/>
          <w:cs/>
        </w:rPr>
        <w:br/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               </w:t>
      </w:r>
      <w:r w:rsidR="005241CD" w:rsidRPr="005901A3">
        <w:rPr>
          <w:rFonts w:ascii="TH SarabunIT๙" w:hAnsi="TH SarabunIT๙" w:cs="TH SarabunIT๙"/>
          <w:sz w:val="24"/>
          <w:szCs w:val="24"/>
          <w:cs/>
        </w:rPr>
        <w:t>การแจ้งข้อมูล รวมทั้งการจัดทำรายงานผลการตรวจสอบคุณภาพดินและน้ำใต้ดิน และรายงานเสนอมาตรการควบคุ</w:t>
      </w:r>
      <w:r w:rsidR="005901A3">
        <w:rPr>
          <w:rFonts w:ascii="TH SarabunIT๙" w:hAnsi="TH SarabunIT๙" w:cs="TH SarabunIT๙" w:hint="cs"/>
          <w:sz w:val="24"/>
          <w:szCs w:val="24"/>
          <w:cs/>
        </w:rPr>
        <w:t xml:space="preserve">ม </w:t>
      </w:r>
      <w:r w:rsidR="005241CD" w:rsidRPr="005901A3">
        <w:rPr>
          <w:rFonts w:ascii="TH SarabunIT๙" w:hAnsi="TH SarabunIT๙" w:cs="TH SarabunIT๙"/>
          <w:sz w:val="24"/>
          <w:szCs w:val="24"/>
          <w:cs/>
        </w:rPr>
        <w:t>และมาตรการลดการปนเปื้อน</w:t>
      </w:r>
    </w:p>
    <w:p w14:paraId="46C7767D" w14:textId="5FA97BE8" w:rsidR="00DD72F8" w:rsidRDefault="004C2C73" w:rsidP="008D2CB5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 xml:space="preserve">                </w:t>
      </w:r>
      <w:r w:rsidR="005241CD" w:rsidRPr="005901A3">
        <w:rPr>
          <w:rFonts w:ascii="TH SarabunIT๙" w:hAnsi="TH SarabunIT๙" w:cs="TH SarabunIT๙"/>
          <w:sz w:val="24"/>
          <w:szCs w:val="24"/>
          <w:cs/>
        </w:rPr>
        <w:t>ในดินและน้ำใต้ดิน</w:t>
      </w:r>
      <w:r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="005241CD" w:rsidRPr="005901A3">
        <w:rPr>
          <w:rFonts w:ascii="TH SarabunIT๙" w:hAnsi="TH SarabunIT๙" w:cs="TH SarabunIT๙"/>
          <w:sz w:val="24"/>
          <w:szCs w:val="24"/>
          <w:cs/>
        </w:rPr>
        <w:t>พ.ศ. 2559</w:t>
      </w:r>
    </w:p>
    <w:p w14:paraId="265D3DE6" w14:textId="4EA0E5C2" w:rsidR="00BF782A" w:rsidRDefault="00BF782A" w:rsidP="008D2CB5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0D9B22F0" w14:textId="13981467" w:rsidR="00015A36" w:rsidRDefault="00015A36" w:rsidP="008D2CB5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4C536445" w14:textId="363A9564" w:rsidR="00015A36" w:rsidRDefault="00015A36" w:rsidP="008D2CB5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0081ED81" w14:textId="13812EFB" w:rsidR="00015A36" w:rsidRDefault="00015A36" w:rsidP="008D2CB5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5DF400BD" w14:textId="74CD48C8" w:rsidR="00015A36" w:rsidRDefault="00015A36" w:rsidP="008D2CB5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026E1B65" w14:textId="551D932F" w:rsidR="00015A36" w:rsidRDefault="00015A36" w:rsidP="008D2CB5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6AA45355" w14:textId="3D1DCBE1" w:rsidR="00015A36" w:rsidRDefault="00015A36" w:rsidP="008D2CB5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3B235513" w14:textId="558387AD" w:rsidR="00015A36" w:rsidRDefault="00015A36" w:rsidP="008D2CB5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31F8E685" w14:textId="34B03AA8" w:rsidR="00015A36" w:rsidRDefault="00015A36" w:rsidP="008D2CB5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67C71DAA" w14:textId="5CC9EC68" w:rsidR="00015A36" w:rsidRDefault="00015A36" w:rsidP="008D2CB5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7C6D2A00" w14:textId="02F138C4" w:rsidR="0006006F" w:rsidRPr="00826563" w:rsidRDefault="0006006F" w:rsidP="008D2CB5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4"/>
        <w:gridCol w:w="1060"/>
        <w:gridCol w:w="828"/>
        <w:gridCol w:w="850"/>
        <w:gridCol w:w="1552"/>
      </w:tblGrid>
      <w:tr w:rsidR="00D867DD" w:rsidRPr="00B32B0C" w14:paraId="156EA63E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12139CAF" w14:textId="11ADF8D3" w:rsidR="00D867DD" w:rsidRPr="0051786F" w:rsidRDefault="00D867DD" w:rsidP="000600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AD41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การจัดการสิ่งปฏิกูลหรือวัสดุที่ไม่ใช้แล้ว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  <w:tr w:rsidR="00D867DD" w:rsidRPr="00B32B0C" w14:paraId="2F16848B" w14:textId="77777777" w:rsidTr="00D867DD">
        <w:trPr>
          <w:trHeight w:val="316"/>
          <w:tblHeader/>
        </w:trPr>
        <w:tc>
          <w:tcPr>
            <w:tcW w:w="2896" w:type="pct"/>
            <w:vMerge w:val="restart"/>
            <w:shd w:val="clear" w:color="auto" w:fill="D9D9D9" w:themeFill="background1" w:themeFillShade="D9"/>
            <w:vAlign w:val="center"/>
          </w:tcPr>
          <w:p w14:paraId="50EC42A2" w14:textId="77777777" w:rsidR="00D867DD" w:rsidRPr="0051786F" w:rsidRDefault="00D867DD" w:rsidP="0006006F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20" w:type="pct"/>
            <w:vMerge w:val="restart"/>
            <w:shd w:val="clear" w:color="auto" w:fill="D9D9D9" w:themeFill="background1" w:themeFillShade="D9"/>
          </w:tcPr>
          <w:p w14:paraId="291628D0" w14:textId="0A2D043A" w:rsidR="00D867DD" w:rsidRDefault="00D867DD" w:rsidP="0006006F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3" w:type="pct"/>
            <w:gridSpan w:val="2"/>
            <w:shd w:val="clear" w:color="auto" w:fill="D9D9D9" w:themeFill="background1" w:themeFillShade="D9"/>
          </w:tcPr>
          <w:p w14:paraId="548717F8" w14:textId="7C6BBD43" w:rsidR="00D867DD" w:rsidRDefault="004F1753" w:rsidP="0006006F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1" w:type="pct"/>
            <w:vMerge w:val="restart"/>
            <w:shd w:val="clear" w:color="auto" w:fill="D9D9D9" w:themeFill="background1" w:themeFillShade="D9"/>
            <w:vAlign w:val="center"/>
          </w:tcPr>
          <w:p w14:paraId="5E9DAA8F" w14:textId="77777777" w:rsidR="00D867DD" w:rsidRDefault="00D867DD" w:rsidP="0006006F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12C51DD7" w14:textId="3FFCC1A5" w:rsidR="00D867DD" w:rsidRPr="0051786F" w:rsidRDefault="00D867DD" w:rsidP="0006006F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4F1753" w:rsidRPr="00B32B0C" w14:paraId="1DFFA5B4" w14:textId="77777777" w:rsidTr="00D867DD">
        <w:trPr>
          <w:trHeight w:val="316"/>
          <w:tblHeader/>
        </w:trPr>
        <w:tc>
          <w:tcPr>
            <w:tcW w:w="2896" w:type="pct"/>
            <w:vMerge/>
            <w:shd w:val="clear" w:color="auto" w:fill="D9D9D9" w:themeFill="background1" w:themeFillShade="D9"/>
          </w:tcPr>
          <w:p w14:paraId="0DE78E42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20" w:type="pct"/>
            <w:vMerge/>
            <w:shd w:val="clear" w:color="auto" w:fill="D9D9D9" w:themeFill="background1" w:themeFillShade="D9"/>
          </w:tcPr>
          <w:p w14:paraId="77444B6B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6" w:type="pct"/>
            <w:shd w:val="clear" w:color="auto" w:fill="D9D9D9" w:themeFill="background1" w:themeFillShade="D9"/>
          </w:tcPr>
          <w:p w14:paraId="748978FB" w14:textId="4B1B551A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2F913DB1" w14:textId="729CA2D4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1" w:type="pct"/>
            <w:vMerge/>
            <w:shd w:val="clear" w:color="auto" w:fill="D9D9D9" w:themeFill="background1" w:themeFillShade="D9"/>
          </w:tcPr>
          <w:p w14:paraId="07493194" w14:textId="5DAF77BC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15A36" w:rsidRPr="00B32B0C" w14:paraId="5F0ED494" w14:textId="77777777" w:rsidTr="00015A36">
        <w:trPr>
          <w:trHeight w:val="419"/>
        </w:trPr>
        <w:tc>
          <w:tcPr>
            <w:tcW w:w="5000" w:type="pct"/>
            <w:gridSpan w:val="5"/>
            <w:shd w:val="clear" w:color="auto" w:fill="auto"/>
          </w:tcPr>
          <w:p w14:paraId="1ADE5926" w14:textId="4CE51B06" w:rsidR="00015A36" w:rsidRPr="00015A36" w:rsidRDefault="00015A36" w:rsidP="00015A36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13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ผู้ก่อกำเนิดสิ่งปฏิกูลหรือวัสดุที่ไม่ใช้แล้ว</w:t>
            </w:r>
            <w:r w:rsidRPr="00015A3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015A36">
              <w:rPr>
                <w:rFonts w:ascii="TH SarabunIT๙" w:hAnsi="TH SarabunIT๙" w:cs="TH SarabunIT๙" w:hint="cs"/>
                <w:sz w:val="28"/>
                <w:cs/>
              </w:rPr>
              <w:t xml:space="preserve">ข้อ 16.1 </w:t>
            </w:r>
            <w:r w:rsidRPr="00015A3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015A36">
              <w:rPr>
                <w:rFonts w:ascii="TH SarabunIT๙" w:hAnsi="TH SarabunIT๙" w:cs="TH SarabunIT๙" w:hint="cs"/>
                <w:sz w:val="28"/>
                <w:cs/>
              </w:rPr>
              <w:t xml:space="preserve"> 16.11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015A36" w:rsidRPr="00B32B0C" w14:paraId="347F0A37" w14:textId="77777777" w:rsidTr="00D867DD">
        <w:trPr>
          <w:trHeight w:val="512"/>
        </w:trPr>
        <w:tc>
          <w:tcPr>
            <w:tcW w:w="2896" w:type="pct"/>
            <w:shd w:val="clear" w:color="auto" w:fill="auto"/>
          </w:tcPr>
          <w:p w14:paraId="72A823B5" w14:textId="77777777" w:rsidR="00015A36" w:rsidRPr="00BF355A" w:rsidRDefault="00015A36" w:rsidP="00015A36">
            <w:pPr>
              <w:pStyle w:val="Default"/>
              <w:ind w:left="306" w:hanging="316"/>
              <w:rPr>
                <w:rFonts w:ascii="TH SarabunIT๙" w:hAnsi="TH SarabunIT๙" w:cs="TH SarabunIT๙"/>
                <w:color w:val="auto"/>
                <w:spacing w:val="-6"/>
                <w:sz w:val="28"/>
                <w:szCs w:val="28"/>
                <w:shd w:val="clear" w:color="auto" w:fill="FFFFFF"/>
              </w:rPr>
            </w:pPr>
            <w:r w:rsidRPr="00BF35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16.1 </w:t>
            </w:r>
            <w:r w:rsidRPr="00BF355A">
              <w:rPr>
                <w:rFonts w:ascii="TH SarabunIT๙" w:hAnsi="TH SarabunIT๙" w:cs="TH SarabunIT๙" w:hint="cs"/>
                <w:color w:val="auto"/>
                <w:spacing w:val="-6"/>
                <w:sz w:val="28"/>
                <w:szCs w:val="28"/>
                <w:cs/>
              </w:rPr>
              <w:t>รายงานการจัดเก็บที่ยังไม่มีการจัดการและการจัดการ</w:t>
            </w:r>
            <w:r w:rsidRPr="00BF355A">
              <w:rPr>
                <w:rFonts w:ascii="TH SarabunIT๙" w:hAnsi="TH SarabunIT๙" w:cs="TH SarabunIT๙"/>
                <w:color w:val="auto"/>
                <w:spacing w:val="-6"/>
                <w:sz w:val="28"/>
                <w:szCs w:val="28"/>
                <w:shd w:val="clear" w:color="auto" w:fill="FFFFFF"/>
                <w:cs/>
              </w:rPr>
              <w:t>ปฏิกูลหรือวัสดุ</w:t>
            </w:r>
          </w:p>
          <w:p w14:paraId="08542FBA" w14:textId="64A0D6AE" w:rsidR="00015A36" w:rsidRPr="00BF355A" w:rsidRDefault="00015A36" w:rsidP="00C35D4A">
            <w:pPr>
              <w:pStyle w:val="Default"/>
              <w:ind w:left="306" w:hanging="316"/>
              <w:rPr>
                <w:rFonts w:ascii="TH SarabunIT๙" w:hAnsi="TH SarabunIT๙" w:cs="TH SarabunIT๙"/>
                <w:color w:val="auto"/>
                <w:spacing w:val="-6"/>
                <w:sz w:val="28"/>
                <w:szCs w:val="28"/>
              </w:rPr>
            </w:pPr>
            <w:r w:rsidRPr="00BF355A">
              <w:rPr>
                <w:rFonts w:ascii="TH SarabunIT๙" w:hAnsi="TH SarabunIT๙" w:cs="TH SarabunIT๙" w:hint="cs"/>
                <w:color w:val="auto"/>
                <w:spacing w:val="-6"/>
                <w:sz w:val="28"/>
                <w:szCs w:val="28"/>
                <w:shd w:val="clear" w:color="auto" w:fill="FFFFFF"/>
                <w:cs/>
              </w:rPr>
              <w:t xml:space="preserve">        </w:t>
            </w:r>
            <w:r w:rsidRPr="00BF355A">
              <w:rPr>
                <w:rFonts w:ascii="TH SarabunIT๙" w:hAnsi="TH SarabunIT๙" w:cs="TH SarabunIT๙"/>
                <w:color w:val="auto"/>
                <w:spacing w:val="-6"/>
                <w:sz w:val="28"/>
                <w:szCs w:val="28"/>
                <w:shd w:val="clear" w:color="auto" w:fill="FFFFFF"/>
                <w:cs/>
              </w:rPr>
              <w:t>ที่ไม่ใช้แล้ว</w:t>
            </w:r>
            <w:r w:rsidRPr="00BF355A">
              <w:rPr>
                <w:rFonts w:ascii="TH SarabunIT๙" w:hAnsi="TH SarabunIT๙" w:cs="TH SarabunIT๙" w:hint="cs"/>
                <w:color w:val="auto"/>
                <w:spacing w:val="-6"/>
                <w:sz w:val="28"/>
                <w:szCs w:val="28"/>
                <w:shd w:val="clear" w:color="auto" w:fill="FFFFFF"/>
                <w:cs/>
              </w:rPr>
              <w:t>ภายในโรงงาน</w:t>
            </w:r>
            <w:r w:rsidRPr="00BF355A">
              <w:rPr>
                <w:rFonts w:ascii="TH SarabunIT๙" w:hAnsi="TH SarabunIT๙" w:cs="TH SarabunIT๙"/>
                <w:color w:val="auto"/>
                <w:spacing w:val="-6"/>
                <w:sz w:val="28"/>
                <w:szCs w:val="28"/>
                <w:cs/>
              </w:rPr>
              <w:t xml:space="preserve"> (</w:t>
            </w:r>
            <w:r w:rsidRPr="00BF355A">
              <w:rPr>
                <w:rFonts w:ascii="TH SarabunIT๙" w:hAnsi="TH SarabunIT๙" w:cs="TH SarabunIT๙" w:hint="cs"/>
                <w:color w:val="auto"/>
                <w:spacing w:val="-6"/>
                <w:sz w:val="28"/>
                <w:szCs w:val="28"/>
                <w:cs/>
              </w:rPr>
              <w:t>รายปี</w:t>
            </w:r>
            <w:r w:rsidRPr="00BF355A">
              <w:rPr>
                <w:rFonts w:ascii="TH SarabunIT๙" w:hAnsi="TH SarabunIT๙" w:cs="TH SarabunIT๙"/>
                <w:color w:val="auto"/>
                <w:spacing w:val="-6"/>
                <w:sz w:val="28"/>
                <w:szCs w:val="28"/>
                <w:cs/>
              </w:rPr>
              <w:t>)</w:t>
            </w:r>
            <w:r w:rsidRPr="00BF355A">
              <w:rPr>
                <w:rFonts w:ascii="TH SarabunIT๙" w:hAnsi="TH SarabunIT๙" w:cs="TH SarabunIT๙" w:hint="cs"/>
                <w:color w:val="auto"/>
                <w:spacing w:val="-6"/>
                <w:sz w:val="28"/>
                <w:szCs w:val="28"/>
                <w:cs/>
              </w:rPr>
              <w:t xml:space="preserve"> ภายในวันที่ 30 เมษายน ของปีถัดไป</w:t>
            </w:r>
            <w:r w:rsidR="00C35D4A" w:rsidRPr="00BF355A">
              <w:rPr>
                <w:rFonts w:ascii="TH SarabunIT๙" w:hAnsi="TH SarabunIT๙" w:cs="TH SarabunIT๙"/>
                <w:color w:val="auto"/>
                <w:spacing w:val="-6"/>
                <w:sz w:val="28"/>
                <w:szCs w:val="28"/>
                <w:cs/>
              </w:rPr>
              <w:br/>
            </w:r>
            <w:r w:rsidRPr="00BF355A">
              <w:rPr>
                <w:rFonts w:ascii="TH SarabunIT๙" w:hAnsi="TH SarabunIT๙" w:cs="TH SarabunIT๙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="00C35D4A" w:rsidRPr="00BF355A">
              <w:rPr>
                <w:rFonts w:ascii="TH SarabunIT๙" w:hAnsi="TH SarabunIT๙" w:cs="TH SarabunIT๙" w:hint="cs"/>
                <w:color w:val="auto"/>
                <w:spacing w:val="-6"/>
                <w:sz w:val="28"/>
                <w:szCs w:val="28"/>
                <w:cs/>
              </w:rPr>
              <w:t xml:space="preserve">  </w:t>
            </w:r>
            <w:r w:rsidRPr="00BF355A">
              <w:rPr>
                <w:rFonts w:ascii="TH SarabunIT๙" w:hAnsi="TH SarabunIT๙" w:cs="TH SarabunIT๙" w:hint="cs"/>
                <w:color w:val="auto"/>
                <w:spacing w:val="-6"/>
                <w:sz w:val="28"/>
                <w:szCs w:val="28"/>
                <w:cs/>
              </w:rPr>
              <w:t>ผ่านระบบ</w:t>
            </w:r>
            <w:r w:rsidR="00665E77" w:rsidRPr="00BF355A">
              <w:rPr>
                <w:rFonts w:ascii="TH SarabunIT๙" w:hAnsi="TH SarabunIT๙" w:cs="TH SarabunIT๙"/>
                <w:color w:val="auto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BF355A">
              <w:rPr>
                <w:rFonts w:ascii="TH SarabunIT๙" w:hAnsi="TH SarabunIT๙" w:cs="TH SarabunIT๙"/>
                <w:color w:val="auto"/>
                <w:spacing w:val="-6"/>
                <w:sz w:val="28"/>
                <w:szCs w:val="28"/>
              </w:rPr>
              <w:t>i</w:t>
            </w:r>
            <w:proofErr w:type="spellEnd"/>
            <w:r w:rsidRPr="00BF355A">
              <w:rPr>
                <w:rFonts w:ascii="TH SarabunIT๙" w:hAnsi="TH SarabunIT๙" w:cs="TH SarabunIT๙"/>
                <w:color w:val="auto"/>
                <w:spacing w:val="-6"/>
                <w:sz w:val="28"/>
                <w:szCs w:val="28"/>
              </w:rPr>
              <w:t>-single form</w:t>
            </w:r>
          </w:p>
          <w:p w14:paraId="31FDB640" w14:textId="5A78199D" w:rsidR="00C35D4A" w:rsidRPr="00BF355A" w:rsidRDefault="00C35D4A" w:rsidP="00C35D4A">
            <w:pPr>
              <w:pStyle w:val="Default"/>
              <w:ind w:left="306" w:hanging="316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F35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   </w:t>
            </w:r>
            <w:r w:rsidRPr="00BF355A">
              <w:rPr>
                <w:rFonts w:ascii="TH SarabunIT๙" w:hAnsi="TH SarabunIT๙" w:cs="TH SarabunIT๙"/>
                <w:color w:val="auto"/>
                <w:sz w:val="28"/>
                <w:szCs w:val="28"/>
                <w:u w:val="single"/>
                <w:cs/>
              </w:rPr>
              <w:t>ระบุ</w:t>
            </w:r>
            <w:r w:rsidRPr="00BF355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 (กรณีปฏิบัติ)</w:t>
            </w:r>
          </w:p>
          <w:p w14:paraId="2282D0D5" w14:textId="5F9C14A1" w:rsidR="00C35D4A" w:rsidRPr="00BF355A" w:rsidRDefault="00C35D4A" w:rsidP="00C35D4A">
            <w:pPr>
              <w:pStyle w:val="Default"/>
              <w:ind w:left="306" w:hanging="316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BF35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   </w:t>
            </w:r>
            <w:r w:rsidRPr="00BF355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ประจำปี..........  เมื่อวันที่ ....... เดือน............ ปี...........</w:t>
            </w:r>
          </w:p>
        </w:tc>
        <w:tc>
          <w:tcPr>
            <w:tcW w:w="520" w:type="pct"/>
          </w:tcPr>
          <w:p w14:paraId="0F9233E1" w14:textId="77777777" w:rsidR="00015A36" w:rsidRPr="0051786F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6" w:type="pct"/>
          </w:tcPr>
          <w:p w14:paraId="3F6123C4" w14:textId="77777777" w:rsidR="00015A36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76DCF090" w14:textId="399CC206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  <w:cs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C35D4A">
              <w:rPr>
                <w:rFonts w:ascii="TH SarabunIT๙" w:hAnsi="TH SarabunIT๙" w:cs="TH SarabunIT๙"/>
                <w:spacing w:val="4"/>
                <w:sz w:val="28"/>
              </w:rPr>
              <w:br/>
            </w:r>
            <w:r w:rsidR="00C35D4A" w:rsidRPr="00C35D4A">
              <w:rPr>
                <w:rFonts w:ascii="TH SarabunIT๙" w:hAnsi="TH SarabunIT๙" w:cs="TH SarabunIT๙" w:hint="cs"/>
                <w:spacing w:val="4"/>
                <w:sz w:val="28"/>
                <w:u w:val="single"/>
                <w:cs/>
              </w:rPr>
              <w:t>ระบุ</w:t>
            </w:r>
          </w:p>
        </w:tc>
        <w:tc>
          <w:tcPr>
            <w:tcW w:w="417" w:type="pct"/>
          </w:tcPr>
          <w:p w14:paraId="51E30B1A" w14:textId="77777777" w:rsidR="00015A36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  <w:p w14:paraId="1505BC80" w14:textId="0E2DCE79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181D3B77" w14:textId="77777777" w:rsidR="00015A36" w:rsidRPr="0051786F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015A36" w:rsidRPr="00B32B0C" w14:paraId="065CF4E1" w14:textId="77777777" w:rsidTr="00D867DD">
        <w:trPr>
          <w:trHeight w:val="512"/>
        </w:trPr>
        <w:tc>
          <w:tcPr>
            <w:tcW w:w="2896" w:type="pct"/>
            <w:shd w:val="clear" w:color="auto" w:fill="auto"/>
          </w:tcPr>
          <w:p w14:paraId="0E56AC43" w14:textId="77777777" w:rsidR="00015A36" w:rsidRPr="00BF355A" w:rsidRDefault="00015A36" w:rsidP="00015A36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28"/>
              </w:rPr>
            </w:pPr>
            <w:r w:rsidRPr="00BF355A">
              <w:rPr>
                <w:rFonts w:ascii="TH SarabunIT๙" w:hAnsi="TH SarabunIT๙" w:cs="TH SarabunIT๙"/>
                <w:spacing w:val="-4"/>
                <w:sz w:val="28"/>
              </w:rPr>
              <w:t>1</w:t>
            </w:r>
            <w:r w:rsidRPr="00BF355A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6</w:t>
            </w:r>
            <w:r w:rsidRPr="00BF355A">
              <w:rPr>
                <w:rFonts w:ascii="TH SarabunIT๙" w:hAnsi="TH SarabunIT๙" w:cs="TH SarabunIT๙"/>
                <w:spacing w:val="-4"/>
                <w:sz w:val="28"/>
              </w:rPr>
              <w:t xml:space="preserve">.2 </w:t>
            </w:r>
            <w:r w:rsidRPr="00BF355A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ขออนุญาตนำสิ่งปฏิกูลหรือวัสดุที่ไม่ใช่แล้วออกนอกบริเวณโรงงาน (กอ.1)</w:t>
            </w:r>
          </w:p>
          <w:p w14:paraId="5A3FAEE6" w14:textId="26FB51C5" w:rsidR="00015A36" w:rsidRPr="00BF355A" w:rsidRDefault="00015A36" w:rsidP="00015A36">
            <w:pPr>
              <w:pStyle w:val="Default"/>
              <w:ind w:left="530" w:hanging="540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F355A">
              <w:rPr>
                <w:rFonts w:ascii="TH SarabunIT๙" w:hAnsi="TH SarabunIT๙" w:cs="TH SarabunIT๙" w:hint="cs"/>
                <w:color w:val="auto"/>
                <w:sz w:val="28"/>
                <w:cs/>
              </w:rPr>
              <w:t xml:space="preserve">        </w:t>
            </w:r>
            <w:r w:rsidR="00C35D4A" w:rsidRPr="00BF355A">
              <w:rPr>
                <w:rFonts w:ascii="TH SarabunIT๙" w:hAnsi="TH SarabunIT๙" w:cs="TH SarabunIT๙" w:hint="cs"/>
                <w:color w:val="auto"/>
                <w:sz w:val="28"/>
                <w:cs/>
              </w:rPr>
              <w:t xml:space="preserve"> </w:t>
            </w:r>
            <w:r w:rsidRPr="00BF355A">
              <w:rPr>
                <w:rFonts w:ascii="TH SarabunIT๙" w:hAnsi="TH SarabunIT๙" w:cs="TH SarabunIT๙" w:hint="cs"/>
                <w:color w:val="auto"/>
                <w:sz w:val="28"/>
                <w:cs/>
              </w:rPr>
              <w:t xml:space="preserve">(ระบบ </w:t>
            </w:r>
            <w:proofErr w:type="spellStart"/>
            <w:r w:rsidRPr="00BF355A">
              <w:rPr>
                <w:rFonts w:ascii="TH SarabunIT๙" w:hAnsi="TH SarabunIT๙" w:cs="TH SarabunIT๙"/>
                <w:color w:val="auto"/>
                <w:sz w:val="28"/>
              </w:rPr>
              <w:t>i</w:t>
            </w:r>
            <w:proofErr w:type="spellEnd"/>
            <w:r w:rsidRPr="00BF355A">
              <w:rPr>
                <w:rFonts w:ascii="TH SarabunIT๙" w:hAnsi="TH SarabunIT๙" w:cs="TH SarabunIT๙"/>
                <w:color w:val="auto"/>
                <w:sz w:val="28"/>
              </w:rPr>
              <w:t>-industry</w:t>
            </w:r>
            <w:r w:rsidRPr="00BF355A">
              <w:rPr>
                <w:rFonts w:ascii="TH SarabunIT๙" w:hAnsi="TH SarabunIT๙" w:cs="TH SarabunIT๙" w:hint="cs"/>
                <w:color w:val="auto"/>
                <w:sz w:val="28"/>
                <w:cs/>
              </w:rPr>
              <w:t>)</w:t>
            </w:r>
          </w:p>
          <w:p w14:paraId="7022CF99" w14:textId="7D7D1216" w:rsidR="00C35D4A" w:rsidRPr="00BF355A" w:rsidRDefault="00C35D4A" w:rsidP="00C35D4A">
            <w:pPr>
              <w:pStyle w:val="Default"/>
              <w:ind w:left="530" w:hanging="540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F35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   </w:t>
            </w:r>
            <w:r w:rsidRPr="00BF355A">
              <w:rPr>
                <w:rFonts w:ascii="TH SarabunIT๙" w:hAnsi="TH SarabunIT๙" w:cs="TH SarabunIT๙"/>
                <w:color w:val="auto"/>
                <w:sz w:val="28"/>
                <w:szCs w:val="28"/>
                <w:u w:val="single"/>
                <w:cs/>
              </w:rPr>
              <w:t>ระบุ</w:t>
            </w:r>
            <w:r w:rsidRPr="00BF355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 (กรณีปฏิบัติ)</w:t>
            </w:r>
          </w:p>
          <w:p w14:paraId="238AAF13" w14:textId="63B5B5FC" w:rsidR="00C35D4A" w:rsidRPr="00BF355A" w:rsidRDefault="00C35D4A" w:rsidP="00C35D4A">
            <w:pPr>
              <w:pStyle w:val="Default"/>
              <w:ind w:left="530" w:hanging="540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BF35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   </w:t>
            </w:r>
            <w:r w:rsidRPr="00BF355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เลขที่หนังสือแจ้งผล อก ............./.................</w:t>
            </w:r>
          </w:p>
        </w:tc>
        <w:tc>
          <w:tcPr>
            <w:tcW w:w="520" w:type="pct"/>
          </w:tcPr>
          <w:p w14:paraId="1A6B3243" w14:textId="77777777" w:rsidR="00015A36" w:rsidRPr="0051786F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6" w:type="pct"/>
          </w:tcPr>
          <w:p w14:paraId="1D73FD53" w14:textId="6089F14F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  <w:cs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C35D4A">
              <w:rPr>
                <w:rFonts w:ascii="TH SarabunIT๙" w:hAnsi="TH SarabunIT๙" w:cs="TH SarabunIT๙"/>
                <w:spacing w:val="4"/>
                <w:sz w:val="28"/>
              </w:rPr>
              <w:br/>
            </w:r>
            <w:r w:rsidR="00C35D4A" w:rsidRPr="00C35D4A">
              <w:rPr>
                <w:rFonts w:ascii="TH SarabunIT๙" w:hAnsi="TH SarabunIT๙" w:cs="TH SarabunIT๙" w:hint="cs"/>
                <w:spacing w:val="4"/>
                <w:sz w:val="28"/>
                <w:u w:val="single"/>
                <w:cs/>
              </w:rPr>
              <w:t>ระบุ</w:t>
            </w:r>
          </w:p>
        </w:tc>
        <w:tc>
          <w:tcPr>
            <w:tcW w:w="417" w:type="pct"/>
          </w:tcPr>
          <w:p w14:paraId="05CA097C" w14:textId="7891BEFF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32DA9398" w14:textId="77777777" w:rsidR="00015A36" w:rsidRPr="0051786F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015A36" w:rsidRPr="00B32B0C" w14:paraId="5BB88B23" w14:textId="77777777" w:rsidTr="00D867DD">
        <w:trPr>
          <w:trHeight w:val="512"/>
        </w:trPr>
        <w:tc>
          <w:tcPr>
            <w:tcW w:w="2896" w:type="pct"/>
            <w:shd w:val="clear" w:color="auto" w:fill="auto"/>
          </w:tcPr>
          <w:p w14:paraId="0A592E62" w14:textId="77777777" w:rsidR="00015A36" w:rsidRPr="00BB3C4A" w:rsidRDefault="00015A36" w:rsidP="00015A36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28"/>
              </w:rPr>
            </w:pPr>
            <w:r w:rsidRPr="00AD413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6</w:t>
            </w:r>
            <w:r w:rsidRPr="00AD413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.</w:t>
            </w:r>
            <w:r w:rsidRPr="00BB3C4A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3 แจ้งรายละเอียดแสดงการจัดการสิ่งปฏิกูลหรือวัสดุที่ไม่ใช้แล้ว (</w:t>
            </w:r>
            <w:r w:rsidRPr="00BB3C4A">
              <w:rPr>
                <w:rFonts w:ascii="TH SarabunIT๙" w:hAnsi="TH SarabunIT๙" w:cs="TH SarabunIT๙"/>
                <w:spacing w:val="-4"/>
                <w:sz w:val="28"/>
              </w:rPr>
              <w:t>Manifest</w:t>
            </w:r>
            <w:r w:rsidRPr="00BB3C4A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)</w:t>
            </w:r>
            <w:r w:rsidRPr="00BB3C4A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BB3C4A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</w:p>
          <w:p w14:paraId="1A550EE4" w14:textId="77777777" w:rsidR="00015A36" w:rsidRPr="00BB3C4A" w:rsidRDefault="00015A36" w:rsidP="00015A36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3C4A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</w:t>
            </w:r>
            <w:r w:rsidRPr="00BB3C4A">
              <w:rPr>
                <w:rFonts w:ascii="TH SarabunIT๙" w:hAnsi="TH SarabunIT๙" w:cs="TH SarabunIT๙" w:hint="cs"/>
                <w:sz w:val="28"/>
                <w:cs/>
              </w:rPr>
              <w:t>(กอ.</w:t>
            </w:r>
            <w:r w:rsidRPr="00BB3C4A">
              <w:rPr>
                <w:rFonts w:ascii="TH SarabunIT๙" w:hAnsi="TH SarabunIT๙" w:cs="TH SarabunIT๙"/>
                <w:sz w:val="28"/>
              </w:rPr>
              <w:t>2</w:t>
            </w:r>
            <w:r w:rsidRPr="00BB3C4A">
              <w:rPr>
                <w:rFonts w:ascii="TH SarabunIT๙" w:hAnsi="TH SarabunIT๙" w:cs="TH SarabunIT๙" w:hint="cs"/>
                <w:sz w:val="28"/>
                <w:cs/>
              </w:rPr>
              <w:t xml:space="preserve">) (ระบบ </w:t>
            </w:r>
            <w:proofErr w:type="spellStart"/>
            <w:r w:rsidRPr="00BB3C4A">
              <w:rPr>
                <w:rFonts w:ascii="TH SarabunIT๙" w:hAnsi="TH SarabunIT๙" w:cs="TH SarabunIT๙"/>
                <w:sz w:val="28"/>
              </w:rPr>
              <w:t>i</w:t>
            </w:r>
            <w:proofErr w:type="spellEnd"/>
            <w:r w:rsidRPr="00BB3C4A">
              <w:rPr>
                <w:rFonts w:ascii="TH SarabunIT๙" w:hAnsi="TH SarabunIT๙" w:cs="TH SarabunIT๙"/>
                <w:sz w:val="28"/>
              </w:rPr>
              <w:t>-industry</w:t>
            </w:r>
            <w:r w:rsidRPr="00BB3C4A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4C28F786" w14:textId="77777777" w:rsidR="00015A36" w:rsidRDefault="00015A36" w:rsidP="00015A3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7062">
              <w:rPr>
                <w:rFonts w:ascii="TH SarabunIT๙" w:hAnsi="TH SarabunIT๙" w:cs="TH SarabunIT๙" w:hint="cs"/>
                <w:sz w:val="28"/>
                <w:cs/>
              </w:rPr>
              <w:t xml:space="preserve">       - แจ้งรายละเอียดแสดงการจัดการสิ่งปฏิกูลหรือวัสดุที่ไม่ใช้แล้วที่นำออก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</w:t>
            </w:r>
          </w:p>
          <w:p w14:paraId="5AACC072" w14:textId="77777777" w:rsidR="00015A36" w:rsidRPr="007B7062" w:rsidRDefault="00015A36" w:rsidP="00015A3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7B7062">
              <w:rPr>
                <w:rFonts w:ascii="TH SarabunIT๙" w:hAnsi="TH SarabunIT๙" w:cs="TH SarabunIT๙" w:hint="cs"/>
                <w:sz w:val="28"/>
                <w:cs/>
              </w:rPr>
              <w:t>(ส่วนที่ 1)</w:t>
            </w:r>
          </w:p>
          <w:p w14:paraId="305FBD6A" w14:textId="77777777" w:rsidR="00015A36" w:rsidRDefault="00015A36" w:rsidP="00015A36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7B706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- แจ้งยืนยันการจัดการสิ่งปฏิกูลหรือวัสดุที่ไม่ใช้แล้วเสร็จเรียบร้อย </w:t>
            </w:r>
          </w:p>
          <w:p w14:paraId="6CFE03BB" w14:textId="63F269D7" w:rsidR="00015A36" w:rsidRPr="007B7062" w:rsidRDefault="00015A36" w:rsidP="00015A36">
            <w:pPr>
              <w:pStyle w:val="Default"/>
              <w:ind w:left="530" w:hanging="54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7B7062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(ส่วนที่ 4)</w:t>
            </w:r>
          </w:p>
        </w:tc>
        <w:tc>
          <w:tcPr>
            <w:tcW w:w="520" w:type="pct"/>
          </w:tcPr>
          <w:p w14:paraId="67E1FFFD" w14:textId="77777777" w:rsidR="00015A36" w:rsidRPr="0051786F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6" w:type="pct"/>
          </w:tcPr>
          <w:p w14:paraId="64266BD8" w14:textId="65D3513E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1041CA1" w14:textId="76E0A631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05CB1A31" w14:textId="77777777" w:rsidR="00015A36" w:rsidRPr="0051786F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7B7062" w:rsidRPr="00B32B0C" w14:paraId="663AE358" w14:textId="77777777" w:rsidTr="00D867DD">
        <w:trPr>
          <w:trHeight w:val="512"/>
        </w:trPr>
        <w:tc>
          <w:tcPr>
            <w:tcW w:w="2896" w:type="pct"/>
            <w:shd w:val="clear" w:color="auto" w:fill="auto"/>
          </w:tcPr>
          <w:p w14:paraId="7E6C86DF" w14:textId="0E0AB233" w:rsidR="007B7062" w:rsidRDefault="007B7062" w:rsidP="007B7062">
            <w:pPr>
              <w:pStyle w:val="Default"/>
              <w:ind w:left="530" w:hanging="540"/>
              <w:rPr>
                <w:rFonts w:ascii="TH SarabunIT๙" w:hAnsi="TH SarabunIT๙" w:cs="TH SarabunIT๙"/>
                <w:sz w:val="28"/>
                <w:szCs w:val="28"/>
              </w:rPr>
            </w:pPr>
            <w:r w:rsidRPr="007B7062">
              <w:rPr>
                <w:rFonts w:ascii="TH SarabunIT๙" w:hAnsi="TH SarabunIT๙" w:cs="TH SarabunIT๙" w:hint="cs"/>
                <w:sz w:val="28"/>
                <w:szCs w:val="28"/>
                <w:cs/>
              </w:rPr>
              <w:t>16.4 มีแบบ กอ.2 ที่มีรายละเอียดครบถ้วนและอยู่ในสภาพสมบูรณ์เพื่อให</w:t>
            </w:r>
            <w:r w:rsidR="00D145B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้</w:t>
            </w:r>
            <w:r w:rsidRPr="007B706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พนักงานเจ้าหน้าที่ตรวจสอบ </w:t>
            </w:r>
          </w:p>
          <w:p w14:paraId="1F741624" w14:textId="57EE616C" w:rsidR="007B7062" w:rsidRPr="007B7062" w:rsidRDefault="007B7062" w:rsidP="007B7062">
            <w:pPr>
              <w:pStyle w:val="Default"/>
              <w:ind w:left="530" w:hanging="54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Pr="007B7062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(ไม่น้อยกว่า 3 ปี นับจากวันที่ผู้รับดำเนินการลงลายมือชื่อรับรองว่าได้จัดการสิ่งปฏิกูลหรือวัสดุที่ไม่ใช้แล้วเสร็จเรียบร้อย)</w:t>
            </w:r>
          </w:p>
        </w:tc>
        <w:tc>
          <w:tcPr>
            <w:tcW w:w="520" w:type="pct"/>
          </w:tcPr>
          <w:p w14:paraId="438221DE" w14:textId="77777777" w:rsidR="007B7062" w:rsidRPr="0051786F" w:rsidRDefault="007B7062" w:rsidP="007B706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6" w:type="pct"/>
          </w:tcPr>
          <w:p w14:paraId="725A23BA" w14:textId="349963E8" w:rsidR="007B7062" w:rsidRPr="00B7496A" w:rsidRDefault="007B7062" w:rsidP="007B706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7198DDC" w14:textId="7B9A957E" w:rsidR="007B7062" w:rsidRPr="00B7496A" w:rsidRDefault="007B7062" w:rsidP="007B706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7A63EAFD" w14:textId="77777777" w:rsidR="007B7062" w:rsidRPr="0051786F" w:rsidRDefault="007B7062" w:rsidP="007B706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396A5BC5" w14:textId="77777777" w:rsidTr="00D867DD">
        <w:trPr>
          <w:trHeight w:val="512"/>
        </w:trPr>
        <w:tc>
          <w:tcPr>
            <w:tcW w:w="2896" w:type="pct"/>
            <w:shd w:val="clear" w:color="auto" w:fill="auto"/>
          </w:tcPr>
          <w:p w14:paraId="2B90AEE0" w14:textId="77777777" w:rsidR="007B7062" w:rsidRDefault="0010410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16.5 </w:t>
            </w:r>
            <w:r w:rsidRPr="00EA0311">
              <w:rPr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มีการ</w:t>
            </w:r>
            <w:r w:rsidRPr="00120E56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แยกเก็บสิ่งปฏิกูลหรือวัสดุที่ไม่ใช้แล้ว ที่เป็นของเสียอันตรายและ</w:t>
            </w:r>
          </w:p>
          <w:p w14:paraId="7384A0F0" w14:textId="510D6888" w:rsidR="00104102" w:rsidRPr="00AD4131" w:rsidRDefault="007B706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       </w:t>
            </w:r>
            <w:r w:rsidR="00104102" w:rsidRPr="00120E56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ที่ไม่เป็นของเสียอันตรายออ</w:t>
            </w:r>
            <w:r w:rsidR="00104102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ก</w:t>
            </w:r>
            <w:r w:rsidR="00104102" w:rsidRPr="00120E56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จากกันให้ชัดเจน</w:t>
            </w:r>
          </w:p>
        </w:tc>
        <w:tc>
          <w:tcPr>
            <w:tcW w:w="520" w:type="pct"/>
          </w:tcPr>
          <w:p w14:paraId="45637B84" w14:textId="4EA2AC43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6" w:type="pct"/>
          </w:tcPr>
          <w:p w14:paraId="05F7C145" w14:textId="49D9C336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36D8162" w14:textId="4222D50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421EFA05" w14:textId="71F87355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79A22AE4" w14:textId="77777777" w:rsidTr="00D867DD">
        <w:trPr>
          <w:trHeight w:val="512"/>
        </w:trPr>
        <w:tc>
          <w:tcPr>
            <w:tcW w:w="2896" w:type="pct"/>
            <w:shd w:val="clear" w:color="auto" w:fill="auto"/>
          </w:tcPr>
          <w:p w14:paraId="404F791F" w14:textId="77777777" w:rsidR="00104102" w:rsidRDefault="0010410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16.6 </w:t>
            </w:r>
            <w:r w:rsidRPr="0006006F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 xml:space="preserve">ภาชนะที่บรรจุสิ่งปฏิกูลหรือวัสดุที่ไม่ใช้แล้วอยู่ในสภาพที่ใช้งานได้อย่างปลอดภัย </w:t>
            </w:r>
            <w:r w:rsidRPr="0006006F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และ</w:t>
            </w:r>
            <w:r w:rsidRPr="0006006F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ติดฉลากที่มีรายละเอียดอย่างน้อยประกอบด้วย ชื่อผู้ก่อก</w:t>
            </w:r>
            <w:r w:rsidRPr="0006006F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ำ</w:t>
            </w:r>
            <w:r w:rsidRPr="0006006F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เนิด ชื่อและรหัสของประเภทหรือชนิดของสิ่งปฏิกูลหรือวัสดุที่ไม่ใช้แล้ว วัน เดือน ปีที่เริ่มบรรจุ และวัน เดือน ปีที่ปิดผนึกภาชนะบรรจุ</w:t>
            </w:r>
          </w:p>
        </w:tc>
        <w:tc>
          <w:tcPr>
            <w:tcW w:w="520" w:type="pct"/>
          </w:tcPr>
          <w:p w14:paraId="007FE5CB" w14:textId="77777777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6" w:type="pct"/>
          </w:tcPr>
          <w:p w14:paraId="75397A17" w14:textId="3B868A7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41BBE2C" w14:textId="337B5A7D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43E66AF6" w14:textId="7B097007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1FCBCAC8" w14:textId="77777777" w:rsidTr="00D867DD">
        <w:trPr>
          <w:trHeight w:val="379"/>
        </w:trPr>
        <w:tc>
          <w:tcPr>
            <w:tcW w:w="2896" w:type="pct"/>
            <w:shd w:val="clear" w:color="auto" w:fill="auto"/>
          </w:tcPr>
          <w:p w14:paraId="5D5470A0" w14:textId="77777777" w:rsidR="00104102" w:rsidRDefault="0010410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16.7 </w:t>
            </w:r>
            <w:r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มีที่รองรับสิ่งปฏิกูลหรือวัสดุที่ไม่ใช้แล้วที่เพียงพอและเหมาะสม สถานที่จัดเก็บสะอาด</w:t>
            </w:r>
          </w:p>
        </w:tc>
        <w:tc>
          <w:tcPr>
            <w:tcW w:w="520" w:type="pct"/>
          </w:tcPr>
          <w:p w14:paraId="09D2E388" w14:textId="77777777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6" w:type="pct"/>
          </w:tcPr>
          <w:p w14:paraId="5CC7FB53" w14:textId="65275308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6B55D80" w14:textId="30A957C9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0B719773" w14:textId="275B5AC1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01D4284B" w14:textId="77777777" w:rsidTr="00D867DD">
        <w:trPr>
          <w:trHeight w:val="512"/>
        </w:trPr>
        <w:tc>
          <w:tcPr>
            <w:tcW w:w="2896" w:type="pct"/>
            <w:shd w:val="clear" w:color="auto" w:fill="auto"/>
          </w:tcPr>
          <w:p w14:paraId="6963AE79" w14:textId="77777777" w:rsidR="00F54552" w:rsidRDefault="0010410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16.8 </w:t>
            </w:r>
            <w:r w:rsidRPr="00EA0311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มี</w:t>
            </w:r>
            <w:r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ป้ายที่มีสัญลักษณ์และเครื่องหมายเพื่อความปลอดภัย เช่น ป้ายห้าม </w:t>
            </w:r>
          </w:p>
          <w:p w14:paraId="69B2ADBE" w14:textId="77777777" w:rsidR="00F54552" w:rsidRDefault="00F5455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       </w:t>
            </w:r>
            <w:r w:rsidR="00104102"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ป้ายเตือน ป้ายบังคับ ที่เห็นได้ชัดเจน ในบริเวณที่จัดเก็บสิ่งปฏิกูลหรือ</w:t>
            </w:r>
          </w:p>
          <w:p w14:paraId="682F1061" w14:textId="37E08E3D" w:rsidR="00104102" w:rsidRDefault="00F5455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      </w:t>
            </w:r>
            <w:r w:rsidR="00104102"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วัสดุที่ไม่ใช้แล้ว</w:t>
            </w:r>
          </w:p>
        </w:tc>
        <w:tc>
          <w:tcPr>
            <w:tcW w:w="520" w:type="pct"/>
          </w:tcPr>
          <w:p w14:paraId="274D0CA2" w14:textId="77777777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6" w:type="pct"/>
          </w:tcPr>
          <w:p w14:paraId="765A9C24" w14:textId="025FA883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7D2DC20" w14:textId="2AD06DDA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70943C24" w14:textId="26D0EAF7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06AB5A92" w14:textId="77777777" w:rsidTr="00D867DD">
        <w:trPr>
          <w:trHeight w:val="512"/>
        </w:trPr>
        <w:tc>
          <w:tcPr>
            <w:tcW w:w="2896" w:type="pct"/>
            <w:shd w:val="clear" w:color="auto" w:fill="auto"/>
          </w:tcPr>
          <w:p w14:paraId="4F6DBAF9" w14:textId="77777777" w:rsidR="00F54552" w:rsidRDefault="0010410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16.9 </w:t>
            </w:r>
            <w:r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กรณีที่จัดเก็บสิ่งปฏิกูลหรือวัสดุที่ไม่ใช้แล้วไว้ในอาคาร สภาพอาคาร</w:t>
            </w:r>
          </w:p>
          <w:p w14:paraId="431A786C" w14:textId="594894F4" w:rsidR="00104102" w:rsidRDefault="00F5455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       </w:t>
            </w:r>
            <w:r w:rsidR="00104102"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มีความมั่นคงแข็งแรง มีการระบายอากาศที่เหมาะสม มีพื้นที่เพียงพอต่อการจัดเก็บอย่างปลอดภัย และมีระบบกักเก็</w:t>
            </w:r>
            <w:r w:rsidR="007B7062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บ</w:t>
            </w:r>
            <w:r w:rsidR="00104102"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สิ่งปฏิกูลหรือวัสดุที่ไม่ใช้แล้วให้อยู่ภายในอาคารกรณีที่มีการห</w:t>
            </w:r>
            <w:r w:rsidR="00104102" w:rsidRPr="00EA0311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ก</w:t>
            </w:r>
            <w:r w:rsidR="00104102"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รั่วไหล</w:t>
            </w:r>
          </w:p>
        </w:tc>
        <w:tc>
          <w:tcPr>
            <w:tcW w:w="520" w:type="pct"/>
          </w:tcPr>
          <w:p w14:paraId="29A1FC4A" w14:textId="1A675D9B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6106950F" w14:textId="0A7EC5A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0BBD98A" w14:textId="3C703516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698AA365" w14:textId="2F537BA9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472EB70C" w14:textId="77777777" w:rsidTr="00D867DD">
        <w:trPr>
          <w:trHeight w:val="512"/>
        </w:trPr>
        <w:tc>
          <w:tcPr>
            <w:tcW w:w="2896" w:type="pct"/>
            <w:shd w:val="clear" w:color="auto" w:fill="auto"/>
          </w:tcPr>
          <w:p w14:paraId="178F9977" w14:textId="77777777" w:rsidR="007B7062" w:rsidRDefault="0010410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16.10 </w:t>
            </w:r>
            <w:r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กรณีที่จัดเก็บสิ่งปฏิกูลหรือวัสดุที่ไม่ใช้แล้วไว้ในที่โล่ง พื้นที่จัดเก็บมี</w:t>
            </w:r>
          </w:p>
          <w:p w14:paraId="57CA57D5" w14:textId="527DB85A" w:rsidR="007B7062" w:rsidRDefault="007B706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         </w:t>
            </w:r>
            <w:r w:rsidR="00104102"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ความมั</w:t>
            </w: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่</w:t>
            </w:r>
            <w:r w:rsidR="00104102"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นคง แข็งแรง มีพื้นที่เพียงพอต่อการจัดเก็บอย่างปลอดภัย </w:t>
            </w:r>
          </w:p>
          <w:p w14:paraId="3BD2DA9F" w14:textId="77777777" w:rsidR="007B7062" w:rsidRDefault="007B706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         </w:t>
            </w:r>
            <w:r w:rsidR="00104102"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และมีระบบกักเก็บกรณีที่มีการหก รั่วไหล</w:t>
            </w:r>
            <w:r w:rsidR="00104102" w:rsidRPr="00EA0311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</w:t>
            </w:r>
            <w:r w:rsidR="00104102"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ให้อยู่ภายในโรงงาน </w:t>
            </w:r>
          </w:p>
          <w:p w14:paraId="0AB217AC" w14:textId="77777777" w:rsidR="007B7062" w:rsidRDefault="007B706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         </w:t>
            </w:r>
            <w:r w:rsidR="00104102"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โดยมีระบบป้องกันการปนเปื้อนและกระจายสู่อากาศ ดิน แหล่งน</w:t>
            </w:r>
            <w:r w:rsidR="00104102" w:rsidRPr="00EA0311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้ำ</w:t>
            </w:r>
            <w:r w:rsidR="00104102"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ผิวดิน</w:t>
            </w: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</w:t>
            </w:r>
          </w:p>
          <w:p w14:paraId="76BE56B2" w14:textId="79F9C72E" w:rsidR="00104102" w:rsidRDefault="007B706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         </w:t>
            </w:r>
            <w:r w:rsidR="00104102"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และแหล่งน</w:t>
            </w:r>
            <w:r w:rsidR="00104102" w:rsidRPr="00EA0311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้ำ</w:t>
            </w:r>
            <w:r w:rsidR="00104102"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ใต้ดิน</w:t>
            </w:r>
          </w:p>
        </w:tc>
        <w:tc>
          <w:tcPr>
            <w:tcW w:w="520" w:type="pct"/>
          </w:tcPr>
          <w:p w14:paraId="47040CF0" w14:textId="7B2FD074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63FFC8D6" w14:textId="745CF1AA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5C9DFEB" w14:textId="2CB00CF5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7F10EBB0" w14:textId="3195402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104102" w:rsidRPr="00B32B0C" w14:paraId="042BAB4D" w14:textId="77777777" w:rsidTr="00D867DD">
        <w:trPr>
          <w:trHeight w:val="512"/>
        </w:trPr>
        <w:tc>
          <w:tcPr>
            <w:tcW w:w="2896" w:type="pct"/>
            <w:shd w:val="clear" w:color="auto" w:fill="auto"/>
          </w:tcPr>
          <w:p w14:paraId="663127CA" w14:textId="4D0F27E6" w:rsidR="00104102" w:rsidRDefault="00104102" w:rsidP="00104102">
            <w:pPr>
              <w:pStyle w:val="Default"/>
              <w:ind w:left="459" w:hanging="469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16.11 </w:t>
            </w:r>
            <w:r w:rsidRPr="00EA0311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มีการ</w:t>
            </w:r>
            <w:r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จัดท</w:t>
            </w:r>
            <w:r w:rsidRPr="00EA0311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ำ</w:t>
            </w:r>
            <w:r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แผนผังการจัดเก็บสิ่งปฏิกูลหรือวัสดุที่ไม่ใช้แล้วที่เป็นปัจจุบัน</w:t>
            </w:r>
            <w:r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br/>
            </w:r>
            <w:r w:rsidR="005E5869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</w:t>
            </w:r>
            <w:r w:rsidR="007B7062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</w:t>
            </w:r>
            <w:r w:rsidRPr="00EA031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พร้อมให้เจ้าหน้าที่ตรวจสอบ</w:t>
            </w:r>
          </w:p>
        </w:tc>
        <w:tc>
          <w:tcPr>
            <w:tcW w:w="520" w:type="pct"/>
          </w:tcPr>
          <w:p w14:paraId="6D383E74" w14:textId="77777777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6" w:type="pct"/>
          </w:tcPr>
          <w:p w14:paraId="39621AD3" w14:textId="35C5A29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630F666" w14:textId="79FA45C0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06D067D3" w14:textId="6CA02178" w:rsidR="00104102" w:rsidRPr="0051786F" w:rsidRDefault="00104102" w:rsidP="00104102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7ED7C860" w14:textId="77777777" w:rsidR="00AB5B0F" w:rsidRPr="003708C4" w:rsidRDefault="00AB5B0F" w:rsidP="008D2CB5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4"/>
        <w:gridCol w:w="1060"/>
        <w:gridCol w:w="828"/>
        <w:gridCol w:w="850"/>
        <w:gridCol w:w="1552"/>
      </w:tblGrid>
      <w:tr w:rsidR="00D867DD" w:rsidRPr="00B32B0C" w14:paraId="37996221" w14:textId="77777777" w:rsidTr="002C4B18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09C4F41" w14:textId="2EA7D702" w:rsidR="00D867DD" w:rsidRPr="0051786F" w:rsidRDefault="00D867DD" w:rsidP="009C3B6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AD41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การจัดการสิ่งปฏิกูลหรือวัสดุที่ไม่ใช้แล้ว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(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ต่อ)</w:t>
            </w:r>
          </w:p>
        </w:tc>
      </w:tr>
      <w:tr w:rsidR="00D867DD" w:rsidRPr="00B32B0C" w14:paraId="7C6BB9D4" w14:textId="77777777" w:rsidTr="00D867DD">
        <w:trPr>
          <w:trHeight w:val="316"/>
          <w:tblHeader/>
        </w:trPr>
        <w:tc>
          <w:tcPr>
            <w:tcW w:w="2896" w:type="pct"/>
            <w:vMerge w:val="restart"/>
            <w:shd w:val="clear" w:color="auto" w:fill="D9D9D9" w:themeFill="background1" w:themeFillShade="D9"/>
            <w:vAlign w:val="center"/>
          </w:tcPr>
          <w:p w14:paraId="12566D06" w14:textId="77777777" w:rsidR="00D867DD" w:rsidRPr="0051786F" w:rsidRDefault="00D867DD" w:rsidP="009C3B6D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20" w:type="pct"/>
            <w:vMerge w:val="restart"/>
            <w:shd w:val="clear" w:color="auto" w:fill="D9D9D9" w:themeFill="background1" w:themeFillShade="D9"/>
          </w:tcPr>
          <w:p w14:paraId="4F42EF9F" w14:textId="2326BFC2" w:rsidR="00D867DD" w:rsidRDefault="00D867DD" w:rsidP="009C3B6D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3" w:type="pct"/>
            <w:gridSpan w:val="2"/>
            <w:shd w:val="clear" w:color="auto" w:fill="D9D9D9" w:themeFill="background1" w:themeFillShade="D9"/>
          </w:tcPr>
          <w:p w14:paraId="580DD438" w14:textId="4C48ACE0" w:rsidR="00D867DD" w:rsidRDefault="004F1753" w:rsidP="009C3B6D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1" w:type="pct"/>
            <w:vMerge w:val="restart"/>
            <w:shd w:val="clear" w:color="auto" w:fill="D9D9D9" w:themeFill="background1" w:themeFillShade="D9"/>
            <w:vAlign w:val="center"/>
          </w:tcPr>
          <w:p w14:paraId="5673470D" w14:textId="77777777" w:rsidR="004F1753" w:rsidRDefault="00D867DD" w:rsidP="009C3B6D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18A13B46" w14:textId="3CB7137C" w:rsidR="00D867DD" w:rsidRPr="0051786F" w:rsidRDefault="00D867DD" w:rsidP="009C3B6D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4F1753" w:rsidRPr="00B32B0C" w14:paraId="7A910149" w14:textId="77777777" w:rsidTr="00D867DD">
        <w:trPr>
          <w:trHeight w:val="316"/>
          <w:tblHeader/>
        </w:trPr>
        <w:tc>
          <w:tcPr>
            <w:tcW w:w="2896" w:type="pct"/>
            <w:vMerge/>
            <w:shd w:val="clear" w:color="auto" w:fill="D9D9D9" w:themeFill="background1" w:themeFillShade="D9"/>
          </w:tcPr>
          <w:p w14:paraId="4BC4EC35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20" w:type="pct"/>
            <w:vMerge/>
            <w:shd w:val="clear" w:color="auto" w:fill="D9D9D9" w:themeFill="background1" w:themeFillShade="D9"/>
          </w:tcPr>
          <w:p w14:paraId="63306291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6" w:type="pct"/>
            <w:shd w:val="clear" w:color="auto" w:fill="D9D9D9" w:themeFill="background1" w:themeFillShade="D9"/>
          </w:tcPr>
          <w:p w14:paraId="035D618B" w14:textId="048B414D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1FF11922" w14:textId="6D54D4D4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1" w:type="pct"/>
            <w:vMerge/>
            <w:shd w:val="clear" w:color="auto" w:fill="D9D9D9" w:themeFill="background1" w:themeFillShade="D9"/>
          </w:tcPr>
          <w:p w14:paraId="5CA68033" w14:textId="25935358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15A36" w:rsidRPr="00B32B0C" w14:paraId="4A520D16" w14:textId="77777777" w:rsidTr="00015A36">
        <w:trPr>
          <w:trHeight w:val="412"/>
        </w:trPr>
        <w:tc>
          <w:tcPr>
            <w:tcW w:w="5000" w:type="pct"/>
            <w:gridSpan w:val="5"/>
            <w:shd w:val="clear" w:color="auto" w:fill="auto"/>
          </w:tcPr>
          <w:p w14:paraId="6D7F5E50" w14:textId="7A814C1C" w:rsidR="00015A36" w:rsidRPr="0051786F" w:rsidRDefault="004F66CD" w:rsidP="004F66CD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 w:rsidRPr="004F66C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ผู้</w:t>
            </w:r>
            <w:r w:rsidRPr="004F66CD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รับดำเนินการจัดการ</w:t>
            </w:r>
            <w:r w:rsidRPr="004F66C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สิ่งปฏิกูลหรือวัสดุที่ไม่ใช้แล้ว</w:t>
            </w:r>
            <w:r w:rsidRPr="00D251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F66CD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4F66CD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ข้อ 16.12 </w:t>
            </w:r>
            <w:r w:rsidRPr="004F66CD">
              <w:rPr>
                <w:rFonts w:ascii="TH SarabunIT๙" w:hAnsi="TH SarabunIT๙" w:cs="TH SarabunIT๙"/>
                <w:spacing w:val="4"/>
                <w:sz w:val="28"/>
                <w:cs/>
              </w:rPr>
              <w:t>–</w:t>
            </w:r>
            <w:r w:rsidRPr="004F66CD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16.21)  </w:t>
            </w:r>
            <w:r w:rsidRPr="00D251C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Pr="00D251CA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Pr="00D251CA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</w:p>
        </w:tc>
      </w:tr>
      <w:tr w:rsidR="00015A36" w:rsidRPr="00B32B0C" w14:paraId="722372CF" w14:textId="77777777" w:rsidTr="00D867DD">
        <w:trPr>
          <w:trHeight w:val="412"/>
        </w:trPr>
        <w:tc>
          <w:tcPr>
            <w:tcW w:w="2896" w:type="pct"/>
            <w:shd w:val="clear" w:color="auto" w:fill="auto"/>
          </w:tcPr>
          <w:p w14:paraId="0394CD3B" w14:textId="77777777" w:rsidR="00015A36" w:rsidRDefault="00015A36" w:rsidP="00015A36">
            <w:pPr>
              <w:pStyle w:val="ListParagraph"/>
              <w:spacing w:after="0" w:line="240" w:lineRule="auto"/>
              <w:ind w:left="360" w:hanging="370"/>
              <w:rPr>
                <w:rFonts w:ascii="TH SarabunIT๙" w:hAnsi="TH SarabunIT๙" w:cs="TH SarabunIT๙"/>
                <w:spacing w:val="-4"/>
                <w:sz w:val="28"/>
              </w:rPr>
            </w:pPr>
            <w:r w:rsidRPr="00AD413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6</w:t>
            </w:r>
            <w:r w:rsidRPr="00AD413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12</w:t>
            </w:r>
            <w:r w:rsidRPr="00AD413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รายงานการจัดการวัตถุดิบและผลิตภัณฑ์ (รายเดือน) </w:t>
            </w:r>
          </w:p>
          <w:p w14:paraId="2AFEF5FB" w14:textId="7E9212BE" w:rsidR="00015A36" w:rsidRDefault="00015A36" w:rsidP="00015A36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  ภายในวันที่ 15 ของเดือนถัดไป ผ่าน</w:t>
            </w:r>
            <w:r w:rsidRPr="00AD4131">
              <w:rPr>
                <w:rFonts w:ascii="TH SarabunIT๙" w:hAnsi="TH SarabunIT๙" w:cs="TH SarabunIT๙" w:hint="cs"/>
                <w:sz w:val="28"/>
                <w:cs/>
              </w:rPr>
              <w:t xml:space="preserve">ระบบ </w:t>
            </w:r>
            <w:proofErr w:type="spellStart"/>
            <w:r w:rsidRPr="00AD4131">
              <w:rPr>
                <w:rFonts w:ascii="TH SarabunIT๙" w:hAnsi="TH SarabunIT๙" w:cs="TH SarabunIT๙"/>
                <w:sz w:val="28"/>
              </w:rPr>
              <w:t>i</w:t>
            </w:r>
            <w:proofErr w:type="spellEnd"/>
            <w:r w:rsidRPr="00AD4131">
              <w:rPr>
                <w:rFonts w:ascii="TH SarabunIT๙" w:hAnsi="TH SarabunIT๙" w:cs="TH SarabunIT๙"/>
                <w:sz w:val="28"/>
              </w:rPr>
              <w:t>-single form</w:t>
            </w:r>
          </w:p>
        </w:tc>
        <w:tc>
          <w:tcPr>
            <w:tcW w:w="520" w:type="pct"/>
          </w:tcPr>
          <w:p w14:paraId="122F5628" w14:textId="44E5F9B6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3D090A4F" w14:textId="45A98A2B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EDD4102" w14:textId="14265F4D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2913A812" w14:textId="77777777" w:rsidR="00015A36" w:rsidRPr="0051786F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015A36" w:rsidRPr="00B32B0C" w14:paraId="026D39C0" w14:textId="77777777" w:rsidTr="00D867DD">
        <w:trPr>
          <w:trHeight w:val="412"/>
        </w:trPr>
        <w:tc>
          <w:tcPr>
            <w:tcW w:w="2896" w:type="pct"/>
            <w:shd w:val="clear" w:color="auto" w:fill="auto"/>
          </w:tcPr>
          <w:p w14:paraId="1F22D1FC" w14:textId="77777777" w:rsidR="00015A36" w:rsidRDefault="00015A36" w:rsidP="00015A36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28"/>
              </w:rPr>
            </w:pPr>
            <w:r w:rsidRPr="007B7062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16.13 แจ้งรายละเอียดแสดงการจัดการสิ่งปฏิกูลหรือวัสดุที่ไม่ใช้แล้ว (</w:t>
            </w:r>
            <w:r w:rsidRPr="007B7062">
              <w:rPr>
                <w:rFonts w:ascii="TH SarabunIT๙" w:hAnsi="TH SarabunIT๙" w:cs="TH SarabunIT๙"/>
                <w:spacing w:val="-6"/>
                <w:sz w:val="28"/>
              </w:rPr>
              <w:t>Manifest</w:t>
            </w:r>
            <w:r w:rsidRPr="007B7062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)</w:t>
            </w:r>
            <w:r w:rsidRPr="00AD4131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</w:p>
          <w:p w14:paraId="15DE6F31" w14:textId="77777777" w:rsidR="00015A36" w:rsidRPr="007B7062" w:rsidRDefault="00015A36" w:rsidP="00015A36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AD4131">
              <w:rPr>
                <w:rFonts w:ascii="TH SarabunIT๙" w:hAnsi="TH SarabunIT๙" w:cs="TH SarabunIT๙" w:hint="cs"/>
                <w:sz w:val="28"/>
                <w:cs/>
              </w:rPr>
              <w:t>(กอ.</w:t>
            </w:r>
            <w:r w:rsidRPr="00AD4131">
              <w:rPr>
                <w:rFonts w:ascii="TH SarabunIT๙" w:hAnsi="TH SarabunIT๙" w:cs="TH SarabunIT๙"/>
                <w:sz w:val="28"/>
              </w:rPr>
              <w:t>2</w:t>
            </w:r>
            <w:r w:rsidRPr="00AD4131">
              <w:rPr>
                <w:rFonts w:ascii="TH SarabunIT๙" w:hAnsi="TH SarabunIT๙" w:cs="TH SarabunIT๙" w:hint="cs"/>
                <w:sz w:val="28"/>
                <w:cs/>
              </w:rPr>
              <w:t xml:space="preserve">) (ระบบ </w:t>
            </w:r>
            <w:proofErr w:type="spellStart"/>
            <w:r w:rsidRPr="00AD4131">
              <w:rPr>
                <w:rFonts w:ascii="TH SarabunIT๙" w:hAnsi="TH SarabunIT๙" w:cs="TH SarabunIT๙"/>
                <w:sz w:val="28"/>
              </w:rPr>
              <w:t>i</w:t>
            </w:r>
            <w:proofErr w:type="spellEnd"/>
            <w:r w:rsidRPr="00AD4131">
              <w:rPr>
                <w:rFonts w:ascii="TH SarabunIT๙" w:hAnsi="TH SarabunIT๙" w:cs="TH SarabunIT๙"/>
                <w:sz w:val="28"/>
              </w:rPr>
              <w:t>-industry</w:t>
            </w:r>
            <w:r w:rsidRPr="00AD4131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115C5896" w14:textId="77777777" w:rsidR="00015A36" w:rsidRPr="00AD4131" w:rsidRDefault="00015A36" w:rsidP="00015A36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AD4131">
              <w:rPr>
                <w:rFonts w:ascii="TH SarabunIT๙" w:hAnsi="TH SarabunIT๙" w:cs="TH SarabunIT๙" w:hint="cs"/>
                <w:sz w:val="28"/>
                <w:cs/>
              </w:rPr>
              <w:t>- แจ้งรายละเอียดการขนส่ง</w:t>
            </w:r>
            <w:r w:rsidRPr="00AD413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สิ่งปฏิกูลหรือวัสดุที่ไม่ใช้แล้ว (ส่วนที่ 3/1)</w:t>
            </w:r>
          </w:p>
          <w:p w14:paraId="1EBF254C" w14:textId="77777777" w:rsidR="00015A36" w:rsidRDefault="00015A36" w:rsidP="00015A36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06006F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06006F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06006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- แจ้งรายละเอียดและปริมาณของสิ่งปฏิกูลหรือวัสดุที่ไม่ใช้แล้วที่รับเข้ามา</w:t>
            </w:r>
          </w:p>
          <w:p w14:paraId="26068DEE" w14:textId="77777777" w:rsidR="00015A36" w:rsidRPr="0006006F" w:rsidRDefault="00015A36" w:rsidP="00015A36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         </w:t>
            </w:r>
            <w:r w:rsidRPr="0006006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จัดการ (ส่วนที่ 3/2)</w:t>
            </w:r>
          </w:p>
          <w:p w14:paraId="647FBB93" w14:textId="77777777" w:rsidR="00015A36" w:rsidRDefault="00015A36" w:rsidP="00015A36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06006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06006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- แจ้งรายละเอียดและปริมาณของสิ่งปฏิกูลหรือวัสดุที่ไม่ใช้แล้วที่จัดการ</w:t>
            </w:r>
          </w:p>
          <w:p w14:paraId="460880FA" w14:textId="134BE79F" w:rsidR="00015A36" w:rsidRDefault="00015A36" w:rsidP="00015A36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         </w:t>
            </w:r>
            <w:r w:rsidRPr="0006006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แล้วเสร็จ (ส่วนที่ 3/3)</w:t>
            </w:r>
          </w:p>
        </w:tc>
        <w:tc>
          <w:tcPr>
            <w:tcW w:w="520" w:type="pct"/>
          </w:tcPr>
          <w:p w14:paraId="4F48CC9D" w14:textId="620183D8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36DE7C0D" w14:textId="6F2BE170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049D079" w14:textId="01747C14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7ACF6BF3" w14:textId="77777777" w:rsidR="00015A36" w:rsidRPr="0051786F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015A36" w:rsidRPr="00B32B0C" w14:paraId="2F8D709A" w14:textId="77777777" w:rsidTr="00D867DD">
        <w:trPr>
          <w:trHeight w:val="412"/>
        </w:trPr>
        <w:tc>
          <w:tcPr>
            <w:tcW w:w="2896" w:type="pct"/>
            <w:shd w:val="clear" w:color="auto" w:fill="auto"/>
          </w:tcPr>
          <w:p w14:paraId="6CC8BE70" w14:textId="77777777" w:rsidR="00015A36" w:rsidRDefault="00015A36" w:rsidP="00015A36">
            <w:pPr>
              <w:pStyle w:val="ListParagraph"/>
              <w:spacing w:after="0" w:line="240" w:lineRule="auto"/>
              <w:ind w:left="530" w:hanging="54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16.14</w:t>
            </w:r>
            <w:r w:rsidRPr="00AD413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92487">
              <w:rPr>
                <w:rFonts w:ascii="TH SarabunIT๙" w:hAnsi="TH SarabunIT๙" w:cs="TH SarabunIT๙"/>
                <w:sz w:val="28"/>
                <w:cs/>
              </w:rPr>
              <w:t>แยกเก็บวัตถุดิบที่เป็นของเสียอันตรายและที่ไม่เป็นของเสียอันตราย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1B571CF2" w14:textId="6C3ED136" w:rsidR="00015A36" w:rsidRDefault="00015A36" w:rsidP="00015A36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F92487">
              <w:rPr>
                <w:rFonts w:ascii="TH SarabunIT๙" w:hAnsi="TH SarabunIT๙" w:cs="TH SarabunIT๙"/>
                <w:sz w:val="28"/>
                <w:cs/>
              </w:rPr>
              <w:t>ออกจากกันให้ชัดเจน</w:t>
            </w:r>
          </w:p>
        </w:tc>
        <w:tc>
          <w:tcPr>
            <w:tcW w:w="520" w:type="pct"/>
          </w:tcPr>
          <w:p w14:paraId="77FE3452" w14:textId="40ECFA08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6E2A27C5" w14:textId="5E40D0A8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244A5AD" w14:textId="7791AF5E" w:rsidR="00015A36" w:rsidRPr="00B7496A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7E94DA73" w14:textId="77777777" w:rsidR="00015A36" w:rsidRPr="0051786F" w:rsidRDefault="00015A36" w:rsidP="00015A36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AB5B0F" w:rsidRPr="00B32B0C" w14:paraId="512B8A06" w14:textId="77777777" w:rsidTr="00D867DD">
        <w:trPr>
          <w:trHeight w:val="412"/>
        </w:trPr>
        <w:tc>
          <w:tcPr>
            <w:tcW w:w="2896" w:type="pct"/>
            <w:shd w:val="clear" w:color="auto" w:fill="auto"/>
          </w:tcPr>
          <w:p w14:paraId="26D19B59" w14:textId="77777777" w:rsidR="00AB5B0F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16.15</w:t>
            </w:r>
            <w:r w:rsidRPr="00AD413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92487">
              <w:rPr>
                <w:rFonts w:ascii="TH SarabunIT๙" w:hAnsi="TH SarabunIT๙" w:cs="TH SarabunIT๙"/>
                <w:sz w:val="28"/>
                <w:cs/>
              </w:rPr>
              <w:t>ภาชนะที่บรรจุวัตถุดิบที่รับเข้ามาจัดการอยู่ในสภาพที่ใช้งานได้อย่าง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6F41973F" w14:textId="77777777" w:rsidR="00AB5B0F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F92487">
              <w:rPr>
                <w:rFonts w:ascii="TH SarabunIT๙" w:hAnsi="TH SarabunIT๙" w:cs="TH SarabunIT๙"/>
                <w:sz w:val="28"/>
                <w:cs/>
              </w:rPr>
              <w:t>ปลอดภัย และ</w:t>
            </w:r>
            <w:r w:rsidRPr="00F92487">
              <w:rPr>
                <w:rFonts w:ascii="TH SarabunIT๙" w:hAnsi="TH SarabunIT๙" w:cs="TH SarabunIT๙" w:hint="cs"/>
                <w:sz w:val="28"/>
                <w:cs/>
              </w:rPr>
              <w:t>ติดฉลากที่</w:t>
            </w:r>
            <w:r w:rsidRPr="00F92487">
              <w:rPr>
                <w:rFonts w:ascii="TH SarabunIT๙" w:hAnsi="TH SarabunIT๙" w:cs="TH SarabunIT๙"/>
                <w:sz w:val="28"/>
                <w:cs/>
              </w:rPr>
              <w:t>มีรายละเอียดประกอบด้วย ชื่อผู้ก่อก</w:t>
            </w:r>
            <w:r w:rsidRPr="00F924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92487">
              <w:rPr>
                <w:rFonts w:ascii="TH SarabunIT๙" w:hAnsi="TH SarabunIT๙" w:cs="TH SarabunIT๙"/>
                <w:sz w:val="28"/>
                <w:cs/>
              </w:rPr>
              <w:t xml:space="preserve">เนิด </w:t>
            </w:r>
          </w:p>
          <w:p w14:paraId="502526FA" w14:textId="77777777" w:rsidR="00AB5B0F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F92487">
              <w:rPr>
                <w:rFonts w:ascii="TH SarabunIT๙" w:hAnsi="TH SarabunIT๙" w:cs="TH SarabunIT๙"/>
                <w:sz w:val="28"/>
                <w:cs/>
              </w:rPr>
              <w:t xml:space="preserve">ชื่อและรหัสของประเภทหรือชนิดของสิ่งปฏิกูลหรือวัสดุที่ไม่ใช้แล้ว </w:t>
            </w:r>
          </w:p>
          <w:p w14:paraId="535DB8BC" w14:textId="19198AD2" w:rsidR="00AB5B0F" w:rsidRPr="00C84C5F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F92487">
              <w:rPr>
                <w:rFonts w:ascii="TH SarabunIT๙" w:hAnsi="TH SarabunIT๙" w:cs="TH SarabunIT๙"/>
                <w:sz w:val="28"/>
                <w:cs/>
              </w:rPr>
              <w:t>วัน เดือน ปีที่เริ่มบรรจุ และวัน เดือน ปีที่ปิดผนึกภาชนะบรรจ</w:t>
            </w:r>
            <w:r w:rsidRPr="00F92487">
              <w:rPr>
                <w:rFonts w:ascii="TH SarabunIT๙" w:hAnsi="TH SarabunIT๙" w:cs="TH SarabunIT๙" w:hint="cs"/>
                <w:sz w:val="28"/>
                <w:cs/>
              </w:rPr>
              <w:t>ุ</w:t>
            </w:r>
          </w:p>
        </w:tc>
        <w:tc>
          <w:tcPr>
            <w:tcW w:w="520" w:type="pct"/>
          </w:tcPr>
          <w:p w14:paraId="4D84E088" w14:textId="492F110F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7DA6B23F" w14:textId="2DAE4265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F1109DA" w14:textId="1135DD48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4BB3F0D9" w14:textId="77777777" w:rsidR="00AB5B0F" w:rsidRPr="0051786F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AB5B0F" w:rsidRPr="00B32B0C" w14:paraId="7B61449C" w14:textId="77777777" w:rsidTr="00D867DD">
        <w:trPr>
          <w:trHeight w:val="412"/>
        </w:trPr>
        <w:tc>
          <w:tcPr>
            <w:tcW w:w="2896" w:type="pct"/>
            <w:shd w:val="clear" w:color="auto" w:fill="auto"/>
          </w:tcPr>
          <w:p w14:paraId="5D552D77" w14:textId="0F60E121" w:rsidR="00AB5B0F" w:rsidRPr="00C84C5F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  <w:r w:rsidRPr="00C84C5F">
              <w:rPr>
                <w:rFonts w:ascii="TH SarabunIT๙" w:hAnsi="TH SarabunIT๙" w:cs="TH SarabunIT๙" w:hint="cs"/>
                <w:sz w:val="28"/>
                <w:cs/>
              </w:rPr>
              <w:t xml:space="preserve">16.16 </w:t>
            </w:r>
            <w:r w:rsidRPr="00C84C5F">
              <w:rPr>
                <w:rFonts w:ascii="TH SarabunIT๙" w:hAnsi="TH SarabunIT๙" w:cs="TH SarabunIT๙"/>
                <w:cs/>
              </w:rPr>
              <w:t>มีที่รองรับวัตถุดิบที่เพียงพอและเหมาะสม สถานที่จัดเก็บสะอาด</w:t>
            </w:r>
          </w:p>
        </w:tc>
        <w:tc>
          <w:tcPr>
            <w:tcW w:w="520" w:type="pct"/>
          </w:tcPr>
          <w:p w14:paraId="27BE1449" w14:textId="12A971D4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421CF722" w14:textId="09808665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C41992F" w14:textId="22B082E5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2B9E8501" w14:textId="77777777" w:rsidR="00AB5B0F" w:rsidRPr="0051786F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AB5B0F" w:rsidRPr="00B32B0C" w14:paraId="780C27AB" w14:textId="77777777" w:rsidTr="00D867DD">
        <w:trPr>
          <w:trHeight w:val="412"/>
        </w:trPr>
        <w:tc>
          <w:tcPr>
            <w:tcW w:w="2896" w:type="pct"/>
            <w:shd w:val="clear" w:color="auto" w:fill="auto"/>
          </w:tcPr>
          <w:p w14:paraId="7AA3DE23" w14:textId="77777777" w:rsidR="005E5869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C84C5F">
              <w:rPr>
                <w:rFonts w:ascii="TH SarabunIT๙" w:hAnsi="TH SarabunIT๙" w:cs="TH SarabunIT๙" w:hint="cs"/>
                <w:sz w:val="28"/>
                <w:cs/>
              </w:rPr>
              <w:t>16.17 มี</w:t>
            </w:r>
            <w:r w:rsidRPr="00C84C5F">
              <w:rPr>
                <w:rFonts w:ascii="TH SarabunIT๙" w:hAnsi="TH SarabunIT๙" w:cs="TH SarabunIT๙"/>
                <w:sz w:val="28"/>
                <w:cs/>
              </w:rPr>
              <w:t xml:space="preserve">ป้ายที่มีสัญลักษณ์และเครื่องหมายเพื่อความปลอดภัย เช่น ป้ายห้าม </w:t>
            </w:r>
            <w:r w:rsidR="005E586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31F8AAFC" w14:textId="31949E1E" w:rsidR="00AB5B0F" w:rsidRPr="00C84C5F" w:rsidRDefault="005E5869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AB5B0F" w:rsidRPr="00C84C5F">
              <w:rPr>
                <w:rFonts w:ascii="TH SarabunIT๙" w:hAnsi="TH SarabunIT๙" w:cs="TH SarabunIT๙"/>
                <w:sz w:val="28"/>
                <w:cs/>
              </w:rPr>
              <w:t>ป้ายเตือน ป้ายบังคับที่เห็นได้ชัดเจน ในบริเวณที่จัดเก็บ</w:t>
            </w:r>
          </w:p>
        </w:tc>
        <w:tc>
          <w:tcPr>
            <w:tcW w:w="520" w:type="pct"/>
          </w:tcPr>
          <w:p w14:paraId="2BC4574C" w14:textId="04680980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2655B89B" w14:textId="264114FF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197DC6A" w14:textId="29CF3588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79EF9AA2" w14:textId="77777777" w:rsidR="00AB5B0F" w:rsidRPr="0051786F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AB5B0F" w:rsidRPr="00B32B0C" w14:paraId="4E32FA03" w14:textId="77777777" w:rsidTr="00D867DD">
        <w:trPr>
          <w:trHeight w:val="412"/>
        </w:trPr>
        <w:tc>
          <w:tcPr>
            <w:tcW w:w="2896" w:type="pct"/>
            <w:shd w:val="clear" w:color="auto" w:fill="auto"/>
          </w:tcPr>
          <w:p w14:paraId="1180E79B" w14:textId="77777777" w:rsidR="00AB5B0F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C84C5F">
              <w:rPr>
                <w:rFonts w:ascii="TH SarabunIT๙" w:hAnsi="TH SarabunIT๙" w:cs="TH SarabunIT๙" w:hint="cs"/>
                <w:sz w:val="28"/>
                <w:cs/>
              </w:rPr>
              <w:t xml:space="preserve">16.18 </w:t>
            </w:r>
            <w:r w:rsidRPr="00C84C5F">
              <w:rPr>
                <w:rFonts w:ascii="TH SarabunIT๙" w:hAnsi="TH SarabunIT๙" w:cs="TH SarabunIT๙"/>
                <w:sz w:val="28"/>
                <w:cs/>
              </w:rPr>
              <w:t xml:space="preserve">กรณีที่จัดเก็บวัตถุดิบไว้ในอาคาร สภาพอาคารมีความมั่นคงแข็งแรง </w:t>
            </w:r>
          </w:p>
          <w:p w14:paraId="7ADF1D37" w14:textId="77777777" w:rsidR="00AB5B0F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C84C5F">
              <w:rPr>
                <w:rFonts w:ascii="TH SarabunIT๙" w:hAnsi="TH SarabunIT๙" w:cs="TH SarabunIT๙"/>
                <w:sz w:val="28"/>
                <w:cs/>
              </w:rPr>
              <w:t>มีการระบายอากาศ</w:t>
            </w:r>
            <w:r w:rsidRPr="002D6D84">
              <w:rPr>
                <w:rFonts w:ascii="TH SarabunIT๙" w:hAnsi="TH SarabunIT๙" w:cs="TH SarabunIT๙"/>
                <w:spacing w:val="-6"/>
                <w:sz w:val="28"/>
                <w:cs/>
              </w:rPr>
              <w:t>ที่เหมาะสม มีพื้นที่เพียงพอต่อการจัดเก็บอย่าง</w:t>
            </w:r>
          </w:p>
          <w:p w14:paraId="63DEF10D" w14:textId="542F1A94" w:rsidR="00AB5B0F" w:rsidRPr="00C84C5F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         </w:t>
            </w:r>
            <w:r w:rsidRPr="002D6D84">
              <w:rPr>
                <w:rFonts w:ascii="TH SarabunIT๙" w:hAnsi="TH SarabunIT๙" w:cs="TH SarabunIT๙"/>
                <w:spacing w:val="-6"/>
                <w:sz w:val="28"/>
                <w:cs/>
              </w:rPr>
              <w:t>ปลอดภัย และมีระบบกักเก็บกรณีที่มีการห</w:t>
            </w:r>
            <w:r w:rsidRPr="002D6D84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ก</w:t>
            </w:r>
            <w:r w:rsidRPr="00C84C5F">
              <w:rPr>
                <w:rFonts w:ascii="TH SarabunIT๙" w:hAnsi="TH SarabunIT๙" w:cs="TH SarabunIT๙"/>
                <w:sz w:val="28"/>
                <w:cs/>
              </w:rPr>
              <w:t>รั่วไหลให้อยู่ภายในอาคาร</w:t>
            </w:r>
          </w:p>
        </w:tc>
        <w:tc>
          <w:tcPr>
            <w:tcW w:w="520" w:type="pct"/>
          </w:tcPr>
          <w:p w14:paraId="7AD27A74" w14:textId="3C691DD2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77B0A235" w14:textId="27A9CE3E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E4BC503" w14:textId="3859E8E8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4BD1E45F" w14:textId="77777777" w:rsidR="00AB5B0F" w:rsidRPr="0051786F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AB5B0F" w:rsidRPr="00B32B0C" w14:paraId="2AB15320" w14:textId="77777777" w:rsidTr="00D867DD">
        <w:trPr>
          <w:trHeight w:val="412"/>
        </w:trPr>
        <w:tc>
          <w:tcPr>
            <w:tcW w:w="2896" w:type="pct"/>
            <w:shd w:val="clear" w:color="auto" w:fill="auto"/>
          </w:tcPr>
          <w:p w14:paraId="4CED1E23" w14:textId="77777777" w:rsidR="00AB5B0F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C84C5F">
              <w:rPr>
                <w:rFonts w:ascii="TH SarabunIT๙" w:hAnsi="TH SarabunIT๙" w:cs="TH SarabunIT๙"/>
                <w:sz w:val="28"/>
              </w:rPr>
              <w:t xml:space="preserve">16.19 </w:t>
            </w:r>
            <w:r w:rsidRPr="00C84C5F">
              <w:rPr>
                <w:rFonts w:ascii="TH SarabunIT๙" w:hAnsi="TH SarabunIT๙" w:cs="TH SarabunIT๙"/>
                <w:sz w:val="28"/>
                <w:cs/>
              </w:rPr>
              <w:t xml:space="preserve">กรณีที่จัดเก็บวัตถุดิบไว้ในที่โล่ง พื้นที่จัดเก็บต้องมีความมั่นคง แข็งแรง </w:t>
            </w:r>
          </w:p>
          <w:p w14:paraId="2795EB21" w14:textId="77777777" w:rsidR="00AB5B0F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C84C5F">
              <w:rPr>
                <w:rFonts w:ascii="TH SarabunIT๙" w:hAnsi="TH SarabunIT๙" w:cs="TH SarabunIT๙"/>
                <w:sz w:val="28"/>
                <w:cs/>
              </w:rPr>
              <w:t>มีพื้นที่เพียงพอต่อการจัดเก็บอย่างปลอดภัย และมีระบบกักเก็บกรณี</w:t>
            </w:r>
          </w:p>
          <w:p w14:paraId="5B9FFCDC" w14:textId="77777777" w:rsidR="00AB5B0F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AB5B0F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  </w:t>
            </w:r>
            <w:r w:rsidRPr="00AB5B0F">
              <w:rPr>
                <w:rFonts w:ascii="TH SarabunIT๙" w:hAnsi="TH SarabunIT๙" w:cs="TH SarabunIT๙"/>
                <w:spacing w:val="-4"/>
                <w:sz w:val="28"/>
                <w:cs/>
              </w:rPr>
              <w:t>ที่มีการหก รั่วไหล</w:t>
            </w:r>
            <w:r w:rsidRPr="00AB5B0F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AB5B0F">
              <w:rPr>
                <w:rFonts w:ascii="TH SarabunIT๙" w:hAnsi="TH SarabunIT๙" w:cs="TH SarabunIT๙"/>
                <w:spacing w:val="-4"/>
                <w:sz w:val="28"/>
                <w:cs/>
              </w:rPr>
              <w:t>ให้อยู่ภายในโรงงาน โดยมีระบบป้องกันก</w:t>
            </w:r>
            <w:r w:rsidRPr="00AB5B0F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าร</w:t>
            </w:r>
            <w:r w:rsidRPr="00AB5B0F">
              <w:rPr>
                <w:rFonts w:ascii="TH SarabunIT๙" w:hAnsi="TH SarabunIT๙" w:cs="TH SarabunIT๙"/>
                <w:spacing w:val="-4"/>
                <w:sz w:val="28"/>
                <w:cs/>
              </w:rPr>
              <w:t>ปนเปื้อน</w:t>
            </w:r>
          </w:p>
          <w:p w14:paraId="65764B75" w14:textId="16C497A0" w:rsidR="00AB5B0F" w:rsidRPr="00C84C5F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C84C5F">
              <w:rPr>
                <w:rFonts w:ascii="TH SarabunIT๙" w:hAnsi="TH SarabunIT๙" w:cs="TH SarabunIT๙"/>
                <w:sz w:val="28"/>
                <w:cs/>
              </w:rPr>
              <w:t>และกระจายสู่อากาศ ดิน แหล่งน</w:t>
            </w:r>
            <w:r w:rsidRPr="00C84C5F">
              <w:rPr>
                <w:rFonts w:ascii="TH SarabunIT๙" w:hAnsi="TH SarabunIT๙" w:cs="TH SarabunIT๙" w:hint="cs"/>
                <w:sz w:val="28"/>
                <w:cs/>
              </w:rPr>
              <w:t>้ำ</w:t>
            </w:r>
            <w:r w:rsidRPr="00C84C5F">
              <w:rPr>
                <w:rFonts w:ascii="TH SarabunIT๙" w:hAnsi="TH SarabunIT๙" w:cs="TH SarabunIT๙"/>
                <w:sz w:val="28"/>
                <w:cs/>
              </w:rPr>
              <w:t>ผิวดินและแหล่งน</w:t>
            </w:r>
            <w:r w:rsidRPr="00C84C5F">
              <w:rPr>
                <w:rFonts w:ascii="TH SarabunIT๙" w:hAnsi="TH SarabunIT๙" w:cs="TH SarabunIT๙" w:hint="cs"/>
                <w:sz w:val="28"/>
                <w:cs/>
              </w:rPr>
              <w:t>้ำ</w:t>
            </w:r>
            <w:r w:rsidRPr="00C84C5F">
              <w:rPr>
                <w:rFonts w:ascii="TH SarabunIT๙" w:hAnsi="TH SarabunIT๙" w:cs="TH SarabunIT๙"/>
                <w:sz w:val="28"/>
                <w:cs/>
              </w:rPr>
              <w:t>ใต้ดิน</w:t>
            </w:r>
          </w:p>
        </w:tc>
        <w:tc>
          <w:tcPr>
            <w:tcW w:w="520" w:type="pct"/>
          </w:tcPr>
          <w:p w14:paraId="0639A1DF" w14:textId="409D685E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6C039DBC" w14:textId="71B9C82B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1C71833" w14:textId="7F411AA5" w:rsidR="00AB5B0F" w:rsidRPr="00B7496A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2DF853BD" w14:textId="77777777" w:rsidR="00AB5B0F" w:rsidRPr="0051786F" w:rsidRDefault="00AB5B0F" w:rsidP="00AB5B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C4C69" w:rsidRPr="00B32B0C" w14:paraId="65AFDBC4" w14:textId="77777777" w:rsidTr="00D867DD">
        <w:trPr>
          <w:trHeight w:val="412"/>
        </w:trPr>
        <w:tc>
          <w:tcPr>
            <w:tcW w:w="2896" w:type="pct"/>
            <w:shd w:val="clear" w:color="auto" w:fill="auto"/>
          </w:tcPr>
          <w:p w14:paraId="16A9A5BB" w14:textId="77777777" w:rsidR="00AB5B0F" w:rsidRDefault="00EC4C69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pacing w:val="-6"/>
                <w:sz w:val="28"/>
              </w:rPr>
            </w:pPr>
            <w:r w:rsidRPr="00C84C5F">
              <w:rPr>
                <w:rFonts w:ascii="TH SarabunIT๙" w:hAnsi="TH SarabunIT๙" w:cs="TH SarabunIT๙" w:hint="cs"/>
                <w:sz w:val="28"/>
                <w:cs/>
              </w:rPr>
              <w:t>16.20</w:t>
            </w:r>
            <w:r w:rsidRPr="00C84C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D6D84">
              <w:rPr>
                <w:rFonts w:ascii="TH SarabunIT๙" w:hAnsi="TH SarabunIT๙" w:cs="TH SarabunIT๙"/>
                <w:spacing w:val="-6"/>
                <w:sz w:val="28"/>
                <w:cs/>
              </w:rPr>
              <w:t>กรณีจัดเก็บวัตถุดิบในสถานที่จัดเก็บ รวม หรือผสมกัน เช่น ถังเก็บขนาด</w:t>
            </w:r>
          </w:p>
          <w:p w14:paraId="17438E56" w14:textId="77777777" w:rsidR="00AB5B0F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         </w:t>
            </w:r>
            <w:r w:rsidR="00EC4C69" w:rsidRPr="002D6D84">
              <w:rPr>
                <w:rFonts w:ascii="TH SarabunIT๙" w:hAnsi="TH SarabunIT๙" w:cs="TH SarabunIT๙"/>
                <w:spacing w:val="-6"/>
                <w:sz w:val="28"/>
                <w:cs/>
              </w:rPr>
              <w:t>ใหญ่ (</w:t>
            </w:r>
            <w:r w:rsidR="00EC4C69" w:rsidRPr="002D6D84">
              <w:rPr>
                <w:rFonts w:ascii="TH SarabunIT๙" w:hAnsi="TH SarabunIT๙" w:cs="TH SarabunIT๙"/>
                <w:spacing w:val="-6"/>
                <w:sz w:val="28"/>
              </w:rPr>
              <w:t>Tank farm)</w:t>
            </w:r>
            <w:r w:rsidR="00EC4C69" w:rsidRPr="00C84C5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C4C69" w:rsidRPr="00C84C5F">
              <w:rPr>
                <w:rFonts w:ascii="TH SarabunIT๙" w:hAnsi="TH SarabunIT๙" w:cs="TH SarabunIT๙"/>
                <w:sz w:val="28"/>
                <w:cs/>
              </w:rPr>
              <w:t>บ่อพักรอการจัดการ (</w:t>
            </w:r>
            <w:r w:rsidR="00EC4C69" w:rsidRPr="00C84C5F">
              <w:rPr>
                <w:rFonts w:ascii="TH SarabunIT๙" w:hAnsi="TH SarabunIT๙" w:cs="TH SarabunIT๙"/>
                <w:sz w:val="28"/>
              </w:rPr>
              <w:t xml:space="preserve">Holding tank) </w:t>
            </w:r>
            <w:r w:rsidR="00EC4C69" w:rsidRPr="00C84C5F">
              <w:rPr>
                <w:rFonts w:ascii="TH SarabunIT๙" w:hAnsi="TH SarabunIT๙" w:cs="TH SarabunIT๙"/>
                <w:sz w:val="28"/>
                <w:cs/>
              </w:rPr>
              <w:t xml:space="preserve">บ่อพักใต้ดิน </w:t>
            </w:r>
          </w:p>
          <w:p w14:paraId="07475F1A" w14:textId="77777777" w:rsidR="005E5869" w:rsidRDefault="00AB5B0F" w:rsidP="00AB5B0F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EC4C69" w:rsidRPr="00C84C5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EC4C69" w:rsidRPr="00C84C5F">
              <w:rPr>
                <w:rFonts w:ascii="TH SarabunIT๙" w:hAnsi="TH SarabunIT๙" w:cs="TH SarabunIT๙"/>
                <w:sz w:val="28"/>
              </w:rPr>
              <w:t xml:space="preserve">Underground storage tank) </w:t>
            </w:r>
            <w:r w:rsidR="00EC4C69" w:rsidRPr="00C84C5F">
              <w:rPr>
                <w:rFonts w:ascii="TH SarabunIT๙" w:hAnsi="TH SarabunIT๙" w:cs="TH SarabunIT๙"/>
                <w:sz w:val="28"/>
                <w:cs/>
              </w:rPr>
              <w:t xml:space="preserve">หรือสถานที่เทกอง </w:t>
            </w:r>
          </w:p>
          <w:p w14:paraId="05C898D5" w14:textId="77777777" w:rsidR="005E5869" w:rsidRDefault="005E5869" w:rsidP="005E5869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EC4C69" w:rsidRPr="00C84C5F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EC4C69" w:rsidRPr="00C84C5F">
              <w:rPr>
                <w:rFonts w:ascii="TH SarabunIT๙" w:hAnsi="TH SarabunIT๙" w:cs="TH SarabunIT๙"/>
                <w:sz w:val="28"/>
                <w:cs/>
              </w:rPr>
              <w:t>จัดท</w:t>
            </w:r>
            <w:r w:rsidR="00EC4C69" w:rsidRPr="00C84C5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EC4C69" w:rsidRPr="00C84C5F">
              <w:rPr>
                <w:rFonts w:ascii="TH SarabunIT๙" w:hAnsi="TH SarabunIT๙" w:cs="TH SarabunIT๙"/>
                <w:sz w:val="28"/>
                <w:cs/>
              </w:rPr>
              <w:t>บัญชีแสดงรายการวัตถุดิบแต่ละรายการ ประกอบด้วย</w:t>
            </w:r>
          </w:p>
          <w:p w14:paraId="26FB5569" w14:textId="77777777" w:rsidR="005E5869" w:rsidRDefault="005E5869" w:rsidP="005E5869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EC4C69" w:rsidRPr="00C84C5F">
              <w:rPr>
                <w:rFonts w:ascii="TH SarabunIT๙" w:hAnsi="TH SarabunIT๙" w:cs="TH SarabunIT๙"/>
                <w:sz w:val="28"/>
                <w:cs/>
              </w:rPr>
              <w:t>ชื่อผู้ก่อก</w:t>
            </w:r>
            <w:r w:rsidR="00EC4C69" w:rsidRPr="00C84C5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EC4C69" w:rsidRPr="00C84C5F">
              <w:rPr>
                <w:rFonts w:ascii="TH SarabunIT๙" w:hAnsi="TH SarabunIT๙" w:cs="TH SarabunIT๙"/>
                <w:sz w:val="28"/>
                <w:cs/>
              </w:rPr>
              <w:t xml:space="preserve">เนิดชื่อและรหัสของประเภทหรือชนิดของวัตถุดิบ ปริมาณ </w:t>
            </w:r>
          </w:p>
          <w:p w14:paraId="54FB3230" w14:textId="49291991" w:rsidR="00EC4C69" w:rsidRPr="00C84C5F" w:rsidRDefault="005E5869" w:rsidP="005E5869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EC4C69" w:rsidRPr="00C84C5F">
              <w:rPr>
                <w:rFonts w:ascii="TH SarabunIT๙" w:hAnsi="TH SarabunIT๙" w:cs="TH SarabunIT๙"/>
                <w:sz w:val="28"/>
                <w:cs/>
              </w:rPr>
              <w:t>และวัน เดือน 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C4C69" w:rsidRPr="00C84C5F">
              <w:rPr>
                <w:rFonts w:ascii="TH SarabunIT๙" w:hAnsi="TH SarabunIT๙" w:cs="TH SarabunIT๙"/>
                <w:sz w:val="28"/>
                <w:cs/>
              </w:rPr>
              <w:t>ที่เริ่มจัดเก็บทั้งหมด</w:t>
            </w:r>
          </w:p>
        </w:tc>
        <w:tc>
          <w:tcPr>
            <w:tcW w:w="520" w:type="pct"/>
          </w:tcPr>
          <w:p w14:paraId="5509F58F" w14:textId="712F7B9B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662A012D" w14:textId="45A5D308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51C2FCF3" w14:textId="059DBF23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43C13234" w14:textId="7F5DEFBC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C4C69" w:rsidRPr="00B32B0C" w14:paraId="121DE089" w14:textId="77777777" w:rsidTr="00D867DD">
        <w:trPr>
          <w:trHeight w:val="412"/>
        </w:trPr>
        <w:tc>
          <w:tcPr>
            <w:tcW w:w="2896" w:type="pct"/>
            <w:shd w:val="clear" w:color="auto" w:fill="auto"/>
          </w:tcPr>
          <w:p w14:paraId="0FF95F8E" w14:textId="77777777" w:rsidR="00AB5B0F" w:rsidRDefault="00EC4C69" w:rsidP="00EC4C69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C84C5F">
              <w:rPr>
                <w:rFonts w:ascii="TH SarabunIT๙" w:hAnsi="TH SarabunIT๙" w:cs="TH SarabunIT๙" w:hint="cs"/>
                <w:sz w:val="28"/>
                <w:cs/>
              </w:rPr>
              <w:t>16.21</w:t>
            </w:r>
            <w:r w:rsidRPr="00C84C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84C5F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Pr="00C84C5F">
              <w:rPr>
                <w:rFonts w:ascii="TH SarabunIT๙" w:hAnsi="TH SarabunIT๙" w:cs="TH SarabunIT๙"/>
                <w:sz w:val="28"/>
                <w:cs/>
              </w:rPr>
              <w:t>จัดท</w:t>
            </w:r>
            <w:r w:rsidRPr="00C84C5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C84C5F">
              <w:rPr>
                <w:rFonts w:ascii="TH SarabunIT๙" w:hAnsi="TH SarabunIT๙" w:cs="TH SarabunIT๙"/>
                <w:sz w:val="28"/>
                <w:cs/>
              </w:rPr>
              <w:t>แผนผังการจัดเก็บ</w:t>
            </w:r>
            <w:r w:rsidRPr="00C84C5F">
              <w:rPr>
                <w:rFonts w:ascii="TH SarabunIT๙" w:hAnsi="TH SarabunIT๙" w:cs="TH SarabunIT๙" w:hint="cs"/>
                <w:sz w:val="28"/>
                <w:cs/>
              </w:rPr>
              <w:t>วัตถุดิบ</w:t>
            </w:r>
            <w:r w:rsidRPr="00C84C5F">
              <w:rPr>
                <w:rFonts w:ascii="TH SarabunIT๙" w:hAnsi="TH SarabunIT๙" w:cs="TH SarabunIT๙"/>
                <w:sz w:val="28"/>
                <w:cs/>
              </w:rPr>
              <w:t>ที่เป็นปัจจุบันพร้อมให้เจ้าหน้าที่</w:t>
            </w:r>
            <w:r w:rsidR="00AB5B0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14:paraId="268ED71B" w14:textId="2D7D7280" w:rsidR="00EC4C69" w:rsidRPr="00C84C5F" w:rsidRDefault="00AB5B0F" w:rsidP="00EC4C69">
            <w:pPr>
              <w:spacing w:after="0" w:line="240" w:lineRule="auto"/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EC4C69" w:rsidRPr="00C84C5F">
              <w:rPr>
                <w:rFonts w:ascii="TH SarabunIT๙" w:hAnsi="TH SarabunIT๙" w:cs="TH SarabunIT๙"/>
                <w:sz w:val="28"/>
                <w:cs/>
              </w:rPr>
              <w:t>ตรวจสอบ</w:t>
            </w:r>
          </w:p>
        </w:tc>
        <w:tc>
          <w:tcPr>
            <w:tcW w:w="520" w:type="pct"/>
          </w:tcPr>
          <w:p w14:paraId="7573EF38" w14:textId="0FBA6468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6" w:type="pct"/>
          </w:tcPr>
          <w:p w14:paraId="55D85D50" w14:textId="7CAA9037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9B977F5" w14:textId="366B9527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1" w:type="pct"/>
            <w:shd w:val="clear" w:color="auto" w:fill="auto"/>
          </w:tcPr>
          <w:p w14:paraId="50DEE5AC" w14:textId="406EE7A5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7716CADF" w14:textId="28E34528" w:rsidR="00781B30" w:rsidRDefault="00781B30" w:rsidP="008D2CB5">
      <w:pPr>
        <w:spacing w:after="0" w:line="240" w:lineRule="auto"/>
      </w:pPr>
    </w:p>
    <w:p w14:paraId="31E0E76C" w14:textId="1C1AF68C" w:rsidR="004F66CD" w:rsidRDefault="004F66CD" w:rsidP="008D2CB5">
      <w:pPr>
        <w:spacing w:after="0" w:line="240" w:lineRule="auto"/>
      </w:pPr>
    </w:p>
    <w:p w14:paraId="51712A4E" w14:textId="7D70DD2E" w:rsidR="004F66CD" w:rsidRDefault="004F66CD" w:rsidP="008D2CB5">
      <w:pPr>
        <w:spacing w:after="0" w:line="240" w:lineRule="auto"/>
      </w:pPr>
    </w:p>
    <w:p w14:paraId="6DE22EA9" w14:textId="1924FA77" w:rsidR="004F66CD" w:rsidRDefault="004F66CD" w:rsidP="008D2CB5">
      <w:pPr>
        <w:spacing w:after="0" w:line="240" w:lineRule="auto"/>
      </w:pPr>
    </w:p>
    <w:p w14:paraId="3AA95E74" w14:textId="0E995CF6" w:rsidR="004F66CD" w:rsidRDefault="004F66CD" w:rsidP="008D2CB5">
      <w:pPr>
        <w:spacing w:after="0" w:line="240" w:lineRule="auto"/>
      </w:pPr>
    </w:p>
    <w:p w14:paraId="2C901486" w14:textId="2E701346" w:rsidR="004F66CD" w:rsidRDefault="004F66CD" w:rsidP="008D2CB5">
      <w:pPr>
        <w:spacing w:after="0" w:line="240" w:lineRule="auto"/>
      </w:pPr>
    </w:p>
    <w:p w14:paraId="3966CBF9" w14:textId="77777777" w:rsidR="00386362" w:rsidRDefault="00386362" w:rsidP="008D2CB5">
      <w:pPr>
        <w:spacing w:after="0" w:line="240" w:lineRule="auto"/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6"/>
        <w:gridCol w:w="1057"/>
        <w:gridCol w:w="824"/>
        <w:gridCol w:w="851"/>
        <w:gridCol w:w="1550"/>
      </w:tblGrid>
      <w:tr w:rsidR="00D867DD" w:rsidRPr="00B32B0C" w14:paraId="10E36FF0" w14:textId="77777777" w:rsidTr="002C4B1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3B20E81" w14:textId="20F03BB4" w:rsidR="00D867DD" w:rsidRPr="0051786F" w:rsidRDefault="00D867DD" w:rsidP="008D2CB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AD4131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การรายงานข้อมูลการประกอบกิจการโรงงาน</w:t>
            </w:r>
            <w:r w:rsidR="00721452">
              <w:rPr>
                <w:rFonts w:ascii="TH SarabunIT๙" w:hAnsi="TH SarabunIT๙" w:cs="TH SarabunIT๙" w:hint="cs"/>
                <w:b/>
                <w:bCs/>
                <w:spacing w:val="-10"/>
                <w:sz w:val="28"/>
                <w:cs/>
              </w:rPr>
              <w:t xml:space="preserve">                                             </w:t>
            </w:r>
            <w:r w:rsidR="00721452"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721452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="00721452" w:rsidRPr="0082749B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</w:p>
        </w:tc>
      </w:tr>
      <w:tr w:rsidR="00D867DD" w:rsidRPr="00B32B0C" w14:paraId="37A6F81D" w14:textId="77777777" w:rsidTr="00D867DD">
        <w:trPr>
          <w:trHeight w:val="253"/>
          <w:tblHeader/>
        </w:trPr>
        <w:tc>
          <w:tcPr>
            <w:tcW w:w="2901" w:type="pct"/>
            <w:vMerge w:val="restart"/>
            <w:shd w:val="clear" w:color="auto" w:fill="D9D9D9" w:themeFill="background1" w:themeFillShade="D9"/>
            <w:vAlign w:val="center"/>
          </w:tcPr>
          <w:p w14:paraId="004A1472" w14:textId="77777777" w:rsidR="00D867DD" w:rsidRPr="0051786F" w:rsidRDefault="00D867DD" w:rsidP="008D2CB5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18" w:type="pct"/>
            <w:vMerge w:val="restart"/>
            <w:shd w:val="clear" w:color="auto" w:fill="D9D9D9" w:themeFill="background1" w:themeFillShade="D9"/>
          </w:tcPr>
          <w:p w14:paraId="6C8C4733" w14:textId="2FD26FCD" w:rsidR="00D867DD" w:rsidRDefault="00D867DD" w:rsidP="008D2CB5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1" w:type="pct"/>
            <w:gridSpan w:val="2"/>
            <w:shd w:val="clear" w:color="auto" w:fill="D9D9D9" w:themeFill="background1" w:themeFillShade="D9"/>
          </w:tcPr>
          <w:p w14:paraId="2D7EBCF7" w14:textId="1B1CD8D5" w:rsidR="00D867DD" w:rsidRDefault="004F1753" w:rsidP="008D2CB5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512BC207" w14:textId="703B497A" w:rsidR="00D867DD" w:rsidRDefault="00D867DD" w:rsidP="008D2CB5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34FF0D1E" w14:textId="3527C134" w:rsidR="00D867DD" w:rsidRPr="0051786F" w:rsidRDefault="00D867DD" w:rsidP="008D2CB5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4F1753" w:rsidRPr="00B32B0C" w14:paraId="39EF81F4" w14:textId="77777777" w:rsidTr="00D867DD">
        <w:trPr>
          <w:trHeight w:val="316"/>
          <w:tblHeader/>
        </w:trPr>
        <w:tc>
          <w:tcPr>
            <w:tcW w:w="2901" w:type="pct"/>
            <w:vMerge/>
            <w:shd w:val="clear" w:color="auto" w:fill="D9D9D9" w:themeFill="background1" w:themeFillShade="D9"/>
          </w:tcPr>
          <w:p w14:paraId="1B894BF3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18" w:type="pct"/>
            <w:vMerge/>
            <w:shd w:val="clear" w:color="auto" w:fill="D9D9D9" w:themeFill="background1" w:themeFillShade="D9"/>
          </w:tcPr>
          <w:p w14:paraId="418CF8ED" w14:textId="77777777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4" w:type="pct"/>
            <w:shd w:val="clear" w:color="auto" w:fill="D9D9D9" w:themeFill="background1" w:themeFillShade="D9"/>
          </w:tcPr>
          <w:p w14:paraId="3A9C8FF7" w14:textId="5FD75BB0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6E562EFD" w14:textId="63E55942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7D3373D4" w14:textId="72241C14" w:rsidR="004F1753" w:rsidRPr="0051786F" w:rsidRDefault="004F1753" w:rsidP="004F1753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C4C69" w:rsidRPr="00B32B0C" w14:paraId="21EEEA5E" w14:textId="77777777" w:rsidTr="00D867DD">
        <w:trPr>
          <w:trHeight w:val="781"/>
        </w:trPr>
        <w:tc>
          <w:tcPr>
            <w:tcW w:w="2901" w:type="pct"/>
            <w:shd w:val="clear" w:color="auto" w:fill="auto"/>
          </w:tcPr>
          <w:p w14:paraId="4FF4B76C" w14:textId="1159BE4B" w:rsidR="00EC4C69" w:rsidRDefault="00EC4C69" w:rsidP="00EC4C69">
            <w:pPr>
              <w:pStyle w:val="ListParagraph"/>
              <w:spacing w:after="0" w:line="240" w:lineRule="auto"/>
              <w:ind w:left="530" w:hanging="54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  <w:r w:rsidRPr="00AD4131">
              <w:rPr>
                <w:rFonts w:ascii="TH SarabunIT๙" w:hAnsi="TH SarabunIT๙" w:cs="TH SarabunIT๙" w:hint="cs"/>
                <w:sz w:val="28"/>
                <w:cs/>
              </w:rPr>
              <w:t xml:space="preserve">.1 </w:t>
            </w:r>
            <w:r w:rsidRPr="00AD4131">
              <w:rPr>
                <w:rFonts w:ascii="TH SarabunIT๙" w:hAnsi="TH SarabunIT๙" w:cs="TH SarabunIT๙"/>
                <w:sz w:val="28"/>
                <w:cs/>
              </w:rPr>
              <w:t>มีการแจ้งข้อมูลการประกอบกิจการโรงงาน</w:t>
            </w:r>
            <w:r w:rsidRPr="00AD413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131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="002E56A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D4131">
              <w:rPr>
                <w:rFonts w:ascii="TH SarabunIT๙" w:hAnsi="TH SarabunIT๙" w:cs="TH SarabunIT๙"/>
                <w:sz w:val="28"/>
                <w:cs/>
              </w:rPr>
              <w:t>ง. 8 (รายเดือน)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2BD5AF45" w14:textId="44D6DE26" w:rsidR="00EC4C69" w:rsidRPr="00707400" w:rsidRDefault="00EC4C69" w:rsidP="00EC4C69">
            <w:pPr>
              <w:pStyle w:val="ListParagraph"/>
              <w:spacing w:after="0" w:line="240" w:lineRule="auto"/>
              <w:ind w:left="530" w:hanging="54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ภายในวันที่ 10 ของเดือนถัดไป </w:t>
            </w:r>
            <w:r w:rsidRPr="00AD4131">
              <w:rPr>
                <w:rFonts w:ascii="TH SarabunIT๙" w:hAnsi="TH SarabunIT๙" w:cs="TH SarabunIT๙" w:hint="cs"/>
                <w:sz w:val="28"/>
                <w:cs/>
              </w:rPr>
              <w:t xml:space="preserve">(ระบบ </w:t>
            </w:r>
            <w:proofErr w:type="spellStart"/>
            <w:r w:rsidRPr="00AD4131">
              <w:rPr>
                <w:rFonts w:ascii="TH SarabunIT๙" w:hAnsi="TH SarabunIT๙" w:cs="TH SarabunIT๙"/>
                <w:sz w:val="28"/>
              </w:rPr>
              <w:t>i</w:t>
            </w:r>
            <w:proofErr w:type="spellEnd"/>
            <w:r w:rsidRPr="00AD4131">
              <w:rPr>
                <w:rFonts w:ascii="TH SarabunIT๙" w:hAnsi="TH SarabunIT๙" w:cs="TH SarabunIT๙"/>
                <w:sz w:val="28"/>
              </w:rPr>
              <w:t>-single form</w:t>
            </w:r>
            <w:r w:rsidRPr="00AD4131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518" w:type="pct"/>
          </w:tcPr>
          <w:p w14:paraId="2DD16C2F" w14:textId="77777777" w:rsidR="00EC4C69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  <w:p w14:paraId="3A9F7DA6" w14:textId="79EDAB4C" w:rsidR="00D33A12" w:rsidRPr="0051786F" w:rsidRDefault="00D33A12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  <w:tc>
          <w:tcPr>
            <w:tcW w:w="404" w:type="pct"/>
          </w:tcPr>
          <w:p w14:paraId="2C095FAE" w14:textId="68CEE933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1B0F76C6" w14:textId="64D5411C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3FB1C568" w14:textId="7B558655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EC4C69" w:rsidRPr="00B32B0C" w14:paraId="1879ECEB" w14:textId="77777777" w:rsidTr="00D867DD">
        <w:trPr>
          <w:trHeight w:val="706"/>
        </w:trPr>
        <w:tc>
          <w:tcPr>
            <w:tcW w:w="2901" w:type="pct"/>
            <w:shd w:val="clear" w:color="auto" w:fill="auto"/>
          </w:tcPr>
          <w:p w14:paraId="08E82863" w14:textId="3AE5EEDB" w:rsidR="00EC4C69" w:rsidRDefault="00EC4C69" w:rsidP="00EC4C69">
            <w:pPr>
              <w:pStyle w:val="Default"/>
              <w:ind w:hanging="1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</w:t>
            </w:r>
            <w:r w:rsidRPr="00AD413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.2 </w:t>
            </w:r>
            <w:r w:rsidRPr="00AD4131">
              <w:rPr>
                <w:rFonts w:ascii="TH SarabunIT๙" w:hAnsi="TH SarabunIT๙" w:cs="TH SarabunIT๙"/>
                <w:sz w:val="28"/>
                <w:szCs w:val="28"/>
                <w:cs/>
              </w:rPr>
              <w:t>มีการแจ้งข้อมูลการประกอบกิจการโรงงาน ร</w:t>
            </w:r>
            <w:r w:rsidR="002E56A6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AD4131">
              <w:rPr>
                <w:rFonts w:ascii="TH SarabunIT๙" w:hAnsi="TH SarabunIT๙" w:cs="TH SarabunIT๙"/>
                <w:sz w:val="28"/>
                <w:szCs w:val="28"/>
                <w:cs/>
              </w:rPr>
              <w:t>ง. 9 (รายปี)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14:paraId="0FE19331" w14:textId="4D6207ED" w:rsidR="00EC4C69" w:rsidRPr="003A3100" w:rsidRDefault="00EC4C69" w:rsidP="00EC4C69">
            <w:pPr>
              <w:spacing w:after="0" w:line="240" w:lineRule="auto"/>
              <w:rPr>
                <w:rFonts w:ascii="TH SarabunIT๙" w:hAnsi="TH SarabunIT๙" w:cs="TH SarabunIT๙"/>
                <w:spacing w:val="-2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ภายในเดือนเมษายน ของปีถัดไป </w:t>
            </w:r>
            <w:r w:rsidRPr="00AD4131">
              <w:rPr>
                <w:rFonts w:ascii="TH SarabunIT๙" w:hAnsi="TH SarabunIT๙" w:cs="TH SarabunIT๙" w:hint="cs"/>
                <w:sz w:val="28"/>
                <w:cs/>
              </w:rPr>
              <w:t xml:space="preserve">(ระบบ </w:t>
            </w:r>
            <w:proofErr w:type="spellStart"/>
            <w:r w:rsidRPr="00AD4131">
              <w:rPr>
                <w:rFonts w:ascii="TH SarabunIT๙" w:hAnsi="TH SarabunIT๙" w:cs="TH SarabunIT๙"/>
                <w:sz w:val="28"/>
              </w:rPr>
              <w:t>i</w:t>
            </w:r>
            <w:proofErr w:type="spellEnd"/>
            <w:r w:rsidRPr="00AD4131">
              <w:rPr>
                <w:rFonts w:ascii="TH SarabunIT๙" w:hAnsi="TH SarabunIT๙" w:cs="TH SarabunIT๙"/>
                <w:sz w:val="28"/>
              </w:rPr>
              <w:t>-single form</w:t>
            </w:r>
            <w:r w:rsidRPr="00AD4131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518" w:type="pct"/>
          </w:tcPr>
          <w:p w14:paraId="17951A44" w14:textId="642FCB7A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1F2A3109" w14:textId="189DEE46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7794882C" w14:textId="7DCABCEE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5BD86A7C" w14:textId="3B4C4234" w:rsidR="00EC4C69" w:rsidRPr="0051786F" w:rsidRDefault="00EC4C69" w:rsidP="00EC4C6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7EED994C" w14:textId="60E5D982" w:rsidR="00F7672C" w:rsidRDefault="00F7672C"/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6"/>
        <w:gridCol w:w="1057"/>
        <w:gridCol w:w="824"/>
        <w:gridCol w:w="851"/>
        <w:gridCol w:w="1550"/>
      </w:tblGrid>
      <w:tr w:rsidR="00EE2530" w:rsidRPr="00B32B0C" w14:paraId="337B0840" w14:textId="77777777" w:rsidTr="002C4B1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CEF4D72" w14:textId="71CE16E1" w:rsidR="006A6F9B" w:rsidRPr="00496A52" w:rsidRDefault="00EE2530" w:rsidP="00775E2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18. </w:t>
            </w:r>
            <w:r w:rsidRPr="00101645">
              <w:rPr>
                <w:rFonts w:ascii="TH SarabunPSK" w:hAnsi="TH SarabunPSK" w:cs="TH SarabunPSK"/>
                <w:b/>
                <w:bCs/>
                <w:spacing w:val="-10"/>
                <w:sz w:val="28"/>
                <w:cs/>
              </w:rPr>
              <w:t>การเก็บ / ใช้วัตถุอันตรายในโรงงาน</w:t>
            </w:r>
            <w:r w:rsidR="00721452">
              <w:rPr>
                <w:rFonts w:ascii="TH SarabunPSK" w:hAnsi="TH SarabunPSK" w:cs="TH SarabunPSK" w:hint="cs"/>
                <w:b/>
                <w:bCs/>
                <w:spacing w:val="-10"/>
                <w:sz w:val="28"/>
                <w:cs/>
              </w:rPr>
              <w:t xml:space="preserve">                                                        </w:t>
            </w:r>
            <w:r w:rsidR="00721452"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721452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 </w:t>
            </w:r>
            <w:r w:rsidR="00721452" w:rsidRPr="0082749B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ไม่เข้าข่ายต้องปฏิบัติ</w:t>
            </w:r>
            <w:r w:rsidR="00496A52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 xml:space="preserve"> </w:t>
            </w:r>
            <w:r w:rsidR="00496A52" w:rsidRPr="00496A52">
              <w:rPr>
                <w:rFonts w:ascii="TH SarabunIT๙" w:hAnsi="TH SarabunIT๙" w:cs="TH SarabunIT๙"/>
                <w:spacing w:val="4"/>
                <w:sz w:val="26"/>
                <w:szCs w:val="26"/>
                <w:cs/>
              </w:rPr>
              <w:t>(ไม่มีการเก็บ</w:t>
            </w:r>
            <w:r w:rsidR="00496A52" w:rsidRPr="00496A52">
              <w:rPr>
                <w:rFonts w:ascii="TH SarabunIT๙" w:hAnsi="TH SarabunIT๙" w:cs="TH SarabunIT๙"/>
                <w:spacing w:val="-10"/>
                <w:sz w:val="26"/>
                <w:szCs w:val="26"/>
                <w:cs/>
              </w:rPr>
              <w:t>/ ใช้วัตถุอันตราย</w:t>
            </w:r>
            <w:r w:rsidR="00496A52" w:rsidRPr="00496A52">
              <w:rPr>
                <w:rFonts w:ascii="TH SarabunIT๙" w:hAnsi="TH SarabunIT๙" w:cs="TH SarabunIT๙"/>
                <w:spacing w:val="4"/>
                <w:sz w:val="26"/>
                <w:szCs w:val="26"/>
                <w:cs/>
              </w:rPr>
              <w:t>)</w:t>
            </w:r>
          </w:p>
        </w:tc>
      </w:tr>
      <w:tr w:rsidR="00EE2530" w:rsidRPr="00B32B0C" w14:paraId="4FFCF840" w14:textId="77777777" w:rsidTr="00775E28">
        <w:trPr>
          <w:trHeight w:val="253"/>
          <w:tblHeader/>
        </w:trPr>
        <w:tc>
          <w:tcPr>
            <w:tcW w:w="2901" w:type="pct"/>
            <w:vMerge w:val="restart"/>
            <w:shd w:val="clear" w:color="auto" w:fill="D9D9D9" w:themeFill="background1" w:themeFillShade="D9"/>
            <w:vAlign w:val="center"/>
          </w:tcPr>
          <w:p w14:paraId="11F84037" w14:textId="77777777" w:rsidR="00EE2530" w:rsidRPr="0051786F" w:rsidRDefault="00EE2530" w:rsidP="00775E2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ข้อกฎหมาย</w:t>
            </w:r>
          </w:p>
        </w:tc>
        <w:tc>
          <w:tcPr>
            <w:tcW w:w="518" w:type="pct"/>
            <w:vMerge w:val="restart"/>
            <w:shd w:val="clear" w:color="auto" w:fill="D9D9D9" w:themeFill="background1" w:themeFillShade="D9"/>
          </w:tcPr>
          <w:p w14:paraId="7BC443F6" w14:textId="77777777" w:rsidR="00EE2530" w:rsidRDefault="00EE2530" w:rsidP="00775E2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ไม่เข้าข่ายต้องปฏิบัติ</w:t>
            </w:r>
          </w:p>
        </w:tc>
        <w:tc>
          <w:tcPr>
            <w:tcW w:w="821" w:type="pct"/>
            <w:gridSpan w:val="2"/>
            <w:shd w:val="clear" w:color="auto" w:fill="D9D9D9" w:themeFill="background1" w:themeFillShade="D9"/>
          </w:tcPr>
          <w:p w14:paraId="3370273C" w14:textId="77777777" w:rsidR="00EE2530" w:rsidRDefault="00EE2530" w:rsidP="00775E2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เข้าข่ายต้องปฏิบัติ</w:t>
            </w:r>
          </w:p>
        </w:tc>
        <w:tc>
          <w:tcPr>
            <w:tcW w:w="760" w:type="pct"/>
            <w:vMerge w:val="restart"/>
            <w:shd w:val="clear" w:color="auto" w:fill="D9D9D9" w:themeFill="background1" w:themeFillShade="D9"/>
            <w:vAlign w:val="center"/>
          </w:tcPr>
          <w:p w14:paraId="709DEDCE" w14:textId="77777777" w:rsidR="00EE2530" w:rsidRDefault="00EE2530" w:rsidP="00775E2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  <w:p w14:paraId="75B8DCD6" w14:textId="77777777" w:rsidR="00EE2530" w:rsidRPr="0051786F" w:rsidRDefault="00EE2530" w:rsidP="00775E2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178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</w:tr>
      <w:tr w:rsidR="00EE2530" w:rsidRPr="00B32B0C" w14:paraId="0ED3AC0D" w14:textId="77777777" w:rsidTr="00775E28">
        <w:trPr>
          <w:trHeight w:val="316"/>
          <w:tblHeader/>
        </w:trPr>
        <w:tc>
          <w:tcPr>
            <w:tcW w:w="2901" w:type="pct"/>
            <w:vMerge/>
            <w:shd w:val="clear" w:color="auto" w:fill="D9D9D9" w:themeFill="background1" w:themeFillShade="D9"/>
          </w:tcPr>
          <w:p w14:paraId="36CC887E" w14:textId="77777777" w:rsidR="00EE2530" w:rsidRPr="0051786F" w:rsidRDefault="00EE2530" w:rsidP="00775E28">
            <w:pPr>
              <w:tabs>
                <w:tab w:val="left" w:pos="270"/>
                <w:tab w:val="right" w:pos="1044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18" w:type="pct"/>
            <w:vMerge/>
            <w:shd w:val="clear" w:color="auto" w:fill="D9D9D9" w:themeFill="background1" w:themeFillShade="D9"/>
          </w:tcPr>
          <w:p w14:paraId="5F9D0A0F" w14:textId="77777777" w:rsidR="00EE2530" w:rsidRPr="0051786F" w:rsidRDefault="00EE2530" w:rsidP="00775E2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4" w:type="pct"/>
            <w:shd w:val="clear" w:color="auto" w:fill="D9D9D9" w:themeFill="background1" w:themeFillShade="D9"/>
          </w:tcPr>
          <w:p w14:paraId="2697DBCF" w14:textId="77777777" w:rsidR="00EE2530" w:rsidRPr="0051786F" w:rsidRDefault="00EE2530" w:rsidP="00775E2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ปฏิบัติ</w:t>
            </w:r>
          </w:p>
        </w:tc>
        <w:tc>
          <w:tcPr>
            <w:tcW w:w="417" w:type="pct"/>
            <w:shd w:val="clear" w:color="auto" w:fill="D9D9D9" w:themeFill="background1" w:themeFillShade="D9"/>
          </w:tcPr>
          <w:p w14:paraId="2AD85F6E" w14:textId="77777777" w:rsidR="00EE2530" w:rsidRPr="0051786F" w:rsidRDefault="00EE2530" w:rsidP="00775E2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31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ไม่ปฎิบัติ</w:t>
            </w:r>
          </w:p>
        </w:tc>
        <w:tc>
          <w:tcPr>
            <w:tcW w:w="760" w:type="pct"/>
            <w:vMerge/>
            <w:shd w:val="clear" w:color="auto" w:fill="D9D9D9" w:themeFill="background1" w:themeFillShade="D9"/>
          </w:tcPr>
          <w:p w14:paraId="49D1C086" w14:textId="77777777" w:rsidR="00EE2530" w:rsidRPr="0051786F" w:rsidRDefault="00EE2530" w:rsidP="00775E28">
            <w:pPr>
              <w:tabs>
                <w:tab w:val="left" w:pos="270"/>
                <w:tab w:val="right" w:pos="10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E2530" w:rsidRPr="00B32B0C" w14:paraId="39559D32" w14:textId="77777777" w:rsidTr="00775E28">
        <w:trPr>
          <w:trHeight w:val="706"/>
        </w:trPr>
        <w:tc>
          <w:tcPr>
            <w:tcW w:w="2901" w:type="pct"/>
            <w:shd w:val="clear" w:color="auto" w:fill="auto"/>
          </w:tcPr>
          <w:p w14:paraId="0477A543" w14:textId="70A54DFF" w:rsidR="00EE2530" w:rsidRPr="00EE2530" w:rsidRDefault="00EE2530" w:rsidP="00775E28">
            <w:pPr>
              <w:spacing w:after="0" w:line="240" w:lineRule="auto"/>
              <w:rPr>
                <w:rFonts w:ascii="TH SarabunIT๙" w:hAnsi="TH SarabunIT๙" w:cs="TH SarabunIT๙"/>
                <w:spacing w:val="-2"/>
                <w:sz w:val="28"/>
                <w:cs/>
              </w:rPr>
            </w:pPr>
            <w:r w:rsidRPr="00EE2530">
              <w:rPr>
                <w:rFonts w:ascii="TH SarabunIT๙" w:hAnsi="TH SarabunIT๙" w:cs="TH SarabunIT๙"/>
                <w:sz w:val="28"/>
                <w:cs/>
              </w:rPr>
              <w:t>18.</w:t>
            </w:r>
            <w:r w:rsidR="00496A52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E2530">
              <w:rPr>
                <w:rFonts w:ascii="TH SarabunIT๙" w:hAnsi="TH SarabunIT๙" w:cs="TH SarabunIT๙"/>
                <w:sz w:val="28"/>
                <w:cs/>
              </w:rPr>
              <w:t xml:space="preserve"> มีการจัดเก็บวัตถุอันตรายเป็นไปตาม </w:t>
            </w:r>
            <w:r w:rsidRPr="00EE2530">
              <w:rPr>
                <w:rFonts w:ascii="TH SarabunIT๙" w:hAnsi="TH SarabunIT๙" w:cs="TH SarabunIT๙"/>
                <w:sz w:val="28"/>
                <w:cs/>
              </w:rPr>
              <w:br/>
              <w:t xml:space="preserve">        คู่มือการเก็บรักษาสารเคมีและวัตถุอันตราย</w:t>
            </w:r>
          </w:p>
        </w:tc>
        <w:tc>
          <w:tcPr>
            <w:tcW w:w="518" w:type="pct"/>
          </w:tcPr>
          <w:p w14:paraId="7D0BC00C" w14:textId="77777777" w:rsidR="00EE2530" w:rsidRPr="0051786F" w:rsidRDefault="00EE2530" w:rsidP="00775E2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46D37BDA" w14:textId="77777777" w:rsidR="00EE2530" w:rsidRPr="0051786F" w:rsidRDefault="00EE2530" w:rsidP="00775E2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3A433ED3" w14:textId="77777777" w:rsidR="00EE2530" w:rsidRPr="0051786F" w:rsidRDefault="00EE2530" w:rsidP="00775E2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40CDFC52" w14:textId="77777777" w:rsidR="00EE2530" w:rsidRPr="0051786F" w:rsidRDefault="00EE2530" w:rsidP="00775E28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D37009" w:rsidRPr="00B32B0C" w14:paraId="18CB4A59" w14:textId="77777777" w:rsidTr="00775E28">
        <w:trPr>
          <w:trHeight w:val="706"/>
        </w:trPr>
        <w:tc>
          <w:tcPr>
            <w:tcW w:w="2901" w:type="pct"/>
            <w:shd w:val="clear" w:color="auto" w:fill="auto"/>
          </w:tcPr>
          <w:p w14:paraId="76119B46" w14:textId="065F91FE" w:rsidR="00D37009" w:rsidRPr="00EE2530" w:rsidRDefault="00D37009" w:rsidP="00D3700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E2530">
              <w:rPr>
                <w:rFonts w:ascii="TH SarabunIT๙" w:hAnsi="TH SarabunIT๙" w:cs="TH SarabunIT๙"/>
                <w:sz w:val="28"/>
                <w:cs/>
              </w:rPr>
              <w:t>18.</w:t>
            </w:r>
            <w:r w:rsidR="00496A52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EE2530">
              <w:rPr>
                <w:rFonts w:ascii="TH SarabunIT๙" w:hAnsi="TH SarabunIT๙" w:cs="TH SarabunIT๙"/>
                <w:sz w:val="28"/>
                <w:cs/>
              </w:rPr>
              <w:t xml:space="preserve"> มีการแจ้งข้อเท็จจริงของผู้นำเข้าหรือผู้ส่งออกวัตถุอันตรายใน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EE2530">
              <w:rPr>
                <w:rFonts w:ascii="TH SarabunIT๙" w:hAnsi="TH SarabunIT๙" w:cs="TH SarabunIT๙"/>
                <w:sz w:val="28"/>
                <w:cs/>
              </w:rPr>
              <w:t>ความรับผิดชอบของกรมโรงงานอุตสาหกรรม (แบบ วอ./อก.6)</w:t>
            </w:r>
          </w:p>
        </w:tc>
        <w:tc>
          <w:tcPr>
            <w:tcW w:w="518" w:type="pct"/>
          </w:tcPr>
          <w:p w14:paraId="2ACDBE77" w14:textId="77777777" w:rsidR="00D37009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  <w:p w14:paraId="1C7ED58D" w14:textId="77777777" w:rsidR="00D37009" w:rsidRPr="00B7496A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</w:tc>
        <w:tc>
          <w:tcPr>
            <w:tcW w:w="404" w:type="pct"/>
          </w:tcPr>
          <w:p w14:paraId="48D34549" w14:textId="3210A93B" w:rsidR="00D37009" w:rsidRPr="00B7496A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6C15CACC" w14:textId="443919A5" w:rsidR="00D37009" w:rsidRPr="00B7496A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1B11E6AD" w14:textId="77777777" w:rsidR="00D37009" w:rsidRPr="0051786F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D37009" w:rsidRPr="00B32B0C" w14:paraId="64E08B28" w14:textId="77777777" w:rsidTr="00775E28">
        <w:trPr>
          <w:trHeight w:val="706"/>
        </w:trPr>
        <w:tc>
          <w:tcPr>
            <w:tcW w:w="2901" w:type="pct"/>
            <w:shd w:val="clear" w:color="auto" w:fill="auto"/>
          </w:tcPr>
          <w:p w14:paraId="32C097FD" w14:textId="4479DDB9" w:rsidR="00D37009" w:rsidRPr="00EE2530" w:rsidRDefault="00D37009" w:rsidP="00D3700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E2530">
              <w:rPr>
                <w:rFonts w:ascii="TH SarabunIT๙" w:hAnsi="TH SarabunIT๙" w:cs="TH SarabunIT๙"/>
                <w:sz w:val="28"/>
                <w:cs/>
              </w:rPr>
              <w:t>18.</w:t>
            </w:r>
            <w:r w:rsidR="00496A52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EE2530">
              <w:rPr>
                <w:rFonts w:ascii="TH SarabunIT๙" w:hAnsi="TH SarabunIT๙" w:cs="TH SarabunIT๙"/>
                <w:sz w:val="28"/>
                <w:cs/>
              </w:rPr>
              <w:t xml:space="preserve"> มีการแจ้งข้อเท็จจริงของผู้ผลิต ผู้นำเข้า ผู้ส่งออกหรือผู้มีไว้ในครอบครอง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EE2530">
              <w:rPr>
                <w:rFonts w:ascii="TH SarabunIT๙" w:hAnsi="TH SarabunIT๙" w:cs="TH SarabunIT๙"/>
                <w:sz w:val="28"/>
                <w:cs/>
              </w:rPr>
              <w:t xml:space="preserve">ซึ่งวัตถุอันตรายในความรับผิดชอบของกรมโรงงานอุตสาหกรรม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EE2530">
              <w:rPr>
                <w:rFonts w:ascii="TH SarabunIT๙" w:hAnsi="TH SarabunIT๙" w:cs="TH SarabunIT๙"/>
                <w:sz w:val="28"/>
                <w:cs/>
              </w:rPr>
              <w:t>(แบบ วอ./อก.7)</w:t>
            </w:r>
          </w:p>
        </w:tc>
        <w:tc>
          <w:tcPr>
            <w:tcW w:w="518" w:type="pct"/>
          </w:tcPr>
          <w:p w14:paraId="161EBE9A" w14:textId="77777777" w:rsidR="00D37009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  <w:p w14:paraId="2193A259" w14:textId="77777777" w:rsidR="00D37009" w:rsidRPr="00B7496A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</w:tc>
        <w:tc>
          <w:tcPr>
            <w:tcW w:w="404" w:type="pct"/>
          </w:tcPr>
          <w:p w14:paraId="37C7F737" w14:textId="3482DC1C" w:rsidR="00D37009" w:rsidRPr="00B7496A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D63CC61" w14:textId="1B42E090" w:rsidR="00D37009" w:rsidRPr="00B7496A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48A45F15" w14:textId="77777777" w:rsidR="00D37009" w:rsidRPr="0051786F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D37009" w:rsidRPr="00B32B0C" w14:paraId="514AEF7F" w14:textId="77777777" w:rsidTr="00775E28">
        <w:trPr>
          <w:trHeight w:val="706"/>
        </w:trPr>
        <w:tc>
          <w:tcPr>
            <w:tcW w:w="2901" w:type="pct"/>
            <w:shd w:val="clear" w:color="auto" w:fill="auto"/>
          </w:tcPr>
          <w:p w14:paraId="1D8057E2" w14:textId="1D10EE8F" w:rsidR="00D37009" w:rsidRPr="00EE2530" w:rsidRDefault="00D37009" w:rsidP="00D3700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E2530">
              <w:rPr>
                <w:rFonts w:ascii="TH SarabunIT๙" w:hAnsi="TH SarabunIT๙" w:cs="TH SarabunIT๙"/>
                <w:sz w:val="28"/>
                <w:cs/>
              </w:rPr>
              <w:t>18.</w:t>
            </w:r>
            <w:r w:rsidR="00496A52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EE2530">
              <w:rPr>
                <w:rFonts w:ascii="TH SarabunIT๙" w:hAnsi="TH SarabunIT๙" w:cs="TH SarabunIT๙"/>
                <w:sz w:val="28"/>
                <w:cs/>
              </w:rPr>
              <w:t xml:space="preserve"> มีการแจ้งข้อเท็จจริงเกี่ยวกับการผลิตหรือการนำเข้าวัตถุอันตราย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EE2530">
              <w:rPr>
                <w:rFonts w:ascii="TH SarabunIT๙" w:hAnsi="TH SarabunIT๙" w:cs="TH SarabunIT๙"/>
                <w:sz w:val="28"/>
                <w:cs/>
              </w:rPr>
              <w:t>ในความรับผิดชอบของกรมโรงงานอุตสาหกรรม</w:t>
            </w:r>
            <w:r w:rsidR="00CC301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C3019">
              <w:rPr>
                <w:rFonts w:ascii="TH SarabunIT๙" w:hAnsi="TH SarabunIT๙" w:cs="TH SarabunIT๙"/>
                <w:sz w:val="28"/>
                <w:cs/>
              </w:rPr>
              <w:br/>
            </w:r>
            <w:r w:rsidR="00CC3019">
              <w:rPr>
                <w:rFonts w:ascii="TH SarabunIT๙" w:hAnsi="TH SarabunIT๙" w:cs="TH SarabunIT๙" w:hint="cs"/>
                <w:sz w:val="28"/>
                <w:cs/>
              </w:rPr>
              <w:t xml:space="preserve">        ซึ่งวัตถุอันตรายตามบัญชี 5.6</w:t>
            </w:r>
            <w:r w:rsidRPr="00EE2530">
              <w:rPr>
                <w:rFonts w:ascii="TH SarabunIT๙" w:hAnsi="TH SarabunIT๙" w:cs="TH SarabunIT๙"/>
                <w:sz w:val="28"/>
                <w:cs/>
              </w:rPr>
              <w:t xml:space="preserve"> (แบบ วอ./อก.</w:t>
            </w:r>
            <w:r w:rsidR="00CC3019">
              <w:rPr>
                <w:rFonts w:ascii="TH SarabunIT๙" w:hAnsi="TH SarabunIT๙" w:cs="TH SarabunIT๙" w:hint="cs"/>
                <w:sz w:val="28"/>
                <w:cs/>
              </w:rPr>
              <w:t>32</w:t>
            </w:r>
            <w:r w:rsidRPr="00EE253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518" w:type="pct"/>
          </w:tcPr>
          <w:p w14:paraId="1882D5F0" w14:textId="77777777" w:rsidR="00D37009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  <w:p w14:paraId="5FB84454" w14:textId="77777777" w:rsidR="00D37009" w:rsidRPr="00B7496A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</w:tc>
        <w:tc>
          <w:tcPr>
            <w:tcW w:w="404" w:type="pct"/>
          </w:tcPr>
          <w:p w14:paraId="3B223271" w14:textId="6E562A15" w:rsidR="00D37009" w:rsidRPr="00B7496A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29F5F06B" w14:textId="7A996CEC" w:rsidR="00D37009" w:rsidRPr="00B7496A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5B150AC4" w14:textId="77777777" w:rsidR="00D37009" w:rsidRPr="0051786F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D37009" w:rsidRPr="00B32B0C" w14:paraId="419A1713" w14:textId="77777777" w:rsidTr="00775E28">
        <w:trPr>
          <w:trHeight w:val="706"/>
        </w:trPr>
        <w:tc>
          <w:tcPr>
            <w:tcW w:w="2901" w:type="pct"/>
            <w:shd w:val="clear" w:color="auto" w:fill="auto"/>
          </w:tcPr>
          <w:p w14:paraId="18AF6FA8" w14:textId="76B4B3F9" w:rsidR="00AB5290" w:rsidRPr="00076E01" w:rsidRDefault="00D37009" w:rsidP="00AB529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76E01">
              <w:rPr>
                <w:rFonts w:ascii="TH SarabunIT๙" w:hAnsi="TH SarabunIT๙" w:cs="TH SarabunIT๙"/>
                <w:sz w:val="28"/>
                <w:cs/>
              </w:rPr>
              <w:t>18.</w:t>
            </w:r>
            <w:r w:rsidR="00496A52" w:rsidRPr="00076E01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t xml:space="preserve"> มีบุคลากรเฉพาะรับผิดชอบความปลอดภัยการเก็บรักษาวัตถุอันตราย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76E01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t>ที่กรมโรงงานอุตสาหกรรมรับผิดชอบตามกฎหมา</w:t>
            </w:r>
            <w:r w:rsidR="00AB5290" w:rsidRPr="00076E01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</w:p>
          <w:p w14:paraId="5D72F168" w14:textId="1A60E003" w:rsidR="00F449C6" w:rsidRPr="00076E01" w:rsidRDefault="00F449C6" w:rsidP="00F449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76E0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B5290" w:rsidRPr="00076E01">
              <w:rPr>
                <w:rFonts w:ascii="TH SarabunIT๙" w:hAnsi="TH SarabunIT๙" w:cs="TH SarabunIT๙"/>
                <w:sz w:val="28"/>
              </w:rPr>
              <w:t xml:space="preserve">       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t>ตามข้อใดข้อหนึ่งดังต่อไปนี้</w:t>
            </w:r>
            <w:r w:rsidR="00AB5290" w:rsidRPr="00076E0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B5290" w:rsidRPr="00076E01">
              <w:rPr>
                <w:rFonts w:ascii="TH SarabunIT๙" w:hAnsi="TH SarabunIT๙" w:cs="TH SarabunIT๙"/>
                <w:sz w:val="28"/>
                <w:u w:val="single"/>
                <w:cs/>
              </w:rPr>
              <w:t>ระบุ</w:t>
            </w:r>
            <w:r w:rsidR="00AB5290" w:rsidRPr="00076E01">
              <w:rPr>
                <w:rFonts w:ascii="TH SarabunIT๙" w:hAnsi="TH SarabunIT๙" w:cs="TH SarabunIT๙"/>
                <w:sz w:val="28"/>
                <w:cs/>
              </w:rPr>
              <w:t xml:space="preserve"> (กรณีปฏิบัติ)</w:t>
            </w:r>
          </w:p>
          <w:p w14:paraId="1DA419EB" w14:textId="202D157A" w:rsidR="00F449C6" w:rsidRPr="00076E01" w:rsidRDefault="00AB5290" w:rsidP="00AB5290">
            <w:pPr>
              <w:spacing w:after="0" w:line="240" w:lineRule="auto"/>
              <w:ind w:firstLine="459"/>
              <w:rPr>
                <w:rFonts w:ascii="TH SarabunIT๙" w:hAnsi="TH SarabunIT๙" w:cs="TH SarabunIT๙"/>
                <w:sz w:val="28"/>
              </w:rPr>
            </w:pPr>
            <w:r w:rsidRPr="00076E01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076E0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449C6" w:rsidRPr="00076E01">
              <w:rPr>
                <w:rFonts w:ascii="TH SarabunIT๙" w:hAnsi="TH SarabunIT๙" w:cs="TH SarabunIT๙"/>
                <w:sz w:val="28"/>
                <w:cs/>
              </w:rPr>
              <w:t xml:space="preserve">ผู้ผลิต ผู้นำเข้า หรือผู้ส่งออกวัตถุอันตราย ที่มีวัตถุอันตรายชนิดที่ </w:t>
            </w:r>
            <w:r w:rsidR="00F449C6" w:rsidRPr="00076E01">
              <w:rPr>
                <w:rFonts w:ascii="TH SarabunIT๙" w:hAnsi="TH SarabunIT๙" w:cs="TH SarabunIT๙"/>
                <w:sz w:val="28"/>
              </w:rPr>
              <w:t>1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br/>
            </w:r>
            <w:r w:rsidR="00F449C6" w:rsidRPr="00076E0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76E01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F449C6" w:rsidRPr="00076E01">
              <w:rPr>
                <w:rFonts w:ascii="TH SarabunIT๙" w:hAnsi="TH SarabunIT๙" w:cs="TH SarabunIT๙"/>
                <w:sz w:val="28"/>
                <w:cs/>
              </w:rPr>
              <w:t xml:space="preserve">ชนิดที่ </w:t>
            </w:r>
            <w:r w:rsidR="00F449C6" w:rsidRPr="00076E01">
              <w:rPr>
                <w:rFonts w:ascii="TH SarabunIT๙" w:hAnsi="TH SarabunIT๙" w:cs="TH SarabunIT๙"/>
                <w:sz w:val="28"/>
              </w:rPr>
              <w:t>2</w:t>
            </w:r>
            <w:r w:rsidR="00F449C6" w:rsidRPr="00076E01">
              <w:rPr>
                <w:rFonts w:ascii="TH SarabunIT๙" w:hAnsi="TH SarabunIT๙" w:cs="TH SarabunIT๙"/>
                <w:sz w:val="28"/>
                <w:cs/>
              </w:rPr>
              <w:t xml:space="preserve"> หรือชนิดที่ </w:t>
            </w:r>
            <w:r w:rsidR="00F449C6" w:rsidRPr="00076E01">
              <w:rPr>
                <w:rFonts w:ascii="TH SarabunIT๙" w:hAnsi="TH SarabunIT๙" w:cs="TH SarabunIT๙"/>
                <w:sz w:val="28"/>
              </w:rPr>
              <w:t>3</w:t>
            </w:r>
            <w:r w:rsidR="00F449C6" w:rsidRPr="00076E01">
              <w:rPr>
                <w:rFonts w:ascii="TH SarabunIT๙" w:hAnsi="TH SarabunIT๙" w:cs="TH SarabunIT๙"/>
                <w:sz w:val="28"/>
                <w:cs/>
              </w:rPr>
              <w:t xml:space="preserve"> ปริมาณรวมตั้งแต่ </w:t>
            </w:r>
            <w:r w:rsidR="00F449C6" w:rsidRPr="00076E01">
              <w:rPr>
                <w:rFonts w:ascii="TH SarabunIT๙" w:hAnsi="TH SarabunIT๙" w:cs="TH SarabunIT๙"/>
                <w:sz w:val="28"/>
              </w:rPr>
              <w:t>1,000</w:t>
            </w:r>
            <w:r w:rsidR="00F449C6" w:rsidRPr="00076E01">
              <w:rPr>
                <w:rFonts w:ascii="TH SarabunIT๙" w:hAnsi="TH SarabunIT๙" w:cs="TH SarabunIT๙"/>
                <w:sz w:val="28"/>
                <w:cs/>
              </w:rPr>
              <w:t xml:space="preserve"> เมตริกตัน</w:t>
            </w:r>
            <w:r w:rsidR="0054755C" w:rsidRPr="00076E01">
              <w:rPr>
                <w:rFonts w:ascii="TH SarabunIT๙" w:hAnsi="TH SarabunIT๙" w:cs="TH SarabunIT๙" w:hint="cs"/>
                <w:sz w:val="28"/>
                <w:cs/>
              </w:rPr>
              <w:t>ต่อ</w:t>
            </w:r>
            <w:r w:rsidR="00F449C6" w:rsidRPr="00076E01">
              <w:rPr>
                <w:rFonts w:ascii="TH SarabunIT๙" w:hAnsi="TH SarabunIT๙" w:cs="TH SarabunIT๙"/>
                <w:sz w:val="28"/>
                <w:cs/>
              </w:rPr>
              <w:t>ปี ขึ้นไป</w:t>
            </w:r>
          </w:p>
          <w:p w14:paraId="3B831EDE" w14:textId="35D33B25" w:rsidR="00F449C6" w:rsidRPr="00076E01" w:rsidRDefault="00AB5290" w:rsidP="00AB5290">
            <w:pPr>
              <w:spacing w:after="0" w:line="240" w:lineRule="auto"/>
              <w:ind w:firstLine="459"/>
              <w:rPr>
                <w:rFonts w:ascii="TH SarabunIT๙" w:hAnsi="TH SarabunIT๙" w:cs="TH SarabunIT๙"/>
                <w:sz w:val="28"/>
              </w:rPr>
            </w:pPr>
            <w:r w:rsidRPr="00076E01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076E0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449C6" w:rsidRPr="00076E01">
              <w:rPr>
                <w:rFonts w:ascii="TH SarabunIT๙" w:hAnsi="TH SarabunIT๙" w:cs="TH SarabunIT๙"/>
                <w:sz w:val="28"/>
                <w:cs/>
              </w:rPr>
              <w:t>ผู้มีไว้ในครอบครองวัตถุอันตรายที่มีพื้นที่การเก็บรักษาวัตถุอันตราย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76E01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F449C6" w:rsidRPr="00076E01">
              <w:rPr>
                <w:rFonts w:ascii="TH SarabunIT๙" w:hAnsi="TH SarabunIT๙" w:cs="TH SarabunIT๙"/>
                <w:sz w:val="28"/>
                <w:cs/>
              </w:rPr>
              <w:t xml:space="preserve">ตั้งแต่ </w:t>
            </w:r>
            <w:r w:rsidR="00F449C6" w:rsidRPr="00076E01">
              <w:rPr>
                <w:rFonts w:ascii="TH SarabunIT๙" w:hAnsi="TH SarabunIT๙" w:cs="TH SarabunIT๙"/>
                <w:sz w:val="28"/>
              </w:rPr>
              <w:t>300</w:t>
            </w:r>
            <w:r w:rsidR="00F449C6" w:rsidRPr="00076E01">
              <w:rPr>
                <w:rFonts w:ascii="TH SarabunIT๙" w:hAnsi="TH SarabunIT๙" w:cs="TH SarabunIT๙"/>
                <w:sz w:val="28"/>
                <w:cs/>
              </w:rPr>
              <w:t xml:space="preserve"> ตารางเมตรขึ้นไป</w:t>
            </w:r>
          </w:p>
          <w:p w14:paraId="3FF3467D" w14:textId="4BB1BA88" w:rsidR="00F449C6" w:rsidRPr="00076E01" w:rsidRDefault="00AB5290" w:rsidP="00AB5290">
            <w:pPr>
              <w:spacing w:after="0" w:line="240" w:lineRule="auto"/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 w:rsidRPr="00076E01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076E0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449C6" w:rsidRPr="00076E01">
              <w:rPr>
                <w:rFonts w:ascii="TH SarabunIT๙" w:hAnsi="TH SarabunIT๙" w:cs="TH SarabunIT๙"/>
                <w:sz w:val="28"/>
                <w:cs/>
              </w:rPr>
              <w:t>ผู้ผลิต ผู้นำเข้า ผู้ส่งออก หรือผู้มีไว้ในครอบครองวัตถุอันตรายที่เป็น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76E01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F449C6" w:rsidRPr="00076E01">
              <w:rPr>
                <w:rFonts w:ascii="TH SarabunIT๙" w:hAnsi="TH SarabunIT๙" w:cs="TH SarabunIT๙"/>
                <w:sz w:val="28"/>
                <w:cs/>
              </w:rPr>
              <w:t>วัตถุไวไฟ วัตถุออกซิไดซ์ หรือวัตถุเปอร์ออกไซด์</w:t>
            </w:r>
          </w:p>
        </w:tc>
        <w:tc>
          <w:tcPr>
            <w:tcW w:w="518" w:type="pct"/>
          </w:tcPr>
          <w:p w14:paraId="60C4D872" w14:textId="77777777" w:rsidR="00D37009" w:rsidRPr="00076E01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76E01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  <w:p w14:paraId="72E3F276" w14:textId="77777777" w:rsidR="00D37009" w:rsidRPr="00076E01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</w:tc>
        <w:tc>
          <w:tcPr>
            <w:tcW w:w="404" w:type="pct"/>
          </w:tcPr>
          <w:p w14:paraId="2DD99CE4" w14:textId="4D740FB6" w:rsidR="00D37009" w:rsidRPr="00076E01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  <w:cs/>
              </w:rPr>
            </w:pPr>
            <w:r w:rsidRPr="00076E01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  <w:r w:rsidR="00AB5290" w:rsidRPr="00076E01">
              <w:rPr>
                <w:rFonts w:ascii="TH SarabunIT๙" w:hAnsi="TH SarabunIT๙" w:cs="TH SarabunIT๙"/>
                <w:spacing w:val="4"/>
                <w:sz w:val="28"/>
              </w:rPr>
              <w:br/>
            </w:r>
            <w:r w:rsidR="00AB5290" w:rsidRPr="00076E01">
              <w:rPr>
                <w:rFonts w:ascii="TH SarabunIT๙" w:hAnsi="TH SarabunIT๙" w:cs="TH SarabunIT๙" w:hint="cs"/>
                <w:spacing w:val="4"/>
                <w:sz w:val="28"/>
                <w:u w:val="single"/>
                <w:cs/>
              </w:rPr>
              <w:t>ระบุ</w:t>
            </w:r>
          </w:p>
        </w:tc>
        <w:tc>
          <w:tcPr>
            <w:tcW w:w="417" w:type="pct"/>
          </w:tcPr>
          <w:p w14:paraId="1064B2C5" w14:textId="5DE320DD" w:rsidR="00D37009" w:rsidRPr="00B7496A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022ADE2D" w14:textId="77777777" w:rsidR="00D37009" w:rsidRPr="0051786F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AB5290" w:rsidRPr="00B32B0C" w14:paraId="288C6180" w14:textId="77777777" w:rsidTr="00775E28">
        <w:trPr>
          <w:trHeight w:val="706"/>
        </w:trPr>
        <w:tc>
          <w:tcPr>
            <w:tcW w:w="2901" w:type="pct"/>
            <w:shd w:val="clear" w:color="auto" w:fill="auto"/>
          </w:tcPr>
          <w:p w14:paraId="28C9B4BD" w14:textId="7CD6BB37" w:rsidR="00AB5290" w:rsidRPr="00076E01" w:rsidRDefault="00AB5290" w:rsidP="00AB529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76E01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076E01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076E01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t xml:space="preserve"> ดำเนินการแจ้งมีบุคลากรเฉพาะ (บฉ.5) กับกรมโรงงานอุตสาหกรรม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76E01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t>(แนบหนังสือรับรองการจดทะเบียน และแบบการแจ้งมีบุคลากรเฉพาะ)</w:t>
            </w:r>
          </w:p>
        </w:tc>
        <w:tc>
          <w:tcPr>
            <w:tcW w:w="518" w:type="pct"/>
          </w:tcPr>
          <w:p w14:paraId="5D278E53" w14:textId="4F6FEDF8" w:rsidR="00AB5290" w:rsidRPr="00076E01" w:rsidRDefault="00AB5290" w:rsidP="00AB5290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76E01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518BF3EC" w14:textId="1409210F" w:rsidR="00AB5290" w:rsidRPr="00076E01" w:rsidRDefault="00AB5290" w:rsidP="00AB5290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76E01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0119828C" w14:textId="3D45E762" w:rsidR="00AB5290" w:rsidRPr="00B7496A" w:rsidRDefault="00AB5290" w:rsidP="00AB5290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4AB1F838" w14:textId="77777777" w:rsidR="00AB5290" w:rsidRPr="0051786F" w:rsidRDefault="00AB5290" w:rsidP="00AB5290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  <w:tr w:rsidR="00D37009" w:rsidRPr="00B32B0C" w14:paraId="1966000C" w14:textId="77777777" w:rsidTr="00D37009">
        <w:trPr>
          <w:trHeight w:val="429"/>
        </w:trPr>
        <w:tc>
          <w:tcPr>
            <w:tcW w:w="2901" w:type="pct"/>
            <w:shd w:val="clear" w:color="auto" w:fill="auto"/>
          </w:tcPr>
          <w:p w14:paraId="0D65E7DD" w14:textId="2EA038A3" w:rsidR="00D37009" w:rsidRPr="00076E01" w:rsidRDefault="00D37009" w:rsidP="00AB529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76E01">
              <w:rPr>
                <w:rFonts w:ascii="TH SarabunIT๙" w:hAnsi="TH SarabunIT๙" w:cs="TH SarabunIT๙"/>
                <w:sz w:val="28"/>
                <w:cs/>
              </w:rPr>
              <w:t>18.</w:t>
            </w:r>
            <w:r w:rsidR="0069175B" w:rsidRPr="00076E01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t xml:space="preserve"> มีการรายงาน</w:t>
            </w:r>
            <w:r w:rsidRPr="00076E01">
              <w:rPr>
                <w:rFonts w:ascii="TH SarabunIT๙" w:hAnsi="TH SarabunIT๙" w:cs="TH SarabunIT๙" w:hint="cs"/>
                <w:sz w:val="28"/>
                <w:cs/>
              </w:rPr>
              <w:t>ความปลอดภัยการเก็บรักษาวัตถุอันตราย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t xml:space="preserve">ประจำปี </w:t>
            </w:r>
            <w:r w:rsidRPr="00076E01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076E01">
              <w:rPr>
                <w:rFonts w:ascii="TH SarabunIT๙" w:hAnsi="TH SarabunIT๙" w:cs="TH SarabunIT๙"/>
                <w:sz w:val="28"/>
                <w:cs/>
              </w:rPr>
              <w:t>บฉ.</w:t>
            </w:r>
            <w:r w:rsidRPr="00076E01">
              <w:rPr>
                <w:rFonts w:ascii="TH SarabunIT๙" w:hAnsi="TH SarabunIT๙" w:cs="TH SarabunIT๙" w:hint="cs"/>
                <w:sz w:val="28"/>
                <w:cs/>
              </w:rPr>
              <w:t>6)</w:t>
            </w:r>
            <w:r w:rsidR="00AB5290" w:rsidRPr="00076E01">
              <w:rPr>
                <w:rFonts w:ascii="TH SarabunIT๙" w:hAnsi="TH SarabunIT๙" w:cs="TH SarabunIT๙"/>
                <w:sz w:val="28"/>
                <w:cs/>
              </w:rPr>
              <w:br/>
            </w:r>
            <w:r w:rsidR="00AB5290" w:rsidRPr="00076E01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AB5290" w:rsidRPr="00076E01">
              <w:rPr>
                <w:rFonts w:ascii="TH SarabunIT๙" w:hAnsi="TH SarabunIT๙" w:cs="TH SarabunIT๙"/>
                <w:sz w:val="28"/>
                <w:cs/>
              </w:rPr>
              <w:t>ภายในวันที่ 31 มีนาคมของปีถัดไป ผ่านระบบอิเล็กทรอนิกส์ของ</w:t>
            </w:r>
            <w:r w:rsidR="00AB5290" w:rsidRPr="00076E01">
              <w:rPr>
                <w:rFonts w:ascii="TH SarabunIT๙" w:hAnsi="TH SarabunIT๙" w:cs="TH SarabunIT๙"/>
                <w:sz w:val="28"/>
                <w:cs/>
              </w:rPr>
              <w:br/>
            </w:r>
            <w:r w:rsidR="00AB5290" w:rsidRPr="00076E01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AB5290" w:rsidRPr="00076E01">
              <w:rPr>
                <w:rFonts w:ascii="TH SarabunIT๙" w:hAnsi="TH SarabunIT๙" w:cs="TH SarabunIT๙"/>
                <w:sz w:val="28"/>
                <w:cs/>
              </w:rPr>
              <w:t>กรมโรงงานอุตสาหกรรมเท่านั้น</w:t>
            </w:r>
            <w:r w:rsidR="00AB5290" w:rsidRPr="00076E01">
              <w:rPr>
                <w:rFonts w:ascii="TH SarabunIT๙" w:hAnsi="TH SarabunIT๙" w:cs="TH SarabunIT๙"/>
                <w:sz w:val="28"/>
              </w:rPr>
              <w:br/>
            </w:r>
            <w:r w:rsidR="00AB5290" w:rsidRPr="00076E01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AB5290" w:rsidRPr="00076E01">
              <w:rPr>
                <w:rFonts w:ascii="TH SarabunIT๙" w:hAnsi="TH SarabunIT๙" w:cs="TH SarabunIT๙"/>
                <w:sz w:val="28"/>
                <w:cs/>
              </w:rPr>
              <w:t>(แนบแบบรายงานความปลอดภัยการเก็บรักษาวัตถุอันตรายประจำปี)</w:t>
            </w:r>
          </w:p>
        </w:tc>
        <w:tc>
          <w:tcPr>
            <w:tcW w:w="518" w:type="pct"/>
          </w:tcPr>
          <w:p w14:paraId="197CC8FA" w14:textId="3F58E18A" w:rsidR="00D37009" w:rsidRPr="00076E01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76E01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04" w:type="pct"/>
          </w:tcPr>
          <w:p w14:paraId="6336E16E" w14:textId="41078DCC" w:rsidR="00D37009" w:rsidRPr="00076E01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076E01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417" w:type="pct"/>
          </w:tcPr>
          <w:p w14:paraId="4B732528" w14:textId="59D79AC2" w:rsidR="00D37009" w:rsidRPr="00B7496A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B7496A">
              <w:rPr>
                <w:rFonts w:ascii="TH SarabunIT๙" w:hAnsi="TH SarabunIT๙" w:cs="TH SarabunIT๙"/>
                <w:spacing w:val="4"/>
                <w:sz w:val="28"/>
              </w:rPr>
              <w:sym w:font="Wingdings" w:char="F0A1"/>
            </w:r>
          </w:p>
        </w:tc>
        <w:tc>
          <w:tcPr>
            <w:tcW w:w="760" w:type="pct"/>
            <w:shd w:val="clear" w:color="auto" w:fill="auto"/>
          </w:tcPr>
          <w:p w14:paraId="1B655476" w14:textId="77777777" w:rsidR="00D37009" w:rsidRPr="0051786F" w:rsidRDefault="00D37009" w:rsidP="00D37009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</w:p>
        </w:tc>
      </w:tr>
    </w:tbl>
    <w:p w14:paraId="7061E0C1" w14:textId="77777777" w:rsidR="00B15D4D" w:rsidRDefault="00B15D4D" w:rsidP="00B15D4D">
      <w:pPr>
        <w:spacing w:before="240" w:after="120" w:line="240" w:lineRule="auto"/>
        <w:rPr>
          <w:rFonts w:ascii="TH SarabunPSK" w:hAnsi="TH SarabunPSK" w:cs="TH SarabunPSK"/>
          <w:b/>
          <w:bCs/>
          <w:sz w:val="28"/>
        </w:rPr>
      </w:pPr>
    </w:p>
    <w:p w14:paraId="501C020A" w14:textId="77777777" w:rsidR="00B15D4D" w:rsidRDefault="00B15D4D" w:rsidP="00B15D4D">
      <w:pPr>
        <w:spacing w:before="240" w:after="120" w:line="240" w:lineRule="auto"/>
        <w:rPr>
          <w:rFonts w:ascii="TH SarabunPSK" w:hAnsi="TH SarabunPSK" w:cs="TH SarabunPSK"/>
          <w:b/>
          <w:bCs/>
          <w:sz w:val="28"/>
        </w:rPr>
      </w:pPr>
    </w:p>
    <w:p w14:paraId="225ED67E" w14:textId="77777777" w:rsidR="00B15D4D" w:rsidRDefault="00B15D4D" w:rsidP="00B15D4D">
      <w:pPr>
        <w:spacing w:before="240" w:after="120" w:line="240" w:lineRule="auto"/>
        <w:rPr>
          <w:rFonts w:ascii="TH SarabunPSK" w:hAnsi="TH SarabunPSK" w:cs="TH SarabunPSK"/>
          <w:b/>
          <w:bCs/>
          <w:sz w:val="28"/>
        </w:rPr>
      </w:pPr>
    </w:p>
    <w:p w14:paraId="04E69BE1" w14:textId="5D8715DE" w:rsidR="00506A1D" w:rsidRPr="00B15D4D" w:rsidRDefault="00C64492" w:rsidP="00B15D4D">
      <w:pPr>
        <w:spacing w:before="240"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B15D4D">
        <w:rPr>
          <w:rFonts w:ascii="TH SarabunIT๙" w:hAnsi="TH SarabunIT๙" w:cs="TH SarabunIT๙"/>
          <w:b/>
          <w:bCs/>
          <w:sz w:val="28"/>
          <w:cs/>
        </w:rPr>
        <w:lastRenderedPageBreak/>
        <w:t>รายละเอียดการปฏิบัติ (เพิ่มเติม)</w:t>
      </w:r>
    </w:p>
    <w:p w14:paraId="25F8A814" w14:textId="236603D2" w:rsidR="00C64492" w:rsidRPr="00B15D4D" w:rsidRDefault="00C64492" w:rsidP="00C64492">
      <w:pPr>
        <w:spacing w:line="240" w:lineRule="auto"/>
        <w:rPr>
          <w:rFonts w:ascii="TH SarabunIT๙" w:hAnsi="TH SarabunIT๙" w:cs="TH SarabunIT๙"/>
          <w:sz w:val="28"/>
        </w:rPr>
      </w:pPr>
      <w:r w:rsidRPr="00B15D4D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14:paraId="6487A11A" w14:textId="77777777" w:rsidR="008E323C" w:rsidRPr="00B15D4D" w:rsidRDefault="008E323C" w:rsidP="008E323C">
      <w:pPr>
        <w:spacing w:line="240" w:lineRule="auto"/>
        <w:rPr>
          <w:rFonts w:ascii="TH SarabunIT๙" w:hAnsi="TH SarabunIT๙" w:cs="TH SarabunIT๙"/>
          <w:sz w:val="28"/>
        </w:rPr>
      </w:pPr>
      <w:r w:rsidRPr="00B15D4D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14:paraId="661468E6" w14:textId="77777777" w:rsidR="008E323C" w:rsidRPr="00B15D4D" w:rsidRDefault="008E323C" w:rsidP="008E323C">
      <w:pPr>
        <w:spacing w:line="240" w:lineRule="auto"/>
        <w:rPr>
          <w:rFonts w:ascii="TH SarabunIT๙" w:hAnsi="TH SarabunIT๙" w:cs="TH SarabunIT๙"/>
          <w:sz w:val="28"/>
        </w:rPr>
      </w:pPr>
      <w:r w:rsidRPr="00B15D4D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14:paraId="1BAD5AF8" w14:textId="7FCC1DB1" w:rsidR="008E323C" w:rsidRPr="00B15D4D" w:rsidRDefault="008E323C" w:rsidP="00C64492">
      <w:pPr>
        <w:spacing w:line="240" w:lineRule="auto"/>
        <w:rPr>
          <w:rFonts w:ascii="TH SarabunIT๙" w:hAnsi="TH SarabunIT๙" w:cs="TH SarabunIT๙"/>
          <w:sz w:val="28"/>
        </w:rPr>
      </w:pPr>
      <w:r w:rsidRPr="00B15D4D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14:paraId="118851A6" w14:textId="77777777" w:rsidR="008E323C" w:rsidRPr="00B15D4D" w:rsidRDefault="008E323C" w:rsidP="008E323C">
      <w:pPr>
        <w:spacing w:line="240" w:lineRule="auto"/>
        <w:rPr>
          <w:rFonts w:ascii="TH SarabunIT๙" w:hAnsi="TH SarabunIT๙" w:cs="TH SarabunIT๙"/>
          <w:sz w:val="28"/>
        </w:rPr>
      </w:pPr>
      <w:r w:rsidRPr="00B15D4D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14:paraId="35B11264" w14:textId="77777777" w:rsidR="008E323C" w:rsidRPr="00B15D4D" w:rsidRDefault="008E323C" w:rsidP="008E323C">
      <w:pPr>
        <w:spacing w:line="240" w:lineRule="auto"/>
        <w:rPr>
          <w:rFonts w:ascii="TH SarabunIT๙" w:hAnsi="TH SarabunIT๙" w:cs="TH SarabunIT๙"/>
          <w:sz w:val="28"/>
        </w:rPr>
      </w:pPr>
      <w:r w:rsidRPr="00B15D4D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14:paraId="651B4BEF" w14:textId="77777777" w:rsidR="008E323C" w:rsidRPr="00B15D4D" w:rsidRDefault="008E323C" w:rsidP="008E323C">
      <w:pPr>
        <w:spacing w:line="240" w:lineRule="auto"/>
        <w:rPr>
          <w:rFonts w:ascii="TH SarabunIT๙" w:hAnsi="TH SarabunIT๙" w:cs="TH SarabunIT๙"/>
          <w:sz w:val="28"/>
        </w:rPr>
      </w:pPr>
      <w:r w:rsidRPr="00B15D4D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14:paraId="1D8DDAED" w14:textId="40AA7370" w:rsidR="008E323C" w:rsidRPr="00B15D4D" w:rsidRDefault="008E323C" w:rsidP="00C64492">
      <w:pPr>
        <w:spacing w:line="240" w:lineRule="auto"/>
        <w:rPr>
          <w:rFonts w:ascii="TH SarabunIT๙" w:hAnsi="TH SarabunIT๙" w:cs="TH SarabunIT๙"/>
          <w:sz w:val="28"/>
        </w:rPr>
      </w:pPr>
      <w:r w:rsidRPr="00B15D4D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14:paraId="143F880B" w14:textId="77777777" w:rsidR="00B15D4D" w:rsidRPr="00B15D4D" w:rsidRDefault="00B15D4D" w:rsidP="00C64492">
      <w:pPr>
        <w:spacing w:line="240" w:lineRule="auto"/>
        <w:rPr>
          <w:rFonts w:ascii="TH SarabunIT๙" w:hAnsi="TH SarabunIT๙" w:cs="TH SarabunIT๙"/>
          <w:sz w:val="28"/>
        </w:rPr>
      </w:pPr>
    </w:p>
    <w:p w14:paraId="14D10522" w14:textId="77777777" w:rsidR="00B15D4D" w:rsidRPr="00076E01" w:rsidRDefault="00B15D4D" w:rsidP="00B15D4D">
      <w:pPr>
        <w:spacing w:before="120" w:after="12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076E01">
        <w:rPr>
          <w:rFonts w:ascii="TH SarabunIT๙" w:hAnsi="TH SarabunIT๙" w:cs="TH SarabunIT๙"/>
          <w:b/>
          <w:bCs/>
          <w:sz w:val="30"/>
          <w:szCs w:val="30"/>
          <w:cs/>
        </w:rPr>
        <w:t>คำรับรองของผู้ประกอบกิจการโรงงาน</w:t>
      </w:r>
    </w:p>
    <w:p w14:paraId="31BEAEBD" w14:textId="18DCF655" w:rsidR="00B15D4D" w:rsidRPr="00076E01" w:rsidRDefault="00B15D4D" w:rsidP="00B15D4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0"/>
          <w:szCs w:val="30"/>
        </w:rPr>
      </w:pPr>
      <w:r w:rsidRPr="00076E01">
        <w:rPr>
          <w:rFonts w:ascii="TH SarabunIT๙" w:hAnsi="TH SarabunIT๙" w:cs="TH SarabunIT๙"/>
          <w:spacing w:val="-4"/>
          <w:sz w:val="30"/>
          <w:szCs w:val="30"/>
          <w:cs/>
        </w:rPr>
        <w:t xml:space="preserve">ข้าพเจ้าขอรับรองว่าข้อมูล รายละเอียด </w:t>
      </w:r>
      <w:r w:rsidR="00D7496C" w:rsidRPr="00D7496C">
        <w:rPr>
          <w:rFonts w:ascii="TH SarabunIT๙" w:hAnsi="TH SarabunIT๙" w:cs="TH SarabunIT๙"/>
          <w:spacing w:val="-4"/>
          <w:sz w:val="30"/>
          <w:szCs w:val="30"/>
          <w:cs/>
        </w:rPr>
        <w:t>รวมทั้งเอกสารประกอบการรายงานข้างต้นเป็นจริงทุกประการ</w:t>
      </w:r>
    </w:p>
    <w:p w14:paraId="7B4243C6" w14:textId="0952C98F" w:rsidR="00B15D4D" w:rsidRPr="00D7496C" w:rsidRDefault="00B15D4D" w:rsidP="00B15D4D">
      <w:pPr>
        <w:spacing w:after="0" w:line="240" w:lineRule="auto"/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076E01">
        <w:rPr>
          <w:rFonts w:ascii="TH SarabunIT๙" w:hAnsi="TH SarabunIT๙" w:cs="TH SarabunIT๙"/>
          <w:sz w:val="30"/>
          <w:szCs w:val="30"/>
        </w:rPr>
        <w:tab/>
      </w:r>
    </w:p>
    <w:p w14:paraId="382F0F32" w14:textId="77777777" w:rsidR="00B15D4D" w:rsidRPr="00076E01" w:rsidRDefault="00B15D4D" w:rsidP="00B15D4D">
      <w:pPr>
        <w:spacing w:after="0" w:line="240" w:lineRule="auto"/>
        <w:jc w:val="right"/>
        <w:rPr>
          <w:rFonts w:ascii="TH SarabunIT๙" w:hAnsi="TH SarabunIT๙" w:cs="TH SarabunIT๙"/>
          <w:sz w:val="30"/>
          <w:szCs w:val="30"/>
        </w:rPr>
      </w:pPr>
    </w:p>
    <w:p w14:paraId="0066CC35" w14:textId="77777777" w:rsidR="00B15D4D" w:rsidRPr="00076E01" w:rsidRDefault="00B15D4D" w:rsidP="00B15D4D">
      <w:pPr>
        <w:spacing w:after="0" w:line="240" w:lineRule="auto"/>
        <w:jc w:val="right"/>
        <w:rPr>
          <w:rFonts w:ascii="TH SarabunIT๙" w:hAnsi="TH SarabunIT๙" w:cs="TH SarabunIT๙"/>
          <w:sz w:val="30"/>
          <w:szCs w:val="30"/>
        </w:rPr>
      </w:pPr>
    </w:p>
    <w:p w14:paraId="02B4B4F8" w14:textId="77777777" w:rsidR="00B15D4D" w:rsidRPr="00076E01" w:rsidRDefault="00B15D4D" w:rsidP="00B15D4D">
      <w:pPr>
        <w:spacing w:after="0" w:line="240" w:lineRule="auto"/>
        <w:jc w:val="right"/>
        <w:rPr>
          <w:rFonts w:ascii="TH SarabunIT๙" w:hAnsi="TH SarabunIT๙" w:cs="TH SarabunIT๙"/>
          <w:sz w:val="30"/>
          <w:szCs w:val="30"/>
        </w:rPr>
      </w:pPr>
    </w:p>
    <w:p w14:paraId="585333EB" w14:textId="77777777" w:rsidR="00B15D4D" w:rsidRPr="00076E01" w:rsidRDefault="00B15D4D" w:rsidP="00B15D4D">
      <w:pPr>
        <w:spacing w:after="0" w:line="240" w:lineRule="auto"/>
        <w:jc w:val="right"/>
        <w:rPr>
          <w:rFonts w:ascii="TH SarabunIT๙" w:hAnsi="TH SarabunIT๙" w:cs="TH SarabunIT๙"/>
          <w:sz w:val="30"/>
          <w:szCs w:val="30"/>
        </w:rPr>
      </w:pPr>
    </w:p>
    <w:p w14:paraId="71DA17FA" w14:textId="77777777" w:rsidR="00B15D4D" w:rsidRPr="00076E01" w:rsidRDefault="00B15D4D" w:rsidP="00B15D4D">
      <w:pPr>
        <w:spacing w:after="0" w:line="240" w:lineRule="auto"/>
        <w:jc w:val="right"/>
        <w:rPr>
          <w:rFonts w:ascii="TH SarabunIT๙" w:hAnsi="TH SarabunIT๙" w:cs="TH SarabunIT๙"/>
          <w:sz w:val="30"/>
          <w:szCs w:val="30"/>
        </w:rPr>
      </w:pPr>
    </w:p>
    <w:p w14:paraId="698F4BE9" w14:textId="77777777" w:rsidR="00B15D4D" w:rsidRPr="00076E01" w:rsidRDefault="00B15D4D" w:rsidP="00B15D4D">
      <w:pPr>
        <w:spacing w:after="0" w:line="240" w:lineRule="auto"/>
        <w:ind w:left="2880" w:firstLine="720"/>
        <w:jc w:val="center"/>
        <w:rPr>
          <w:rFonts w:ascii="TH SarabunIT๙" w:hAnsi="TH SarabunIT๙" w:cs="TH SarabunIT๙"/>
          <w:sz w:val="30"/>
          <w:szCs w:val="30"/>
        </w:rPr>
      </w:pPr>
      <w:r w:rsidRPr="00076E01">
        <w:rPr>
          <w:rFonts w:ascii="TH SarabunIT๙" w:hAnsi="TH SarabunIT๙" w:cs="TH SarabunIT๙"/>
          <w:sz w:val="30"/>
          <w:szCs w:val="30"/>
          <w:cs/>
        </w:rPr>
        <w:t>ลงชื่อ...........................................................</w:t>
      </w:r>
    </w:p>
    <w:p w14:paraId="39600C3D" w14:textId="77777777" w:rsidR="00B15D4D" w:rsidRPr="00076E01" w:rsidRDefault="00B15D4D" w:rsidP="00B15D4D">
      <w:pPr>
        <w:spacing w:after="0" w:line="240" w:lineRule="auto"/>
        <w:ind w:left="2880" w:firstLine="720"/>
        <w:jc w:val="center"/>
        <w:rPr>
          <w:rFonts w:ascii="TH SarabunIT๙" w:hAnsi="TH SarabunIT๙" w:cs="TH SarabunIT๙"/>
          <w:sz w:val="30"/>
          <w:szCs w:val="30"/>
        </w:rPr>
      </w:pPr>
      <w:r w:rsidRPr="00076E01">
        <w:rPr>
          <w:rFonts w:ascii="TH SarabunIT๙" w:hAnsi="TH SarabunIT๙" w:cs="TH SarabunIT๙"/>
          <w:sz w:val="30"/>
          <w:szCs w:val="30"/>
          <w:cs/>
        </w:rPr>
        <w:t xml:space="preserve">    (.........................................................)</w:t>
      </w:r>
    </w:p>
    <w:p w14:paraId="34C25B93" w14:textId="77777777" w:rsidR="00B15D4D" w:rsidRPr="00076E01" w:rsidRDefault="00B15D4D" w:rsidP="00B15D4D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  <w:r w:rsidRPr="00076E01">
        <w:rPr>
          <w:rFonts w:ascii="TH SarabunIT๙" w:hAnsi="TH SarabunIT๙" w:cs="TH SarabunIT๙"/>
          <w:sz w:val="30"/>
          <w:szCs w:val="30"/>
          <w:cs/>
        </w:rPr>
        <w:t xml:space="preserve">                                                          ผู้ประกอบกิจการโรงงาน</w:t>
      </w:r>
    </w:p>
    <w:p w14:paraId="1F3FE0F5" w14:textId="77777777" w:rsidR="00B15D4D" w:rsidRPr="00076E01" w:rsidRDefault="00B15D4D" w:rsidP="00B15D4D">
      <w:pPr>
        <w:spacing w:after="0" w:line="240" w:lineRule="auto"/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076E01">
        <w:rPr>
          <w:rFonts w:ascii="TH SarabunIT๙" w:hAnsi="TH SarabunIT๙" w:cs="TH SarabunIT๙"/>
          <w:sz w:val="30"/>
          <w:szCs w:val="30"/>
          <w:cs/>
        </w:rPr>
        <w:t>วัน............. เดือน..................... พ.ศ. ...............</w:t>
      </w:r>
      <w:r w:rsidRPr="00076E01">
        <w:rPr>
          <w:rFonts w:ascii="TH SarabunIT๙" w:hAnsi="TH SarabunIT๙" w:cs="TH SarabunIT๙"/>
          <w:sz w:val="32"/>
          <w:szCs w:val="32"/>
          <w:cs/>
        </w:rPr>
        <w:tab/>
      </w:r>
    </w:p>
    <w:p w14:paraId="2A3CFFB3" w14:textId="77777777" w:rsidR="00B15D4D" w:rsidRPr="00B15D4D" w:rsidRDefault="00B15D4D" w:rsidP="00C64492">
      <w:pPr>
        <w:spacing w:line="240" w:lineRule="auto"/>
        <w:rPr>
          <w:rFonts w:ascii="TH SarabunIT๙" w:hAnsi="TH SarabunIT๙" w:cs="TH SarabunIT๙"/>
          <w:sz w:val="28"/>
        </w:rPr>
      </w:pPr>
    </w:p>
    <w:sectPr w:rsidR="00B15D4D" w:rsidRPr="00B15D4D" w:rsidSect="009D4112">
      <w:footerReference w:type="default" r:id="rId8"/>
      <w:footerReference w:type="first" r:id="rId9"/>
      <w:pgSz w:w="11906" w:h="16838" w:code="9"/>
      <w:pgMar w:top="1134" w:right="851" w:bottom="1134" w:left="851" w:header="0" w:footer="23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AB233" w14:textId="77777777" w:rsidR="007D268A" w:rsidRDefault="007D268A" w:rsidP="0059012E">
      <w:pPr>
        <w:spacing w:after="0" w:line="240" w:lineRule="auto"/>
      </w:pPr>
      <w:r>
        <w:separator/>
      </w:r>
    </w:p>
  </w:endnote>
  <w:endnote w:type="continuationSeparator" w:id="0">
    <w:p w14:paraId="22E6657A" w14:textId="77777777" w:rsidR="007D268A" w:rsidRDefault="007D268A" w:rsidP="00590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831580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noProof/>
        <w:sz w:val="28"/>
      </w:rPr>
    </w:sdtEndPr>
    <w:sdtContent>
      <w:p w14:paraId="7099CF16" w14:textId="3F635B01" w:rsidR="00325615" w:rsidRPr="00325615" w:rsidRDefault="00325615">
        <w:pPr>
          <w:pStyle w:val="Footer"/>
          <w:jc w:val="right"/>
          <w:rPr>
            <w:rFonts w:ascii="TH SarabunIT๙" w:hAnsi="TH SarabunIT๙" w:cs="TH SarabunIT๙"/>
            <w:sz w:val="28"/>
          </w:rPr>
        </w:pPr>
        <w:r w:rsidRPr="00325615">
          <w:rPr>
            <w:rFonts w:ascii="TH SarabunIT๙" w:hAnsi="TH SarabunIT๙" w:cs="TH SarabunIT๙"/>
            <w:sz w:val="28"/>
          </w:rPr>
          <w:fldChar w:fldCharType="begin"/>
        </w:r>
        <w:r w:rsidRPr="00325615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325615">
          <w:rPr>
            <w:rFonts w:ascii="TH SarabunIT๙" w:hAnsi="TH SarabunIT๙" w:cs="TH SarabunIT๙"/>
            <w:sz w:val="28"/>
          </w:rPr>
          <w:fldChar w:fldCharType="separate"/>
        </w:r>
        <w:r w:rsidRPr="00325615">
          <w:rPr>
            <w:rFonts w:ascii="TH SarabunIT๙" w:hAnsi="TH SarabunIT๙" w:cs="TH SarabunIT๙"/>
            <w:noProof/>
            <w:sz w:val="28"/>
          </w:rPr>
          <w:t>2</w:t>
        </w:r>
        <w:r w:rsidRPr="00325615">
          <w:rPr>
            <w:rFonts w:ascii="TH SarabunIT๙" w:hAnsi="TH SarabunIT๙" w:cs="TH SarabunIT๙"/>
            <w:noProof/>
            <w:sz w:val="28"/>
          </w:rPr>
          <w:fldChar w:fldCharType="end"/>
        </w:r>
      </w:p>
    </w:sdtContent>
  </w:sdt>
  <w:p w14:paraId="03B826CF" w14:textId="77777777" w:rsidR="009D4112" w:rsidRDefault="009D41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87618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37082F" w14:textId="58BEDF79" w:rsidR="009D4112" w:rsidRDefault="009D41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34FF6F" w14:textId="77777777" w:rsidR="0059012E" w:rsidRDefault="005901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AC306" w14:textId="77777777" w:rsidR="007D268A" w:rsidRDefault="007D268A" w:rsidP="0059012E">
      <w:pPr>
        <w:spacing w:after="0" w:line="240" w:lineRule="auto"/>
      </w:pPr>
      <w:r>
        <w:separator/>
      </w:r>
    </w:p>
  </w:footnote>
  <w:footnote w:type="continuationSeparator" w:id="0">
    <w:p w14:paraId="47C103C4" w14:textId="77777777" w:rsidR="007D268A" w:rsidRDefault="007D268A" w:rsidP="00590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37C7"/>
    <w:multiLevelType w:val="multilevel"/>
    <w:tmpl w:val="EF285C58"/>
    <w:lvl w:ilvl="0">
      <w:start w:val="1"/>
      <w:numFmt w:val="decimal"/>
      <w:lvlText w:val="%1."/>
      <w:lvlJc w:val="left"/>
      <w:pPr>
        <w:ind w:left="4145" w:hanging="360"/>
      </w:pPr>
      <w:rPr>
        <w:rFonts w:hint="default"/>
        <w:b w:val="0"/>
        <w:bCs w:val="0"/>
        <w:color w:val="auto"/>
        <w:lang w:val="en-US"/>
      </w:rPr>
    </w:lvl>
    <w:lvl w:ilvl="1">
      <w:start w:val="1"/>
      <w:numFmt w:val="decimal"/>
      <w:lvlText w:val="%1.4."/>
      <w:lvlJc w:val="left"/>
      <w:pPr>
        <w:ind w:left="457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0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1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1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2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2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05" w:hanging="1440"/>
      </w:pPr>
      <w:rPr>
        <w:rFonts w:hint="default"/>
      </w:rPr>
    </w:lvl>
  </w:abstractNum>
  <w:abstractNum w:abstractNumId="1" w15:restartNumberingAfterBreak="0">
    <w:nsid w:val="0ADE14FE"/>
    <w:multiLevelType w:val="hybridMultilevel"/>
    <w:tmpl w:val="B4AA8C34"/>
    <w:lvl w:ilvl="0" w:tplc="0AD039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A71D0B"/>
    <w:multiLevelType w:val="multilevel"/>
    <w:tmpl w:val="D5CECC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15A17D54"/>
    <w:multiLevelType w:val="multilevel"/>
    <w:tmpl w:val="852C53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8" w:hanging="1440"/>
      </w:pPr>
      <w:rPr>
        <w:rFonts w:hint="default"/>
      </w:rPr>
    </w:lvl>
  </w:abstractNum>
  <w:abstractNum w:abstractNumId="4" w15:restartNumberingAfterBreak="0">
    <w:nsid w:val="20C73441"/>
    <w:multiLevelType w:val="hybridMultilevel"/>
    <w:tmpl w:val="01AC9142"/>
    <w:lvl w:ilvl="0" w:tplc="0F4E68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543468E"/>
    <w:multiLevelType w:val="hybridMultilevel"/>
    <w:tmpl w:val="76BEF298"/>
    <w:lvl w:ilvl="0" w:tplc="0F1E759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AF94932"/>
    <w:multiLevelType w:val="hybridMultilevel"/>
    <w:tmpl w:val="170ED63A"/>
    <w:lvl w:ilvl="0" w:tplc="079C3B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B1A7E"/>
    <w:multiLevelType w:val="hybridMultilevel"/>
    <w:tmpl w:val="A2F8B3AC"/>
    <w:lvl w:ilvl="0" w:tplc="C2BE8C0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4658A"/>
    <w:multiLevelType w:val="multilevel"/>
    <w:tmpl w:val="619067B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F5E3E01"/>
    <w:multiLevelType w:val="multilevel"/>
    <w:tmpl w:val="B52CD4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9952F6B"/>
    <w:multiLevelType w:val="multilevel"/>
    <w:tmpl w:val="8E5C01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32"/>
      </w:rPr>
    </w:lvl>
  </w:abstractNum>
  <w:abstractNum w:abstractNumId="11" w15:restartNumberingAfterBreak="0">
    <w:nsid w:val="4E9C797F"/>
    <w:multiLevelType w:val="multilevel"/>
    <w:tmpl w:val="C4F0CF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376124D"/>
    <w:multiLevelType w:val="hybridMultilevel"/>
    <w:tmpl w:val="03201D5A"/>
    <w:lvl w:ilvl="0" w:tplc="E6D88216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64729"/>
    <w:multiLevelType w:val="multilevel"/>
    <w:tmpl w:val="A01004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19B2928"/>
    <w:multiLevelType w:val="hybridMultilevel"/>
    <w:tmpl w:val="ABE0582E"/>
    <w:lvl w:ilvl="0" w:tplc="BC5CB0A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87C102B"/>
    <w:multiLevelType w:val="multilevel"/>
    <w:tmpl w:val="F0E63D88"/>
    <w:lvl w:ilvl="0">
      <w:start w:val="6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B8C0B28"/>
    <w:multiLevelType w:val="multilevel"/>
    <w:tmpl w:val="403810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E2A66E1"/>
    <w:multiLevelType w:val="hybridMultilevel"/>
    <w:tmpl w:val="950A3136"/>
    <w:lvl w:ilvl="0" w:tplc="1ED2AA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F511F62"/>
    <w:multiLevelType w:val="hybridMultilevel"/>
    <w:tmpl w:val="B560AB12"/>
    <w:lvl w:ilvl="0" w:tplc="ABD22BDA">
      <w:start w:val="1"/>
      <w:numFmt w:val="decimal"/>
      <w:lvlText w:val="5.%1"/>
      <w:lvlJc w:val="left"/>
      <w:pPr>
        <w:ind w:left="6173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532706">
    <w:abstractNumId w:val="7"/>
  </w:num>
  <w:num w:numId="2" w16cid:durableId="1399982886">
    <w:abstractNumId w:val="14"/>
  </w:num>
  <w:num w:numId="3" w16cid:durableId="282150204">
    <w:abstractNumId w:val="12"/>
  </w:num>
  <w:num w:numId="4" w16cid:durableId="952249723">
    <w:abstractNumId w:val="9"/>
  </w:num>
  <w:num w:numId="5" w16cid:durableId="491721537">
    <w:abstractNumId w:val="18"/>
  </w:num>
  <w:num w:numId="6" w16cid:durableId="775248925">
    <w:abstractNumId w:val="6"/>
  </w:num>
  <w:num w:numId="7" w16cid:durableId="762730103">
    <w:abstractNumId w:val="3"/>
  </w:num>
  <w:num w:numId="8" w16cid:durableId="554925725">
    <w:abstractNumId w:val="8"/>
  </w:num>
  <w:num w:numId="9" w16cid:durableId="450127404">
    <w:abstractNumId w:val="0"/>
  </w:num>
  <w:num w:numId="10" w16cid:durableId="526061554">
    <w:abstractNumId w:val="10"/>
  </w:num>
  <w:num w:numId="11" w16cid:durableId="822434200">
    <w:abstractNumId w:val="15"/>
  </w:num>
  <w:num w:numId="12" w16cid:durableId="1730031773">
    <w:abstractNumId w:val="2"/>
  </w:num>
  <w:num w:numId="13" w16cid:durableId="154537363">
    <w:abstractNumId w:val="11"/>
  </w:num>
  <w:num w:numId="14" w16cid:durableId="1022440289">
    <w:abstractNumId w:val="16"/>
  </w:num>
  <w:num w:numId="15" w16cid:durableId="1525905058">
    <w:abstractNumId w:val="5"/>
  </w:num>
  <w:num w:numId="16" w16cid:durableId="396822276">
    <w:abstractNumId w:val="1"/>
  </w:num>
  <w:num w:numId="17" w16cid:durableId="1961187138">
    <w:abstractNumId w:val="17"/>
  </w:num>
  <w:num w:numId="18" w16cid:durableId="1151599120">
    <w:abstractNumId w:val="4"/>
  </w:num>
  <w:num w:numId="19" w16cid:durableId="19735584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200"/>
    <w:rsid w:val="00015A36"/>
    <w:rsid w:val="000205DA"/>
    <w:rsid w:val="00030966"/>
    <w:rsid w:val="00031344"/>
    <w:rsid w:val="0003696E"/>
    <w:rsid w:val="0003716F"/>
    <w:rsid w:val="000469B4"/>
    <w:rsid w:val="00050300"/>
    <w:rsid w:val="00057CCE"/>
    <w:rsid w:val="0006006F"/>
    <w:rsid w:val="00065827"/>
    <w:rsid w:val="00076E01"/>
    <w:rsid w:val="00082E59"/>
    <w:rsid w:val="0008342D"/>
    <w:rsid w:val="000842B9"/>
    <w:rsid w:val="00086336"/>
    <w:rsid w:val="000A1782"/>
    <w:rsid w:val="000A1C87"/>
    <w:rsid w:val="000B68AA"/>
    <w:rsid w:val="000E2A98"/>
    <w:rsid w:val="000E4F2E"/>
    <w:rsid w:val="000F1D3A"/>
    <w:rsid w:val="00103C3F"/>
    <w:rsid w:val="00104102"/>
    <w:rsid w:val="00111F54"/>
    <w:rsid w:val="00117A46"/>
    <w:rsid w:val="00122582"/>
    <w:rsid w:val="00127439"/>
    <w:rsid w:val="00142DDA"/>
    <w:rsid w:val="00152E4A"/>
    <w:rsid w:val="0016461D"/>
    <w:rsid w:val="00167BF0"/>
    <w:rsid w:val="001811D2"/>
    <w:rsid w:val="001940B9"/>
    <w:rsid w:val="0019523B"/>
    <w:rsid w:val="001B21D5"/>
    <w:rsid w:val="001E10CB"/>
    <w:rsid w:val="001F082A"/>
    <w:rsid w:val="001F39C8"/>
    <w:rsid w:val="002141DD"/>
    <w:rsid w:val="00223B3C"/>
    <w:rsid w:val="00227529"/>
    <w:rsid w:val="00236E98"/>
    <w:rsid w:val="0024252B"/>
    <w:rsid w:val="00244681"/>
    <w:rsid w:val="002518D5"/>
    <w:rsid w:val="00254636"/>
    <w:rsid w:val="0026040A"/>
    <w:rsid w:val="0029141D"/>
    <w:rsid w:val="00292689"/>
    <w:rsid w:val="002A12C8"/>
    <w:rsid w:val="002A1B79"/>
    <w:rsid w:val="002C3EA5"/>
    <w:rsid w:val="002C4B18"/>
    <w:rsid w:val="002C7026"/>
    <w:rsid w:val="002C7D84"/>
    <w:rsid w:val="002D1E0F"/>
    <w:rsid w:val="002D6D84"/>
    <w:rsid w:val="002E56A6"/>
    <w:rsid w:val="002F6F24"/>
    <w:rsid w:val="0032375C"/>
    <w:rsid w:val="00325615"/>
    <w:rsid w:val="00332A53"/>
    <w:rsid w:val="003401B8"/>
    <w:rsid w:val="00343C7B"/>
    <w:rsid w:val="003450D8"/>
    <w:rsid w:val="00351D15"/>
    <w:rsid w:val="00363031"/>
    <w:rsid w:val="003653F9"/>
    <w:rsid w:val="00365ED7"/>
    <w:rsid w:val="003708C4"/>
    <w:rsid w:val="00376790"/>
    <w:rsid w:val="00377460"/>
    <w:rsid w:val="00386362"/>
    <w:rsid w:val="00392229"/>
    <w:rsid w:val="003945BC"/>
    <w:rsid w:val="003A0289"/>
    <w:rsid w:val="003A3100"/>
    <w:rsid w:val="003A61E1"/>
    <w:rsid w:val="003C334A"/>
    <w:rsid w:val="003C33BD"/>
    <w:rsid w:val="003D4710"/>
    <w:rsid w:val="003D7937"/>
    <w:rsid w:val="003E1344"/>
    <w:rsid w:val="003E3098"/>
    <w:rsid w:val="003F6393"/>
    <w:rsid w:val="00412628"/>
    <w:rsid w:val="00424DD1"/>
    <w:rsid w:val="00427291"/>
    <w:rsid w:val="0043638F"/>
    <w:rsid w:val="00437971"/>
    <w:rsid w:val="00456EB1"/>
    <w:rsid w:val="00457DE8"/>
    <w:rsid w:val="00472E9E"/>
    <w:rsid w:val="00492150"/>
    <w:rsid w:val="00492926"/>
    <w:rsid w:val="00496A52"/>
    <w:rsid w:val="004A74E3"/>
    <w:rsid w:val="004B297A"/>
    <w:rsid w:val="004B425B"/>
    <w:rsid w:val="004C1B4F"/>
    <w:rsid w:val="004C2C73"/>
    <w:rsid w:val="004D60F2"/>
    <w:rsid w:val="004D6F68"/>
    <w:rsid w:val="004E14E3"/>
    <w:rsid w:val="004F1753"/>
    <w:rsid w:val="004F66CD"/>
    <w:rsid w:val="004F687D"/>
    <w:rsid w:val="004F7579"/>
    <w:rsid w:val="005057CA"/>
    <w:rsid w:val="005067CD"/>
    <w:rsid w:val="00506A1D"/>
    <w:rsid w:val="005152B0"/>
    <w:rsid w:val="0051786F"/>
    <w:rsid w:val="00517891"/>
    <w:rsid w:val="005241CD"/>
    <w:rsid w:val="00535F0D"/>
    <w:rsid w:val="00542152"/>
    <w:rsid w:val="0054755C"/>
    <w:rsid w:val="00547E52"/>
    <w:rsid w:val="00562679"/>
    <w:rsid w:val="00566855"/>
    <w:rsid w:val="005865CF"/>
    <w:rsid w:val="0059012E"/>
    <w:rsid w:val="005901A3"/>
    <w:rsid w:val="00595DF6"/>
    <w:rsid w:val="005A35AB"/>
    <w:rsid w:val="005A608F"/>
    <w:rsid w:val="005A6FB2"/>
    <w:rsid w:val="005E1C33"/>
    <w:rsid w:val="005E5869"/>
    <w:rsid w:val="006004F8"/>
    <w:rsid w:val="00601BEF"/>
    <w:rsid w:val="00607974"/>
    <w:rsid w:val="006130EC"/>
    <w:rsid w:val="00613F89"/>
    <w:rsid w:val="006159CC"/>
    <w:rsid w:val="006270B3"/>
    <w:rsid w:val="00632648"/>
    <w:rsid w:val="0064242A"/>
    <w:rsid w:val="006434F5"/>
    <w:rsid w:val="00643F06"/>
    <w:rsid w:val="00652B90"/>
    <w:rsid w:val="0065615F"/>
    <w:rsid w:val="00656F98"/>
    <w:rsid w:val="00665E77"/>
    <w:rsid w:val="0069175B"/>
    <w:rsid w:val="00693171"/>
    <w:rsid w:val="006A5672"/>
    <w:rsid w:val="006A6F9B"/>
    <w:rsid w:val="006B5358"/>
    <w:rsid w:val="006C3FD6"/>
    <w:rsid w:val="006C4851"/>
    <w:rsid w:val="006E5AAC"/>
    <w:rsid w:val="006F3E8F"/>
    <w:rsid w:val="00707400"/>
    <w:rsid w:val="00707BDA"/>
    <w:rsid w:val="00721452"/>
    <w:rsid w:val="007313D3"/>
    <w:rsid w:val="00731A82"/>
    <w:rsid w:val="00741575"/>
    <w:rsid w:val="00753F78"/>
    <w:rsid w:val="007563BE"/>
    <w:rsid w:val="00763C1C"/>
    <w:rsid w:val="007807D7"/>
    <w:rsid w:val="00781B30"/>
    <w:rsid w:val="00790E04"/>
    <w:rsid w:val="007966DD"/>
    <w:rsid w:val="007A344C"/>
    <w:rsid w:val="007A4EEF"/>
    <w:rsid w:val="007A7A3C"/>
    <w:rsid w:val="007B608F"/>
    <w:rsid w:val="007B7062"/>
    <w:rsid w:val="007C638E"/>
    <w:rsid w:val="007D1F78"/>
    <w:rsid w:val="007D268A"/>
    <w:rsid w:val="007D78A1"/>
    <w:rsid w:val="007E2644"/>
    <w:rsid w:val="007E3494"/>
    <w:rsid w:val="007F30DE"/>
    <w:rsid w:val="007F5CCF"/>
    <w:rsid w:val="0080613A"/>
    <w:rsid w:val="008157A0"/>
    <w:rsid w:val="00815E68"/>
    <w:rsid w:val="0082037B"/>
    <w:rsid w:val="008230BC"/>
    <w:rsid w:val="00825EF8"/>
    <w:rsid w:val="00826563"/>
    <w:rsid w:val="0082749B"/>
    <w:rsid w:val="008309C5"/>
    <w:rsid w:val="00833974"/>
    <w:rsid w:val="008376DA"/>
    <w:rsid w:val="00837AEB"/>
    <w:rsid w:val="0084455C"/>
    <w:rsid w:val="00854632"/>
    <w:rsid w:val="00861976"/>
    <w:rsid w:val="008672B8"/>
    <w:rsid w:val="00873E70"/>
    <w:rsid w:val="00877AD4"/>
    <w:rsid w:val="00885130"/>
    <w:rsid w:val="008918B8"/>
    <w:rsid w:val="00891DCB"/>
    <w:rsid w:val="00897AEE"/>
    <w:rsid w:val="008A29A0"/>
    <w:rsid w:val="008A7876"/>
    <w:rsid w:val="008B5504"/>
    <w:rsid w:val="008C61FF"/>
    <w:rsid w:val="008C6FD0"/>
    <w:rsid w:val="008D1602"/>
    <w:rsid w:val="008D2CB5"/>
    <w:rsid w:val="008D6F4C"/>
    <w:rsid w:val="008E312F"/>
    <w:rsid w:val="008E323C"/>
    <w:rsid w:val="00900393"/>
    <w:rsid w:val="0090391D"/>
    <w:rsid w:val="0090411B"/>
    <w:rsid w:val="0091331B"/>
    <w:rsid w:val="00917D76"/>
    <w:rsid w:val="00925A8B"/>
    <w:rsid w:val="0093067E"/>
    <w:rsid w:val="009412CA"/>
    <w:rsid w:val="009472DC"/>
    <w:rsid w:val="009540F4"/>
    <w:rsid w:val="00991D64"/>
    <w:rsid w:val="0099244A"/>
    <w:rsid w:val="009A2983"/>
    <w:rsid w:val="009A3033"/>
    <w:rsid w:val="009A7C02"/>
    <w:rsid w:val="009B087E"/>
    <w:rsid w:val="009C7BD1"/>
    <w:rsid w:val="009D1FE7"/>
    <w:rsid w:val="009D4112"/>
    <w:rsid w:val="009E2EBD"/>
    <w:rsid w:val="009E783D"/>
    <w:rsid w:val="009F75BA"/>
    <w:rsid w:val="009F768E"/>
    <w:rsid w:val="00A062A7"/>
    <w:rsid w:val="00A07942"/>
    <w:rsid w:val="00A20036"/>
    <w:rsid w:val="00A22552"/>
    <w:rsid w:val="00A313A9"/>
    <w:rsid w:val="00A442FE"/>
    <w:rsid w:val="00A47E0C"/>
    <w:rsid w:val="00A51CF4"/>
    <w:rsid w:val="00A51FCB"/>
    <w:rsid w:val="00A5662B"/>
    <w:rsid w:val="00A57DC4"/>
    <w:rsid w:val="00A84EB7"/>
    <w:rsid w:val="00AA0572"/>
    <w:rsid w:val="00AA7A9F"/>
    <w:rsid w:val="00AB1B13"/>
    <w:rsid w:val="00AB4BF7"/>
    <w:rsid w:val="00AB5290"/>
    <w:rsid w:val="00AB577D"/>
    <w:rsid w:val="00AB5B0F"/>
    <w:rsid w:val="00AC172E"/>
    <w:rsid w:val="00AC3C68"/>
    <w:rsid w:val="00AD173D"/>
    <w:rsid w:val="00AD4131"/>
    <w:rsid w:val="00AE3883"/>
    <w:rsid w:val="00AE7B99"/>
    <w:rsid w:val="00AF6C71"/>
    <w:rsid w:val="00B02666"/>
    <w:rsid w:val="00B12FFF"/>
    <w:rsid w:val="00B15D4D"/>
    <w:rsid w:val="00B17048"/>
    <w:rsid w:val="00B3017E"/>
    <w:rsid w:val="00B32987"/>
    <w:rsid w:val="00B33460"/>
    <w:rsid w:val="00B411FF"/>
    <w:rsid w:val="00B42DAA"/>
    <w:rsid w:val="00B532EA"/>
    <w:rsid w:val="00B575C7"/>
    <w:rsid w:val="00B746DD"/>
    <w:rsid w:val="00B7496A"/>
    <w:rsid w:val="00B8216A"/>
    <w:rsid w:val="00B846C6"/>
    <w:rsid w:val="00B873E9"/>
    <w:rsid w:val="00BA2853"/>
    <w:rsid w:val="00BB3C4A"/>
    <w:rsid w:val="00BC7EE5"/>
    <w:rsid w:val="00BD7D00"/>
    <w:rsid w:val="00BE7193"/>
    <w:rsid w:val="00BF355A"/>
    <w:rsid w:val="00BF782A"/>
    <w:rsid w:val="00C024C8"/>
    <w:rsid w:val="00C066D9"/>
    <w:rsid w:val="00C07E59"/>
    <w:rsid w:val="00C21430"/>
    <w:rsid w:val="00C34F20"/>
    <w:rsid w:val="00C35D4A"/>
    <w:rsid w:val="00C40918"/>
    <w:rsid w:val="00C4666B"/>
    <w:rsid w:val="00C60C9D"/>
    <w:rsid w:val="00C64492"/>
    <w:rsid w:val="00C72B89"/>
    <w:rsid w:val="00C74B0E"/>
    <w:rsid w:val="00C84C5F"/>
    <w:rsid w:val="00C857E4"/>
    <w:rsid w:val="00C93003"/>
    <w:rsid w:val="00CB2C98"/>
    <w:rsid w:val="00CB5D5D"/>
    <w:rsid w:val="00CB65A5"/>
    <w:rsid w:val="00CB7A9E"/>
    <w:rsid w:val="00CC2F8E"/>
    <w:rsid w:val="00CC3019"/>
    <w:rsid w:val="00CC6D3F"/>
    <w:rsid w:val="00CE1D58"/>
    <w:rsid w:val="00CE6567"/>
    <w:rsid w:val="00CF24F4"/>
    <w:rsid w:val="00CF38C2"/>
    <w:rsid w:val="00CF578B"/>
    <w:rsid w:val="00CF7387"/>
    <w:rsid w:val="00D0335F"/>
    <w:rsid w:val="00D145B6"/>
    <w:rsid w:val="00D21910"/>
    <w:rsid w:val="00D234C7"/>
    <w:rsid w:val="00D251CA"/>
    <w:rsid w:val="00D33A12"/>
    <w:rsid w:val="00D35C96"/>
    <w:rsid w:val="00D35E48"/>
    <w:rsid w:val="00D37009"/>
    <w:rsid w:val="00D46E7A"/>
    <w:rsid w:val="00D479DE"/>
    <w:rsid w:val="00D52CCD"/>
    <w:rsid w:val="00D67673"/>
    <w:rsid w:val="00D7496C"/>
    <w:rsid w:val="00D867DD"/>
    <w:rsid w:val="00D902B0"/>
    <w:rsid w:val="00D936E8"/>
    <w:rsid w:val="00D96AA2"/>
    <w:rsid w:val="00DB4768"/>
    <w:rsid w:val="00DD3EDA"/>
    <w:rsid w:val="00DD4722"/>
    <w:rsid w:val="00DD72F8"/>
    <w:rsid w:val="00DE5FB3"/>
    <w:rsid w:val="00DF4036"/>
    <w:rsid w:val="00E1100F"/>
    <w:rsid w:val="00E1248E"/>
    <w:rsid w:val="00E1266F"/>
    <w:rsid w:val="00E16F9C"/>
    <w:rsid w:val="00E26DA6"/>
    <w:rsid w:val="00E35468"/>
    <w:rsid w:val="00E44455"/>
    <w:rsid w:val="00E4733B"/>
    <w:rsid w:val="00E64F93"/>
    <w:rsid w:val="00E654AD"/>
    <w:rsid w:val="00E664A0"/>
    <w:rsid w:val="00E811E9"/>
    <w:rsid w:val="00E935FA"/>
    <w:rsid w:val="00E93827"/>
    <w:rsid w:val="00EB26CA"/>
    <w:rsid w:val="00EB4EDE"/>
    <w:rsid w:val="00EC260D"/>
    <w:rsid w:val="00EC4C69"/>
    <w:rsid w:val="00ED5770"/>
    <w:rsid w:val="00ED5DA7"/>
    <w:rsid w:val="00ED7601"/>
    <w:rsid w:val="00ED7C86"/>
    <w:rsid w:val="00EE0F14"/>
    <w:rsid w:val="00EE2530"/>
    <w:rsid w:val="00EE6322"/>
    <w:rsid w:val="00EF3F1F"/>
    <w:rsid w:val="00EF6C68"/>
    <w:rsid w:val="00F154C7"/>
    <w:rsid w:val="00F17284"/>
    <w:rsid w:val="00F30926"/>
    <w:rsid w:val="00F36672"/>
    <w:rsid w:val="00F449C6"/>
    <w:rsid w:val="00F54552"/>
    <w:rsid w:val="00F7672C"/>
    <w:rsid w:val="00F921D3"/>
    <w:rsid w:val="00F97200"/>
    <w:rsid w:val="00F97C45"/>
    <w:rsid w:val="00FA09A8"/>
    <w:rsid w:val="00FA1CAC"/>
    <w:rsid w:val="00FA7BBB"/>
    <w:rsid w:val="00FC478F"/>
    <w:rsid w:val="00FF0DC4"/>
    <w:rsid w:val="00F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BB3688"/>
  <w15:chartTrackingRefBased/>
  <w15:docId w15:val="{71AC80EF-DEF8-4724-927F-E65174AB7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97A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297A"/>
    <w:pPr>
      <w:spacing w:after="0" w:line="240" w:lineRule="auto"/>
    </w:pPr>
    <w:rPr>
      <w:rFonts w:ascii="EucrosiaUPC" w:eastAsia="Times New Roman" w:hAnsi="EucrosiaUPC" w:cs="Angsana New"/>
      <w:szCs w:val="40"/>
    </w:rPr>
  </w:style>
  <w:style w:type="table" w:styleId="TableGrid">
    <w:name w:val="Table Grid"/>
    <w:basedOn w:val="TableNormal"/>
    <w:uiPriority w:val="39"/>
    <w:rsid w:val="004B297A"/>
    <w:pPr>
      <w:spacing w:after="0" w:line="240" w:lineRule="auto"/>
    </w:pPr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B297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B297A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377460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377460"/>
    <w:rPr>
      <w:rFonts w:ascii="Calibri" w:eastAsia="Calibri" w:hAnsi="Calibri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901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12E"/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99244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244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244A"/>
    <w:rPr>
      <w:rFonts w:ascii="Calibri" w:eastAsia="Calibri" w:hAnsi="Calibri" w:cs="Cordi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A84E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E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4EB7"/>
    <w:rPr>
      <w:rFonts w:ascii="Calibri" w:eastAsia="Calibri" w:hAnsi="Calibri" w:cs="Cordi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A1120-ACE6-49DC-A804-ADA9CFAFF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5903</Words>
  <Characters>33649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Room</dc:creator>
  <cp:keywords/>
  <dc:description/>
  <cp:lastModifiedBy>Thapanee Piboon</cp:lastModifiedBy>
  <cp:revision>7</cp:revision>
  <cp:lastPrinted>2024-11-01T06:46:00Z</cp:lastPrinted>
  <dcterms:created xsi:type="dcterms:W3CDTF">2025-05-14T06:28:00Z</dcterms:created>
  <dcterms:modified xsi:type="dcterms:W3CDTF">2025-05-14T07:37:00Z</dcterms:modified>
</cp:coreProperties>
</file>